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A" w:rsidRPr="00F11CE5" w:rsidRDefault="00200E38" w:rsidP="004E301F">
      <w:pPr>
        <w:tabs>
          <w:tab w:val="left" w:pos="614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F11C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00E38" w:rsidRDefault="00200E38" w:rsidP="0020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6C8" w:rsidRDefault="001B26C8" w:rsidP="0020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Ind w:w="-1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5"/>
        <w:gridCol w:w="723"/>
        <w:gridCol w:w="1065"/>
        <w:gridCol w:w="1065"/>
        <w:gridCol w:w="1065"/>
        <w:gridCol w:w="887"/>
        <w:gridCol w:w="772"/>
        <w:gridCol w:w="1125"/>
      </w:tblGrid>
      <w:tr w:rsidR="001B26C8" w:rsidRPr="001B26C8" w:rsidTr="003E61E8">
        <w:trPr>
          <w:trHeight w:val="405"/>
        </w:trPr>
        <w:tc>
          <w:tcPr>
            <w:tcW w:w="9735" w:type="dxa"/>
            <w:gridSpan w:val="10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26C8">
              <w:rPr>
                <w:rFonts w:ascii="Times New Roman" w:hAnsi="Times New Roman" w:cs="Times New Roman"/>
                <w:sz w:val="32"/>
                <w:szCs w:val="32"/>
              </w:rPr>
              <w:t>АДМИНИСТРАЦИЯ  ИЗУМРУДНОВСКОГО  СЕЛЬСОВЕТА</w:t>
            </w:r>
          </w:p>
          <w:p w:rsidR="001B26C8" w:rsidRPr="001B26C8" w:rsidRDefault="001B26C8" w:rsidP="001B26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26C8">
              <w:rPr>
                <w:rFonts w:ascii="Times New Roman" w:hAnsi="Times New Roman" w:cs="Times New Roman"/>
                <w:sz w:val="32"/>
                <w:szCs w:val="32"/>
              </w:rPr>
              <w:t>Ирбей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ского района Красноярского края</w:t>
            </w:r>
          </w:p>
        </w:tc>
      </w:tr>
      <w:tr w:rsidR="001B26C8" w:rsidRPr="001B26C8" w:rsidTr="003E61E8">
        <w:trPr>
          <w:trHeight w:val="517"/>
        </w:trPr>
        <w:tc>
          <w:tcPr>
            <w:tcW w:w="9735" w:type="dxa"/>
            <w:gridSpan w:val="10"/>
            <w:shd w:val="clear" w:color="auto" w:fill="auto"/>
            <w:noWrap/>
            <w:vAlign w:val="bottom"/>
          </w:tcPr>
          <w:p w:rsidR="001B26C8" w:rsidRPr="001B26C8" w:rsidRDefault="00693F64" w:rsidP="003E61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B26C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B26C8" w:rsidRPr="001B26C8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</w:tc>
      </w:tr>
      <w:tr w:rsidR="001B26C8" w:rsidRPr="001B26C8" w:rsidTr="001B26C8">
        <w:trPr>
          <w:trHeight w:val="70"/>
        </w:trPr>
        <w:tc>
          <w:tcPr>
            <w:tcW w:w="1048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6C8" w:rsidRPr="001B26C8" w:rsidTr="001B26C8">
        <w:trPr>
          <w:trHeight w:val="998"/>
        </w:trPr>
        <w:tc>
          <w:tcPr>
            <w:tcW w:w="3852" w:type="dxa"/>
            <w:gridSpan w:val="4"/>
            <w:shd w:val="clear" w:color="auto" w:fill="auto"/>
            <w:noWrap/>
            <w:vAlign w:val="center"/>
          </w:tcPr>
          <w:p w:rsidR="001B26C8" w:rsidRPr="001B26C8" w:rsidRDefault="00693F64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1B26C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1B26C8"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98" w:type="dxa"/>
            <w:gridSpan w:val="2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п. Изумрудный</w:t>
            </w: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shd w:val="clear" w:color="auto" w:fill="auto"/>
            <w:noWrap/>
            <w:vAlign w:val="center"/>
          </w:tcPr>
          <w:p w:rsidR="00693F64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2D623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1B26C8">
              <w:rPr>
                <w:rFonts w:ascii="Times New Roman" w:hAnsi="Times New Roman" w:cs="Times New Roman"/>
                <w:sz w:val="28"/>
                <w:szCs w:val="28"/>
              </w:rPr>
              <w:t>- пг</w:t>
            </w: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6C8" w:rsidRPr="001B26C8" w:rsidRDefault="001B26C8" w:rsidP="003E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6C8" w:rsidRPr="00F11CE5" w:rsidRDefault="001B26C8" w:rsidP="001B26C8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38" w:rsidRPr="00F11CE5" w:rsidRDefault="00200E38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Программы профилактики нарушений обязательных требований </w:t>
      </w:r>
      <w:r w:rsidR="004F1B6F" w:rsidRPr="00F11CE5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в сфере муниципального контроля на территории </w:t>
      </w:r>
      <w:r w:rsidR="001B26C8">
        <w:rPr>
          <w:rFonts w:ascii="Times New Roman" w:eastAsia="Times New Roman" w:hAnsi="Times New Roman" w:cs="Times New Roman"/>
          <w:sz w:val="24"/>
          <w:szCs w:val="24"/>
        </w:rPr>
        <w:t>Изумрудновского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</w:t>
      </w:r>
      <w:r w:rsidR="00A36F9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A36F9A">
        <w:rPr>
          <w:rFonts w:ascii="Times New Roman" w:eastAsia="Times New Roman" w:hAnsi="Times New Roman" w:cs="Times New Roman"/>
          <w:sz w:val="24"/>
          <w:szCs w:val="24"/>
        </w:rPr>
        <w:t>и плановый период 2023-2024</w:t>
      </w:r>
      <w:r w:rsidR="0010309E" w:rsidRPr="00F11CE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B422F9" w:rsidRPr="00F11CE5" w:rsidRDefault="00B422F9" w:rsidP="00B422F9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E38" w:rsidRPr="00F11CE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F11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статьями 14, 17, 33 Устава </w:t>
      </w:r>
      <w:r w:rsidR="001B26C8">
        <w:rPr>
          <w:rFonts w:ascii="Times New Roman" w:eastAsia="Times New Roman" w:hAnsi="Times New Roman" w:cs="Times New Roman"/>
          <w:sz w:val="24"/>
          <w:szCs w:val="24"/>
        </w:rPr>
        <w:t>Изумрудновского сельсовета Ирбейского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11C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00E38" w:rsidRPr="00F11CE5" w:rsidRDefault="00200E38" w:rsidP="00200E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0E38" w:rsidRPr="00F11CE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Программу профилактики нарушений обязательных требований </w:t>
      </w:r>
      <w:r w:rsidR="004F1B6F" w:rsidRPr="00F11CE5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в сфере муниципального контроля на территории </w:t>
      </w:r>
      <w:r w:rsidR="001B26C8">
        <w:rPr>
          <w:rFonts w:ascii="Times New Roman" w:eastAsia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eastAsia="Times New Roman" w:hAnsi="Times New Roman" w:cs="Times New Roman"/>
          <w:sz w:val="24"/>
          <w:szCs w:val="24"/>
        </w:rPr>
        <w:t>новского</w:t>
      </w:r>
      <w:r w:rsidR="00A36F9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 2022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</w:rPr>
        <w:t xml:space="preserve">и плановый </w:t>
      </w:r>
      <w:r w:rsidR="00A36F9A">
        <w:rPr>
          <w:rFonts w:ascii="Times New Roman" w:eastAsia="Times New Roman" w:hAnsi="Times New Roman" w:cs="Times New Roman"/>
          <w:sz w:val="24"/>
          <w:szCs w:val="24"/>
        </w:rPr>
        <w:t>период 2023-2024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10309E" w:rsidRPr="00F11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200E38" w:rsidRPr="00F11CE5" w:rsidRDefault="00200E38" w:rsidP="002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200E38" w:rsidRPr="00F11CE5" w:rsidRDefault="00200E38" w:rsidP="002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3. </w:t>
      </w:r>
      <w:r w:rsidR="001C465A" w:rsidRPr="00F11CE5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 в информа</w:t>
      </w:r>
      <w:r w:rsidR="001B26C8">
        <w:rPr>
          <w:rFonts w:ascii="Times New Roman" w:hAnsi="Times New Roman" w:cs="Times New Roman"/>
          <w:sz w:val="24"/>
          <w:szCs w:val="24"/>
        </w:rPr>
        <w:t>ционном бюллетене «В</w:t>
      </w:r>
      <w:r w:rsidR="00A36F9A">
        <w:rPr>
          <w:rFonts w:ascii="Times New Roman" w:hAnsi="Times New Roman" w:cs="Times New Roman"/>
          <w:sz w:val="24"/>
          <w:szCs w:val="24"/>
        </w:rPr>
        <w:t>естник», а также на официальном сайте Администрации Изумрудновского сельсовета.</w:t>
      </w:r>
    </w:p>
    <w:p w:rsidR="00200E38" w:rsidRPr="00F11CE5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0E38" w:rsidRPr="00F11CE5" w:rsidRDefault="00200E3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0E38" w:rsidRPr="00F11CE5" w:rsidRDefault="001B26C8" w:rsidP="00200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00E38" w:rsidRPr="00F11CE5">
        <w:rPr>
          <w:rFonts w:ascii="Times New Roman" w:eastAsia="Times New Roman" w:hAnsi="Times New Roman" w:cs="Times New Roman"/>
          <w:sz w:val="24"/>
          <w:szCs w:val="24"/>
        </w:rPr>
        <w:t xml:space="preserve">  сельсовета                                                    </w:t>
      </w:r>
      <w:r w:rsidR="004E301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С.Н.Косторной</w:t>
      </w:r>
    </w:p>
    <w:p w:rsidR="002B5C58" w:rsidRPr="00F11CE5" w:rsidRDefault="002B5C58" w:rsidP="002B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EEB" w:rsidRPr="00F11CE5" w:rsidRDefault="00F23EEB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465A" w:rsidRPr="00F11CE5" w:rsidRDefault="001C465A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465A" w:rsidRDefault="001C465A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01F" w:rsidRDefault="004E301F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301F" w:rsidRPr="00F11CE5" w:rsidRDefault="004E301F" w:rsidP="002D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2B5C5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     </w:t>
      </w:r>
      <w:r w:rsidR="001B26C8">
        <w:rPr>
          <w:rFonts w:ascii="Times New Roman" w:eastAsia="Times New Roman" w:hAnsi="Times New Roman" w:cs="Times New Roman"/>
          <w:sz w:val="24"/>
          <w:szCs w:val="24"/>
        </w:rPr>
        <w:t>Изумрудновского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200E38" w:rsidRPr="00F11CE5" w:rsidRDefault="00200E38" w:rsidP="002B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6F9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6F9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06BE0" w:rsidRPr="00F11C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301F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D6231">
        <w:rPr>
          <w:rFonts w:ascii="Times New Roman" w:eastAsia="Times New Roman" w:hAnsi="Times New Roman" w:cs="Times New Roman"/>
          <w:sz w:val="24"/>
          <w:szCs w:val="24"/>
        </w:rPr>
        <w:t>51</w:t>
      </w:r>
      <w:r w:rsidR="002B5C58" w:rsidRPr="00F11CE5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200E38" w:rsidRPr="00F11CE5" w:rsidRDefault="00200E38" w:rsidP="002B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00E38" w:rsidRPr="00F11CE5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200E38" w:rsidRPr="00F11CE5" w:rsidRDefault="00200E3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профилактики 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</w:rPr>
        <w:t xml:space="preserve">нарушений обязательных требований законодательства в сфере муниципального контроля на территории </w:t>
      </w:r>
      <w:r w:rsidR="001B26C8">
        <w:rPr>
          <w:rFonts w:ascii="Times New Roman" w:eastAsia="Times New Roman" w:hAnsi="Times New Roman" w:cs="Times New Roman"/>
          <w:b/>
          <w:sz w:val="24"/>
          <w:szCs w:val="24"/>
        </w:rPr>
        <w:t>Изумруд</w:t>
      </w:r>
      <w:r w:rsidR="00F23EEB" w:rsidRPr="00F11CE5">
        <w:rPr>
          <w:rFonts w:ascii="Times New Roman" w:eastAsia="Times New Roman" w:hAnsi="Times New Roman" w:cs="Times New Roman"/>
          <w:b/>
          <w:sz w:val="24"/>
          <w:szCs w:val="24"/>
        </w:rPr>
        <w:t>новского</w:t>
      </w:r>
      <w:r w:rsidR="00A36F9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на 2022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309E" w:rsidRPr="00F11CE5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202</w:t>
      </w:r>
      <w:r w:rsidR="00A36F9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0309E" w:rsidRPr="00F11CE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36F9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06BE0" w:rsidRPr="00F11CE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  <w:r w:rsidR="004F1B6F" w:rsidRPr="00F11C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5C58" w:rsidRPr="00F11CE5" w:rsidRDefault="002B5C58" w:rsidP="002B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545A" w:rsidRPr="00F11CE5" w:rsidRDefault="008F2C3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7E545A" w:rsidRPr="00F1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7E545A" w:rsidRPr="00F11CE5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профилактики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обязательных требований законодательства в сфере муниципального контроля на территории </w:t>
            </w:r>
            <w:r w:rsidR="001B26C8">
              <w:rPr>
                <w:rFonts w:ascii="Times New Roman" w:eastAsia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="00A3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2022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3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2023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A36F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6BE0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45A" w:rsidRPr="00F11CE5" w:rsidRDefault="007E545A" w:rsidP="007E54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- статья 179 Бюджетного кодекса Российской Федерации;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- статья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F37D8" w:rsidRPr="00F11CE5" w:rsidRDefault="00BF37D8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Изумрудн</w:t>
            </w:r>
            <w:r w:rsidR="00F23EEB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овского</w:t>
            </w:r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Ирбейского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Красноярского края (далее – администрация </w:t>
            </w:r>
            <w:r w:rsidR="001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Изумрудн</w:t>
            </w:r>
            <w:r w:rsidR="00F23EEB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овского</w:t>
            </w:r>
            <w:r w:rsidR="008F2C3A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сельсовета)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 (далее – требований, установленных законодательством)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1) укрепление системы профилактики нарушений обязательных требований, установленных законодательством;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2) выявление причин, факторов и условий, способствующих нарушениям обязательных требований, установленных законодательством;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1) повысить эффективность профилактической работы, проводимой администрацией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Изумрудн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 предупреждению нарушений 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юридическими лицами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индивидуальными предпринимателями, осуществляющими деятельность на территории </w:t>
            </w:r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, требований законодательства; </w:t>
            </w:r>
          </w:p>
          <w:p w:rsidR="007E545A" w:rsidRPr="00F11CE5" w:rsidRDefault="007E545A" w:rsidP="007E545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2) улучшить информационное обеспечение деятельности администрации </w:t>
            </w:r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Изумрудн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 предупреждению нарушений законодательства; </w:t>
            </w:r>
          </w:p>
          <w:p w:rsidR="007E545A" w:rsidRPr="00F11CE5" w:rsidRDefault="007E545A" w:rsidP="008F2C3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1B26C8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r w:rsidR="008F2C3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60" w:type="dxa"/>
          </w:tcPr>
          <w:p w:rsidR="007E545A" w:rsidRPr="00F11CE5" w:rsidRDefault="00A36F9A" w:rsidP="0012440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8F2C3A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плановый период 2023-2024</w:t>
            </w:r>
            <w:r w:rsidR="00124406" w:rsidRPr="00F1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7E545A" w:rsidRPr="00F11CE5" w:rsidTr="007E545A">
        <w:tc>
          <w:tcPr>
            <w:tcW w:w="3510" w:type="dxa"/>
          </w:tcPr>
          <w:p w:rsidR="007E545A" w:rsidRPr="00F11CE5" w:rsidRDefault="007E545A" w:rsidP="007E545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60" w:type="dxa"/>
          </w:tcPr>
          <w:p w:rsidR="007E545A" w:rsidRPr="00F11CE5" w:rsidRDefault="00124406" w:rsidP="007E545A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7E545A" w:rsidRPr="00F11CE5" w:rsidRDefault="007E545A" w:rsidP="007E54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2. Характеристика сферы реализации Программы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Федеральным законом от 03.07.2016 № 277-ФЗ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введена статья 8.2 «Организация и проведение мероприятий, направленных на профилактику нарушений обязательн</w:t>
      </w:r>
      <w:r w:rsidR="001B26C8">
        <w:rPr>
          <w:rFonts w:ascii="Times New Roman" w:hAnsi="Times New Roman" w:cs="Times New Roman"/>
          <w:sz w:val="24"/>
          <w:szCs w:val="24"/>
        </w:rPr>
        <w:t>ых требований», которые  вступили</w:t>
      </w:r>
      <w:r w:rsidRPr="00F11CE5">
        <w:rPr>
          <w:rFonts w:ascii="Times New Roman" w:hAnsi="Times New Roman" w:cs="Times New Roman"/>
          <w:sz w:val="24"/>
          <w:szCs w:val="24"/>
        </w:rPr>
        <w:t xml:space="preserve"> в силу с 1 января 2017 года.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К видам муниципального контроля, осуществляемого администрацией </w:t>
      </w:r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F23EEB" w:rsidRPr="00F11CE5">
        <w:rPr>
          <w:rFonts w:ascii="Times New Roman" w:hAnsi="Times New Roman" w:cs="Times New Roman"/>
          <w:sz w:val="24"/>
          <w:szCs w:val="24"/>
        </w:rPr>
        <w:t>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сельсовета, относятся: </w:t>
      </w:r>
    </w:p>
    <w:p w:rsidR="008F2C3A" w:rsidRPr="00F11CE5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муниципальный жилищный контроль на территории </w:t>
      </w:r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F23EEB" w:rsidRPr="00F11CE5">
        <w:rPr>
          <w:rFonts w:ascii="Times New Roman" w:hAnsi="Times New Roman" w:cs="Times New Roman"/>
          <w:sz w:val="24"/>
          <w:szCs w:val="24"/>
        </w:rPr>
        <w:t>овского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сельсовета; </w:t>
      </w:r>
    </w:p>
    <w:p w:rsidR="008F2C3A" w:rsidRPr="00F11CE5" w:rsidRDefault="001B26C8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муниципальный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контроль</w:t>
      </w:r>
      <w:r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Изумрудн</w:t>
      </w:r>
      <w:r w:rsidRPr="00F11CE5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7E545A" w:rsidRDefault="008F2C3A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-муниципальный контроль </w:t>
      </w:r>
      <w:r w:rsidRPr="00F11CE5">
        <w:rPr>
          <w:rFonts w:ascii="Times New Roman" w:hAnsi="Times New Roman" w:cs="Times New Roman"/>
          <w:bCs/>
          <w:sz w:val="24"/>
          <w:szCs w:val="24"/>
        </w:rPr>
        <w:t>за обеспечением сохранности автомобильных дорог местного значения</w:t>
      </w:r>
      <w:r w:rsidRPr="00F11CE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1B26C8" w:rsidRPr="00F11CE5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5D118D" w:rsidRPr="00F11CE5"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Pr="00F11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A7" w:rsidRPr="00F11CE5" w:rsidRDefault="005B0DA7" w:rsidP="008F2C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11CE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A036AA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3.1. Целями программы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снижение административной нагрузки на подконтрольные субъекты;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создание мотивации к добросовестному поведению подконтрольных субъектов;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сокращение количества нарушений обязательных требований, требований, установленных муниципальными правовыми актами.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3.2. Задачами программы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требований, установленных муниципальными правовыми актами, разработка мероприятий, направленных на их устранение;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подконтрольных субъектов.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3.3. Профилактика нарушений обязательных требований, требований, установленных муниципальными правовыми актами проводится администрацией</w:t>
      </w:r>
      <w:r w:rsidR="001B26C8" w:rsidRPr="001B26C8">
        <w:rPr>
          <w:rFonts w:ascii="Times New Roman" w:hAnsi="Times New Roman" w:cs="Times New Roman"/>
          <w:sz w:val="24"/>
          <w:szCs w:val="24"/>
        </w:rPr>
        <w:t xml:space="preserve"> </w:t>
      </w:r>
      <w:r w:rsidR="001B26C8">
        <w:rPr>
          <w:rFonts w:ascii="Times New Roman" w:hAnsi="Times New Roman" w:cs="Times New Roman"/>
          <w:sz w:val="24"/>
          <w:szCs w:val="24"/>
        </w:rPr>
        <w:t>Изумрудн</w:t>
      </w:r>
      <w:r w:rsidR="001B26C8" w:rsidRPr="00F11CE5">
        <w:rPr>
          <w:rFonts w:ascii="Times New Roman" w:hAnsi="Times New Roman" w:cs="Times New Roman"/>
          <w:sz w:val="24"/>
          <w:szCs w:val="24"/>
        </w:rPr>
        <w:t>овского</w:t>
      </w:r>
      <w:r w:rsidR="001B26C8">
        <w:rPr>
          <w:rFonts w:ascii="Times New Roman" w:hAnsi="Times New Roman" w:cs="Times New Roman"/>
          <w:sz w:val="24"/>
          <w:szCs w:val="24"/>
        </w:rPr>
        <w:t xml:space="preserve"> </w:t>
      </w:r>
      <w:r w:rsidRPr="00F11CE5">
        <w:rPr>
          <w:rFonts w:ascii="Times New Roman" w:hAnsi="Times New Roman" w:cs="Times New Roman"/>
          <w:sz w:val="24"/>
          <w:szCs w:val="24"/>
        </w:rPr>
        <w:t xml:space="preserve"> сельсовета в рамках осуществления</w:t>
      </w:r>
      <w:r w:rsidR="00311346">
        <w:rPr>
          <w:rFonts w:ascii="Times New Roman" w:hAnsi="Times New Roman" w:cs="Times New Roman"/>
          <w:sz w:val="24"/>
          <w:szCs w:val="24"/>
        </w:rPr>
        <w:t xml:space="preserve"> контроля по благоустройству</w:t>
      </w:r>
      <w:r w:rsidRPr="00F11CE5">
        <w:rPr>
          <w:rFonts w:ascii="Times New Roman" w:hAnsi="Times New Roman" w:cs="Times New Roman"/>
          <w:sz w:val="24"/>
          <w:szCs w:val="24"/>
        </w:rPr>
        <w:t>, муниципального жилищного контроля, муниципального контроля за обеспечением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Программа</w:t>
      </w:r>
      <w:r w:rsidR="00960793">
        <w:rPr>
          <w:rFonts w:ascii="Times New Roman" w:hAnsi="Times New Roman" w:cs="Times New Roman"/>
          <w:sz w:val="24"/>
          <w:szCs w:val="24"/>
        </w:rPr>
        <w:t xml:space="preserve"> профилактики реализуется в 2022-2024</w:t>
      </w:r>
      <w:r w:rsidR="00F000A4">
        <w:rPr>
          <w:rFonts w:ascii="Times New Roman" w:hAnsi="Times New Roman" w:cs="Times New Roman"/>
          <w:sz w:val="24"/>
          <w:szCs w:val="24"/>
        </w:rPr>
        <w:t xml:space="preserve"> гг</w:t>
      </w:r>
      <w:r w:rsidRPr="00F11CE5">
        <w:rPr>
          <w:rFonts w:ascii="Times New Roman" w:hAnsi="Times New Roman" w:cs="Times New Roman"/>
          <w:sz w:val="24"/>
          <w:szCs w:val="24"/>
        </w:rPr>
        <w:t xml:space="preserve"> и содержит описание текущего состояния поднадзорной сферы, проект плана мероприятий по профилактике </w:t>
      </w:r>
      <w:r w:rsidR="00960793">
        <w:rPr>
          <w:rFonts w:ascii="Times New Roman" w:hAnsi="Times New Roman" w:cs="Times New Roman"/>
          <w:sz w:val="24"/>
          <w:szCs w:val="24"/>
        </w:rPr>
        <w:t>нарушений на 2022 - 2024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 и показатели оценки реализации Программы профилактики.</w:t>
      </w:r>
    </w:p>
    <w:p w:rsidR="00F11CE5" w:rsidRPr="00F11CE5" w:rsidRDefault="00372F8C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427A">
        <w:rPr>
          <w:rFonts w:ascii="Times New Roman" w:hAnsi="Times New Roman" w:cs="Times New Roman"/>
          <w:sz w:val="24"/>
          <w:szCs w:val="24"/>
        </w:rPr>
        <w:t>.4. Муниципальный  контроль по благоустройству.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90445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904453">
        <w:rPr>
          <w:rFonts w:ascii="Times New Roman" w:hAnsi="Times New Roman" w:cs="Times New Roman"/>
          <w:sz w:val="24"/>
          <w:szCs w:val="24"/>
        </w:rPr>
        <w:t xml:space="preserve"> по благоустройству </w:t>
      </w:r>
      <w:r w:rsidRPr="00F11CE5">
        <w:rPr>
          <w:rFonts w:ascii="Times New Roman" w:hAnsi="Times New Roman" w:cs="Times New Roman"/>
          <w:sz w:val="24"/>
          <w:szCs w:val="24"/>
        </w:rPr>
        <w:t xml:space="preserve"> является осуществление: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</w:t>
      </w:r>
      <w:r w:rsidR="0077427A">
        <w:rPr>
          <w:rFonts w:ascii="Times New Roman" w:hAnsi="Times New Roman" w:cs="Times New Roman"/>
          <w:sz w:val="24"/>
          <w:szCs w:val="24"/>
        </w:rPr>
        <w:t>ошении объектов благоустройства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контроля за исполнением предписаний об устранении выявленных нарушений требований законодательства Российской Федерации.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Основными напр</w:t>
      </w:r>
      <w:r w:rsidR="0077427A">
        <w:rPr>
          <w:rFonts w:ascii="Times New Roman" w:hAnsi="Times New Roman" w:cs="Times New Roman"/>
          <w:sz w:val="24"/>
          <w:szCs w:val="24"/>
        </w:rPr>
        <w:t xml:space="preserve">авлениями муниципального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выявление </w:t>
      </w:r>
      <w:r w:rsidR="0077427A">
        <w:rPr>
          <w:rFonts w:ascii="Times New Roman" w:hAnsi="Times New Roman" w:cs="Times New Roman"/>
          <w:sz w:val="24"/>
          <w:szCs w:val="24"/>
        </w:rPr>
        <w:t>захламления,</w:t>
      </w:r>
      <w:r w:rsidR="00904453">
        <w:rPr>
          <w:rFonts w:ascii="Times New Roman" w:hAnsi="Times New Roman" w:cs="Times New Roman"/>
          <w:sz w:val="24"/>
          <w:szCs w:val="24"/>
        </w:rPr>
        <w:t xml:space="preserve"> </w:t>
      </w:r>
      <w:r w:rsidR="0077427A">
        <w:rPr>
          <w:rFonts w:ascii="Times New Roman" w:hAnsi="Times New Roman" w:cs="Times New Roman"/>
          <w:sz w:val="24"/>
          <w:szCs w:val="24"/>
        </w:rPr>
        <w:t>загрязнения участков</w:t>
      </w:r>
      <w:r w:rsidRPr="00F11CE5">
        <w:rPr>
          <w:rFonts w:ascii="Times New Roman" w:hAnsi="Times New Roman" w:cs="Times New Roman"/>
          <w:sz w:val="24"/>
          <w:szCs w:val="24"/>
        </w:rPr>
        <w:t>, в</w:t>
      </w:r>
      <w:r w:rsidR="00904453">
        <w:rPr>
          <w:rFonts w:ascii="Times New Roman" w:hAnsi="Times New Roman" w:cs="Times New Roman"/>
          <w:sz w:val="24"/>
          <w:szCs w:val="24"/>
        </w:rPr>
        <w:t xml:space="preserve"> том числе использования земельного</w:t>
      </w:r>
      <w:r w:rsidRPr="00F11CE5">
        <w:rPr>
          <w:rFonts w:ascii="Times New Roman" w:hAnsi="Times New Roman" w:cs="Times New Roman"/>
          <w:sz w:val="24"/>
          <w:szCs w:val="24"/>
        </w:rPr>
        <w:t xml:space="preserve"> участка лицом, не имеющим, предусмотренных законодательством Российской Федерации, прав на указанный земельный участок;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выявление нарушения органами государственной власти, органами местного самоуправления, физическими, должностными, юридическими лицами и индивидуальными предпринимателями требований </w:t>
      </w:r>
      <w:r w:rsidR="0077427A">
        <w:rPr>
          <w:rFonts w:ascii="Times New Roman" w:hAnsi="Times New Roman" w:cs="Times New Roman"/>
          <w:sz w:val="24"/>
          <w:szCs w:val="24"/>
        </w:rPr>
        <w:t>нарушений благоустройства.</w:t>
      </w:r>
      <w:r w:rsidR="0077427A" w:rsidRPr="00F000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7427A">
        <w:rPr>
          <w:rFonts w:ascii="Times New Roman" w:hAnsi="Times New Roman" w:cs="Times New Roman"/>
          <w:sz w:val="24"/>
          <w:szCs w:val="24"/>
        </w:rPr>
        <w:t xml:space="preserve">Подконтрольными субъектами являются, юридические лица, индивидуальные </w:t>
      </w:r>
      <w:r w:rsidRPr="0077427A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предприниматели, осуществляющие деятельность на территории </w:t>
      </w:r>
      <w:r w:rsidR="0077427A" w:rsidRPr="0077427A">
        <w:rPr>
          <w:rFonts w:ascii="Times New Roman" w:hAnsi="Times New Roman" w:cs="Times New Roman"/>
          <w:sz w:val="24"/>
          <w:szCs w:val="24"/>
        </w:rPr>
        <w:t>Изумруд</w:t>
      </w:r>
      <w:r w:rsidRPr="0077427A">
        <w:rPr>
          <w:rFonts w:ascii="Times New Roman" w:hAnsi="Times New Roman" w:cs="Times New Roman"/>
          <w:sz w:val="24"/>
          <w:szCs w:val="24"/>
        </w:rPr>
        <w:t>новского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сельсовета в области благоустройства</w:t>
      </w:r>
      <w:r w:rsidRPr="0077427A">
        <w:rPr>
          <w:rFonts w:ascii="Times New Roman" w:hAnsi="Times New Roman" w:cs="Times New Roman"/>
          <w:sz w:val="24"/>
          <w:szCs w:val="24"/>
        </w:rPr>
        <w:t>.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При осущ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ествлении муниципального </w:t>
      </w:r>
      <w:r w:rsidRPr="0077427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 по благоустройству необходимо руководствоваться Правилами благоустройства принятыми Изумрудновским Советом депутатов</w:t>
      </w:r>
      <w:r w:rsidRPr="0077427A">
        <w:rPr>
          <w:rFonts w:ascii="Times New Roman" w:hAnsi="Times New Roman" w:cs="Times New Roman"/>
          <w:sz w:val="24"/>
          <w:szCs w:val="24"/>
        </w:rPr>
        <w:t>,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960793">
        <w:rPr>
          <w:rFonts w:ascii="Times New Roman" w:hAnsi="Times New Roman" w:cs="Times New Roman"/>
          <w:sz w:val="24"/>
          <w:szCs w:val="24"/>
        </w:rPr>
        <w:t>по профилактике нарушений в 2021</w:t>
      </w:r>
      <w:r w:rsidRPr="0077427A">
        <w:rPr>
          <w:rFonts w:ascii="Times New Roman" w:hAnsi="Times New Roman" w:cs="Times New Roman"/>
          <w:sz w:val="24"/>
          <w:szCs w:val="24"/>
        </w:rPr>
        <w:t xml:space="preserve"> году проводились в форме размещения обращений администрации сельсовета к гражданам и организа</w:t>
      </w:r>
      <w:r w:rsidR="0077427A" w:rsidRPr="0077427A">
        <w:rPr>
          <w:rFonts w:ascii="Times New Roman" w:hAnsi="Times New Roman" w:cs="Times New Roman"/>
          <w:sz w:val="24"/>
          <w:szCs w:val="24"/>
        </w:rPr>
        <w:t>циям о соблюдении данных правил</w:t>
      </w:r>
      <w:r w:rsidRPr="0077427A">
        <w:rPr>
          <w:rFonts w:ascii="Times New Roman" w:hAnsi="Times New Roman" w:cs="Times New Roman"/>
          <w:sz w:val="24"/>
          <w:szCs w:val="24"/>
        </w:rPr>
        <w:t>.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Рисками, возникающими в результате нарушения 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Pr="0077427A">
        <w:rPr>
          <w:rFonts w:ascii="Times New Roman" w:hAnsi="Times New Roman" w:cs="Times New Roman"/>
          <w:sz w:val="24"/>
          <w:szCs w:val="24"/>
        </w:rPr>
        <w:t xml:space="preserve"> при осуще</w:t>
      </w:r>
      <w:r w:rsidR="0077427A" w:rsidRPr="0077427A">
        <w:rPr>
          <w:rFonts w:ascii="Times New Roman" w:hAnsi="Times New Roman" w:cs="Times New Roman"/>
          <w:sz w:val="24"/>
          <w:szCs w:val="24"/>
        </w:rPr>
        <w:t>ствлении муниципального</w:t>
      </w:r>
      <w:r w:rsidRPr="0077427A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 xml:space="preserve">- </w:t>
      </w:r>
      <w:r w:rsidR="0077427A" w:rsidRPr="0077427A">
        <w:rPr>
          <w:rFonts w:ascii="Times New Roman" w:hAnsi="Times New Roman" w:cs="Times New Roman"/>
          <w:sz w:val="24"/>
          <w:szCs w:val="24"/>
        </w:rPr>
        <w:t>причинение вреда земельным участкам</w:t>
      </w:r>
      <w:r w:rsidRPr="0077427A">
        <w:rPr>
          <w:rFonts w:ascii="Times New Roman" w:hAnsi="Times New Roman" w:cs="Times New Roman"/>
          <w:sz w:val="24"/>
          <w:szCs w:val="24"/>
        </w:rPr>
        <w:t>, как природному объекту;</w:t>
      </w:r>
    </w:p>
    <w:p w:rsidR="00F11CE5" w:rsidRPr="0077427A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- произвольное (н</w:t>
      </w:r>
      <w:r w:rsidR="0077427A" w:rsidRPr="0077427A">
        <w:rPr>
          <w:rFonts w:ascii="Times New Roman" w:hAnsi="Times New Roman" w:cs="Times New Roman"/>
          <w:sz w:val="24"/>
          <w:szCs w:val="24"/>
        </w:rPr>
        <w:t xml:space="preserve">есистемное) использование </w:t>
      </w:r>
      <w:r w:rsidRPr="0077427A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77427A" w:rsidRPr="0077427A" w:rsidRDefault="0077427A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427A">
        <w:rPr>
          <w:rFonts w:ascii="Times New Roman" w:hAnsi="Times New Roman" w:cs="Times New Roman"/>
          <w:sz w:val="24"/>
          <w:szCs w:val="24"/>
        </w:rPr>
        <w:t>- неэстетический вид поселений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3.5. Муниципальный жилищный контроль.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Красноярского края в области жилищных отношений, а также муниципальными правовыми актами.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Выполнение юридическими лицами, индивидуальными предпринимателями и гражданами предписаний об устранении выявленных нарушений.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жилищного фонда.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При осуществлении муниципального жилищного контроля за соблюдением юридическими лицами, индивидуальными предпринимателями, гражданами обязательных требований, требований, установленным муници</w:t>
      </w:r>
      <w:r w:rsidR="00960793">
        <w:rPr>
          <w:rFonts w:ascii="Times New Roman" w:hAnsi="Times New Roman" w:cs="Times New Roman"/>
          <w:sz w:val="24"/>
          <w:szCs w:val="24"/>
        </w:rPr>
        <w:t>пальными правовыми актами в 2021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году не проводилось..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проверок на основании обращений граждан, содержащих факт </w:t>
      </w:r>
      <w:r w:rsidR="00F000A4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F11CE5">
        <w:rPr>
          <w:rFonts w:ascii="Times New Roman" w:hAnsi="Times New Roman" w:cs="Times New Roman"/>
          <w:sz w:val="24"/>
          <w:szCs w:val="24"/>
        </w:rPr>
        <w:t xml:space="preserve"> обязательств по управлению многоквартирными домами, не осуществлялось, в связи с отсутствием таких обращений;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предписания об устранении нарушений не выдавалось;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Рисками для целей осуществления муниципального жилищного контроля являются: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нарушение требований жилищного законодательства Российской Федерации;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нарушение управляющей организацией обязательств, предусмотренных договором управления многоквартирным домом.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Мероприятия по пр</w:t>
      </w:r>
      <w:r w:rsidR="00960793">
        <w:rPr>
          <w:rFonts w:ascii="Times New Roman" w:hAnsi="Times New Roman" w:cs="Times New Roman"/>
          <w:sz w:val="24"/>
          <w:szCs w:val="24"/>
        </w:rPr>
        <w:t>офилактике нарушений в 2021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году проводились в форме размещения обращений администрации сельсовета к гражданам и организациям о соблюдении требований жилищного законодательства.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3.6. Муниципальный контроль за обеспечением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Предметом муниципального контроля за сохранностью автомобильных дорог местного значения (далее - муниципальный дорожный контроль) является проверка соблюдения юридическими лицами, гражданами, в том числе индивидуальными предпринимателями, требований, установленных федеральными и краевыми законами в области использования автомобильных дорог и осуществления дорожной деятельности, а также муниципальными правовыми актами орга</w:t>
      </w:r>
      <w:r w:rsidR="00F000A4">
        <w:rPr>
          <w:rFonts w:ascii="Times New Roman" w:hAnsi="Times New Roman" w:cs="Times New Roman"/>
          <w:sz w:val="24"/>
          <w:szCs w:val="24"/>
        </w:rPr>
        <w:t>нов местного самоуправления Изумруд</w:t>
      </w:r>
      <w:r w:rsidRPr="00F11CE5">
        <w:rPr>
          <w:rFonts w:ascii="Times New Roman" w:hAnsi="Times New Roman" w:cs="Times New Roman"/>
          <w:sz w:val="24"/>
          <w:szCs w:val="24"/>
        </w:rPr>
        <w:t>новского сельсовета.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К мероприятиям муниципального дорожного контроля, направленным на обеспечение сохранности автомобильных дорог, относятся: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- контроль соблюдения технических норм и правил, стандартов, правил благоустройства, устанавливающих требования к техническому или эксплуатационному </w:t>
      </w:r>
      <w:r w:rsidRPr="00F11CE5">
        <w:rPr>
          <w:rFonts w:ascii="Times New Roman" w:hAnsi="Times New Roman" w:cs="Times New Roman"/>
          <w:sz w:val="24"/>
          <w:szCs w:val="24"/>
        </w:rPr>
        <w:lastRenderedPageBreak/>
        <w:t>состоянию автомобильных дорог при проведении работ в границах полосы отвода и придорожной полосы автомобильной дороги;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соответствие учетных данных о наличии и техническом состоянии автомобильных дорог местного значения (до</w:t>
      </w:r>
      <w:r w:rsidR="00F000A4">
        <w:rPr>
          <w:rFonts w:ascii="Times New Roman" w:hAnsi="Times New Roman" w:cs="Times New Roman"/>
          <w:sz w:val="24"/>
          <w:szCs w:val="24"/>
        </w:rPr>
        <w:t>рожных участков) в границах Изумруд</w:t>
      </w:r>
      <w:r w:rsidRPr="00F11CE5">
        <w:rPr>
          <w:rFonts w:ascii="Times New Roman" w:hAnsi="Times New Roman" w:cs="Times New Roman"/>
          <w:sz w:val="24"/>
          <w:szCs w:val="24"/>
        </w:rPr>
        <w:t>новского сельсовета их фактическому состоянию;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правил использования полос отвода и придорожных полос автомобильных дорог, в том числе технических требований и условий по размещению объектов дорожного сервиса,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соблюдения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 проведения осмотров автомобильных дорог (дорожных участков), полос отвода и придорожных полос, автомобильных дорог местного значения, оценки их технического состояния, соответствия требованиям госстандартов и технических регламентов;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выполнения обязанностей при использовании автомобильных дорог в части недопущения повреждения автомобильных дорог и их элементов, выполнения ограничений в использовании автомобильных дорог;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качества выполняемых работ по ремонту и содержанию автомобильных дорог местного значения организациями, привлекаемыми для их выполнения;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исполнения требований и предписаний об устранении выявленных нарушений, выданных органами, уполномоченными на осуществление контроля в области обеспечения сохранности автомобильных дорог местного значения;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порядка работы с жалобами, заявлениями и обращениями, касающимися вопросов обеспечения сохранности автомобильных дорог местного значения, поступающими от имени юридических и физических лиц, индивидуальных предпринимателей и граждан;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- контроль выполнения требований федеральных законов, законов Красноярского края и муниципальных правовых актов по вопросам обеспечения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Подконтрольными субъектами являются юридические лица, индивидуальные предприниматели и физические лица, осуществляющие деятельность в области использования автомобильных дорог местного значения.</w:t>
      </w:r>
    </w:p>
    <w:p w:rsidR="00F11CE5" w:rsidRPr="00F11CE5" w:rsidRDefault="00125D41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F11CE5" w:rsidRPr="00F11CE5">
        <w:rPr>
          <w:rFonts w:ascii="Times New Roman" w:hAnsi="Times New Roman" w:cs="Times New Roman"/>
          <w:sz w:val="24"/>
          <w:szCs w:val="24"/>
        </w:rPr>
        <w:t xml:space="preserve"> году проверки в рамках муниципального контроля за сохранностью автомобильных дорог местного значения не проводились в связи с отсутствием оснований для их проведения. Мероприятия </w:t>
      </w:r>
      <w:r>
        <w:rPr>
          <w:rFonts w:ascii="Times New Roman" w:hAnsi="Times New Roman" w:cs="Times New Roman"/>
          <w:sz w:val="24"/>
          <w:szCs w:val="24"/>
        </w:rPr>
        <w:t>по профилактике нарушений в 2021</w:t>
      </w:r>
      <w:r w:rsidR="00F11CE5" w:rsidRPr="00F11CE5">
        <w:rPr>
          <w:rFonts w:ascii="Times New Roman" w:hAnsi="Times New Roman" w:cs="Times New Roman"/>
          <w:sz w:val="24"/>
          <w:szCs w:val="24"/>
        </w:rPr>
        <w:t xml:space="preserve"> году проводились в форме размещения обращений администрации сельсовета к гражданам и организациям о соблюдении требований по обеспечению сохранности автомобильных дорог местного значения.</w:t>
      </w:r>
    </w:p>
    <w:p w:rsidR="00F11CE5" w:rsidRPr="00F11CE5" w:rsidRDefault="00F11CE5" w:rsidP="00F11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Рисками для целей осуществления муниципального дорожного контроля являются нарушение требований законодательства, влекущие возникновение угрозы причинения вреда жизни, здоровью граждан, животным, растениям, окружающей среде, а также угрозы чрезвычайных ситуаций природного и техногенного характера.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C3A" w:rsidRPr="00F11CE5" w:rsidRDefault="008F2C3A" w:rsidP="00BF37D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результатов, сроки и этапы реализации Программы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проведенных мероприятий </w:t>
      </w:r>
      <w:r w:rsidR="00BF37D8" w:rsidRPr="00F11CE5">
        <w:rPr>
          <w:rFonts w:ascii="Times New Roman" w:hAnsi="Times New Roman" w:cs="Times New Roman"/>
          <w:sz w:val="24"/>
          <w:szCs w:val="24"/>
        </w:rPr>
        <w:t>П</w:t>
      </w:r>
      <w:r w:rsidRPr="00F11CE5">
        <w:rPr>
          <w:rFonts w:ascii="Times New Roman" w:hAnsi="Times New Roman" w:cs="Times New Roman"/>
          <w:sz w:val="24"/>
          <w:szCs w:val="24"/>
        </w:rPr>
        <w:t xml:space="preserve">рограммы: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1) повысится эффективность профилактической работы, проводимой администрацией </w:t>
      </w:r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, по предупреждению нарушений </w:t>
      </w:r>
      <w:r w:rsidR="00BF37D8" w:rsidRPr="00F11CE5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Pr="00F11CE5">
        <w:rPr>
          <w:rFonts w:ascii="Times New Roman" w:hAnsi="Times New Roman" w:cs="Times New Roman"/>
          <w:sz w:val="24"/>
          <w:szCs w:val="24"/>
        </w:rPr>
        <w:t xml:space="preserve"> и индивидуальными предпринимателями, осуществляющими деятельность на территории </w:t>
      </w:r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, требований законодательства;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2) улучшится информационное обеспечение деятельности администрации </w:t>
      </w:r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по профилактике и предупреждению нарушений законодательства;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0E2FCE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Срок реализаци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и программы </w:t>
      </w:r>
      <w:r w:rsidR="000E2FCE">
        <w:rPr>
          <w:rFonts w:ascii="Times New Roman" w:hAnsi="Times New Roman" w:cs="Times New Roman"/>
          <w:sz w:val="24"/>
          <w:szCs w:val="24"/>
        </w:rPr>
        <w:t>–</w:t>
      </w:r>
      <w:r w:rsidR="00052B15">
        <w:rPr>
          <w:rFonts w:ascii="Times New Roman" w:hAnsi="Times New Roman" w:cs="Times New Roman"/>
          <w:sz w:val="24"/>
          <w:szCs w:val="24"/>
        </w:rPr>
        <w:t xml:space="preserve"> 2022-2023-2024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</w:t>
      </w:r>
      <w:r w:rsidR="000E2FCE">
        <w:rPr>
          <w:rFonts w:ascii="Times New Roman" w:hAnsi="Times New Roman" w:cs="Times New Roman"/>
          <w:sz w:val="24"/>
          <w:szCs w:val="24"/>
        </w:rPr>
        <w:t>а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7D8" w:rsidRPr="00F11CE5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 xml:space="preserve">5. Перечень основных мероприятий </w:t>
      </w:r>
      <w:r w:rsidR="00124406" w:rsidRPr="00F11CE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D346C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в настоящей </w:t>
      </w:r>
      <w:r w:rsidR="00BF37D8" w:rsidRPr="00F11CE5">
        <w:rPr>
          <w:rFonts w:ascii="Times New Roman" w:hAnsi="Times New Roman" w:cs="Times New Roman"/>
          <w:sz w:val="24"/>
          <w:szCs w:val="24"/>
        </w:rPr>
        <w:t>П</w:t>
      </w:r>
      <w:r w:rsidRPr="00F11CE5">
        <w:rPr>
          <w:rFonts w:ascii="Times New Roman" w:hAnsi="Times New Roman" w:cs="Times New Roman"/>
          <w:sz w:val="24"/>
          <w:szCs w:val="24"/>
        </w:rPr>
        <w:t>рограмме задач предусмотрен комплекс мероприятий, который предоставлен в приложении 1 к настоящей Программе.</w:t>
      </w:r>
    </w:p>
    <w:p w:rsidR="00BF37D8" w:rsidRPr="00F11CE5" w:rsidRDefault="00CD346C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Проект мероприятий по нарушению обязательных требований законодательства в сфере</w:t>
      </w:r>
      <w:r w:rsidR="00806BE0" w:rsidRPr="00F11CE5">
        <w:rPr>
          <w:rFonts w:ascii="Times New Roman" w:hAnsi="Times New Roman" w:cs="Times New Roman"/>
          <w:sz w:val="24"/>
          <w:szCs w:val="24"/>
        </w:rPr>
        <w:t xml:space="preserve"> муни</w:t>
      </w:r>
      <w:r w:rsidR="00052B15">
        <w:rPr>
          <w:rFonts w:ascii="Times New Roman" w:hAnsi="Times New Roman" w:cs="Times New Roman"/>
          <w:sz w:val="24"/>
          <w:szCs w:val="24"/>
        </w:rPr>
        <w:t>ципального контроля на 2022-2024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 представлен в приложении 2 к настоящей Программе. </w:t>
      </w:r>
      <w:r w:rsidR="008F2C3A" w:rsidRPr="00F11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D8" w:rsidRPr="00F11CE5" w:rsidRDefault="00BF37D8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46C" w:rsidRPr="00F11CE5" w:rsidRDefault="00CD346C" w:rsidP="00CD346C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F11CE5">
        <w:rPr>
          <w:b/>
        </w:rPr>
        <w:t>6. Оценка эффективности Программы</w:t>
      </w:r>
    </w:p>
    <w:p w:rsidR="0010309E" w:rsidRPr="00F11CE5" w:rsidRDefault="0010309E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 xml:space="preserve">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 </w:t>
      </w:r>
    </w:p>
    <w:p w:rsidR="0010309E" w:rsidRPr="00F11CE5" w:rsidRDefault="0010309E" w:rsidP="0010309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 лиц, участвующих в проведении профилактических мероприятий.</w:t>
      </w:r>
    </w:p>
    <w:p w:rsidR="00303DD7" w:rsidRPr="00F11CE5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Отчетные показатели по оценке</w:t>
      </w:r>
      <w:r w:rsidR="00052B15">
        <w:t xml:space="preserve"> эффективности Программы на 2022</w:t>
      </w:r>
      <w:r w:rsidRPr="00F11CE5">
        <w:t xml:space="preserve"> год представлены в приложении 3 в настоящей Программе.</w:t>
      </w:r>
    </w:p>
    <w:p w:rsidR="00303DD7" w:rsidRPr="00F11CE5" w:rsidRDefault="00303DD7" w:rsidP="00CD346C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11CE5">
        <w:t>Про</w:t>
      </w:r>
      <w:r w:rsidR="00806BE0" w:rsidRPr="00F11CE5">
        <w:t>ект отчетных показате</w:t>
      </w:r>
      <w:r w:rsidR="00052B15">
        <w:t>лей за 2023</w:t>
      </w:r>
      <w:r w:rsidRPr="00F11CE5">
        <w:t>-20</w:t>
      </w:r>
      <w:r w:rsidR="00052B15">
        <w:t>24</w:t>
      </w:r>
      <w:r w:rsidRPr="00F11CE5">
        <w:t xml:space="preserve"> годы представлен в приложении 4  к настоящей Программе.</w:t>
      </w:r>
    </w:p>
    <w:p w:rsidR="00CD346C" w:rsidRPr="00F11CE5" w:rsidRDefault="00CD346C" w:rsidP="00CD346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37D8" w:rsidRPr="00F11CE5" w:rsidRDefault="008F2C3A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303DD7" w:rsidRPr="00F11CE5">
        <w:rPr>
          <w:rFonts w:ascii="Times New Roman" w:hAnsi="Times New Roman" w:cs="Times New Roman"/>
          <w:b/>
          <w:sz w:val="24"/>
          <w:szCs w:val="24"/>
        </w:rPr>
        <w:t>7</w:t>
      </w:r>
      <w:r w:rsidRPr="00F11CE5">
        <w:rPr>
          <w:rFonts w:ascii="Times New Roman" w:hAnsi="Times New Roman" w:cs="Times New Roman"/>
          <w:b/>
          <w:sz w:val="24"/>
          <w:szCs w:val="24"/>
        </w:rPr>
        <w:t xml:space="preserve">. Финансовое обеспечение </w:t>
      </w:r>
      <w:r w:rsidR="00BF37D8" w:rsidRPr="00F11CE5">
        <w:rPr>
          <w:rFonts w:ascii="Times New Roman" w:hAnsi="Times New Roman" w:cs="Times New Roman"/>
          <w:b/>
          <w:sz w:val="24"/>
          <w:szCs w:val="24"/>
        </w:rPr>
        <w:t>П</w:t>
      </w:r>
      <w:r w:rsidRPr="00F11C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BF37D8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 xml:space="preserve">В рамках Программы финансирование мероприятий, направленных на осуществление информирования юридических лиц и индивидуальных предпринимателей по вопросам соблюдения обязательных требований, </w:t>
      </w:r>
      <w:r w:rsidR="00BF37D8" w:rsidRPr="00F11CE5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F1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09E" w:rsidRPr="00F11CE5" w:rsidRDefault="0010309E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7D8" w:rsidRPr="00F11CE5" w:rsidRDefault="00303DD7" w:rsidP="00BF37D8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E5">
        <w:rPr>
          <w:rFonts w:ascii="Times New Roman" w:hAnsi="Times New Roman" w:cs="Times New Roman"/>
          <w:b/>
          <w:sz w:val="24"/>
          <w:szCs w:val="24"/>
        </w:rPr>
        <w:t>8</w:t>
      </w:r>
      <w:r w:rsidR="008F2C3A" w:rsidRPr="00F11CE5">
        <w:rPr>
          <w:rFonts w:ascii="Times New Roman" w:hAnsi="Times New Roman" w:cs="Times New Roman"/>
          <w:b/>
          <w:sz w:val="24"/>
          <w:szCs w:val="24"/>
        </w:rPr>
        <w:t xml:space="preserve">. Анализ рисков реализации </w:t>
      </w:r>
      <w:r w:rsidR="00BF37D8" w:rsidRPr="00F11CE5">
        <w:rPr>
          <w:rFonts w:ascii="Times New Roman" w:hAnsi="Times New Roman" w:cs="Times New Roman"/>
          <w:b/>
          <w:sz w:val="24"/>
          <w:szCs w:val="24"/>
        </w:rPr>
        <w:t>П</w:t>
      </w:r>
      <w:r w:rsidR="008F2C3A" w:rsidRPr="00F11C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F2C3A" w:rsidRPr="00F11CE5" w:rsidRDefault="008F2C3A" w:rsidP="004F1B6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</w:t>
      </w:r>
      <w:r w:rsidR="00052B15">
        <w:rPr>
          <w:rFonts w:ascii="Times New Roman" w:hAnsi="Times New Roman" w:cs="Times New Roman"/>
          <w:sz w:val="24"/>
          <w:szCs w:val="24"/>
        </w:rPr>
        <w:t>неплановых проверок, проводимых</w:t>
      </w:r>
      <w:r w:rsidRPr="00F11CE5">
        <w:rPr>
          <w:rFonts w:ascii="Times New Roman" w:hAnsi="Times New Roman" w:cs="Times New Roman"/>
          <w:sz w:val="24"/>
          <w:szCs w:val="24"/>
        </w:rPr>
        <w:t xml:space="preserve"> должностными лицами администрации </w:t>
      </w:r>
      <w:r w:rsidR="00C64CBA">
        <w:rPr>
          <w:rFonts w:ascii="Times New Roman" w:hAnsi="Times New Roman" w:cs="Times New Roman"/>
          <w:sz w:val="24"/>
          <w:szCs w:val="24"/>
        </w:rPr>
        <w:t>Изумруд</w:t>
      </w:r>
      <w:r w:rsidR="00F23EEB" w:rsidRPr="00F11CE5">
        <w:rPr>
          <w:rFonts w:ascii="Times New Roman" w:hAnsi="Times New Roman" w:cs="Times New Roman"/>
          <w:sz w:val="24"/>
          <w:szCs w:val="24"/>
        </w:rPr>
        <w:t>новского</w:t>
      </w:r>
      <w:r w:rsidR="00BF37D8" w:rsidRPr="00F11CE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11CE5">
        <w:rPr>
          <w:rFonts w:ascii="Times New Roman" w:hAnsi="Times New Roman" w:cs="Times New Roman"/>
          <w:sz w:val="24"/>
          <w:szCs w:val="24"/>
        </w:rPr>
        <w:t xml:space="preserve"> в 20</w:t>
      </w:r>
      <w:r w:rsidR="00052B15">
        <w:rPr>
          <w:rFonts w:ascii="Times New Roman" w:hAnsi="Times New Roman" w:cs="Times New Roman"/>
          <w:sz w:val="24"/>
          <w:szCs w:val="24"/>
        </w:rPr>
        <w:t>22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575521" w:rsidRPr="00F11CE5" w:rsidRDefault="00575521" w:rsidP="0080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D8" w:rsidRPr="00F11CE5" w:rsidRDefault="00BF37D8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Приложение 1 к Программе</w:t>
      </w:r>
    </w:p>
    <w:p w:rsidR="00124406" w:rsidRPr="00F11CE5" w:rsidRDefault="00124406" w:rsidP="00BF3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4406" w:rsidRPr="00F11CE5" w:rsidRDefault="00200E38" w:rsidP="0012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4406" w:rsidRPr="00F11CE5">
        <w:rPr>
          <w:rFonts w:ascii="Times New Roman" w:hAnsi="Times New Roman" w:cs="Times New Roman"/>
          <w:sz w:val="24"/>
          <w:szCs w:val="24"/>
        </w:rPr>
        <w:t>План мероприятий по профилактике нарушений обязательных требований законодательства в сфере муниципального контроля на 20</w:t>
      </w:r>
      <w:r w:rsidR="00A8625F">
        <w:rPr>
          <w:rFonts w:ascii="Times New Roman" w:hAnsi="Times New Roman" w:cs="Times New Roman"/>
          <w:sz w:val="24"/>
          <w:szCs w:val="24"/>
        </w:rPr>
        <w:t>22</w:t>
      </w:r>
      <w:r w:rsidR="00124406" w:rsidRPr="00F11CE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6"/>
        <w:gridCol w:w="2176"/>
        <w:gridCol w:w="2174"/>
      </w:tblGrid>
      <w:tr w:rsidR="00200E38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575521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00E38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0E9D" w:rsidRPr="00F11CE5" w:rsidRDefault="00030E9D" w:rsidP="0003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CBA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 w:rsidR="001C465A" w:rsidRPr="00F11CE5">
              <w:rPr>
                <w:rFonts w:ascii="Times New Roman" w:hAnsi="Times New Roman" w:cs="Times New Roman"/>
                <w:sz w:val="24"/>
                <w:szCs w:val="24"/>
              </w:rPr>
              <w:t>ий сельсовет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030E9D" w:rsidRPr="00F11CE5" w:rsidRDefault="00030E9D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муниципального жилищного контроля;</w:t>
            </w:r>
          </w:p>
          <w:p w:rsidR="00200E38" w:rsidRPr="00F11CE5" w:rsidRDefault="00030E9D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контроля за сохранностью автомобильных дорог местного значения;</w:t>
            </w:r>
          </w:p>
          <w:p w:rsidR="00030E9D" w:rsidRPr="00F11CE5" w:rsidRDefault="00C64CBA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муниципального  контроль по благоустройству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E38" w:rsidRPr="00F11CE5" w:rsidRDefault="00B364C0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A8625F" w:rsidP="001C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64CBA">
              <w:rPr>
                <w:rFonts w:ascii="Times New Roman" w:eastAsia="Times New Roman" w:hAnsi="Times New Roman" w:cs="Times New Roman"/>
                <w:sz w:val="24"/>
                <w:szCs w:val="24"/>
              </w:rPr>
              <w:t>Изумруд</w:t>
            </w:r>
            <w:r w:rsidR="00F23EEB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00E38" w:rsidRPr="00F11CE5" w:rsidTr="00A8625F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7E545A" w:rsidP="007E5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46C" w:rsidRPr="00F11CE5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200E38" w:rsidRPr="00F11CE5" w:rsidRDefault="00A8625F" w:rsidP="00CD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346C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0E38" w:rsidRPr="00F11CE5" w:rsidRDefault="00A8625F" w:rsidP="00C64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  <w:tr w:rsidR="00200E38" w:rsidRPr="00F11CE5" w:rsidTr="00A8625F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200E38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0E38" w:rsidRPr="00F11CE5" w:rsidRDefault="00A8625F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  <w:tr w:rsidR="00200E38" w:rsidRPr="00F11CE5" w:rsidTr="00A8625F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030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6" w:history="1">
              <w:r w:rsidRPr="00F11C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8.2</w:t>
              </w:r>
            </w:hyperlink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Федерального закона от 26.12.2008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294-ФЗ 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030E9D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0E38" w:rsidRPr="00F11CE5" w:rsidRDefault="00A8625F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  <w:tr w:rsidR="00200E38" w:rsidRPr="00F11CE5" w:rsidTr="00A8625F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200E38" w:rsidP="0057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00E38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E545A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00E38" w:rsidRPr="00F11CE5" w:rsidRDefault="00A8625F" w:rsidP="0003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</w:tbl>
    <w:p w:rsidR="00E07D9F" w:rsidRPr="00F11CE5" w:rsidRDefault="00D71E72" w:rsidP="001244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465A" w:rsidRPr="00F11CE5" w:rsidRDefault="001C465A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465A" w:rsidRPr="00F11CE5" w:rsidRDefault="001C465A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F11CE5" w:rsidRDefault="00124406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1CE5">
        <w:rPr>
          <w:rFonts w:ascii="Times New Roman" w:hAnsi="Times New Roman" w:cs="Times New Roman"/>
          <w:bCs/>
          <w:sz w:val="24"/>
          <w:szCs w:val="24"/>
        </w:rPr>
        <w:t>Приложение 2 к Программе</w:t>
      </w:r>
    </w:p>
    <w:p w:rsidR="00124406" w:rsidRPr="00F11CE5" w:rsidRDefault="00124406" w:rsidP="001244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F11CE5" w:rsidRDefault="00124406" w:rsidP="0012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1CE5">
        <w:rPr>
          <w:rFonts w:ascii="Times New Roman" w:hAnsi="Times New Roman" w:cs="Times New Roman"/>
          <w:sz w:val="24"/>
          <w:szCs w:val="24"/>
        </w:rPr>
        <w:t xml:space="preserve">Проект плана мероприятий по профилактике нарушений обязательных требований законодательства в сфере муниципального контроля </w:t>
      </w:r>
    </w:p>
    <w:p w:rsidR="00124406" w:rsidRPr="00F11CE5" w:rsidRDefault="00124406" w:rsidP="00124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CE5">
        <w:rPr>
          <w:rFonts w:ascii="Times New Roman" w:hAnsi="Times New Roman" w:cs="Times New Roman"/>
          <w:sz w:val="24"/>
          <w:szCs w:val="24"/>
        </w:rPr>
        <w:t>на 20</w:t>
      </w:r>
      <w:r w:rsidR="00A8625F">
        <w:rPr>
          <w:rFonts w:ascii="Times New Roman" w:hAnsi="Times New Roman" w:cs="Times New Roman"/>
          <w:sz w:val="24"/>
          <w:szCs w:val="24"/>
        </w:rPr>
        <w:t>22-2024</w:t>
      </w:r>
      <w:r w:rsidRPr="00F11CE5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626"/>
        <w:gridCol w:w="2176"/>
        <w:gridCol w:w="2174"/>
      </w:tblGrid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C64CBA">
              <w:rPr>
                <w:rFonts w:ascii="Times New Roman" w:hAnsi="Times New Roman" w:cs="Times New Roman"/>
                <w:sz w:val="24"/>
                <w:szCs w:val="24"/>
              </w:rPr>
              <w:t>Изумруд</w:t>
            </w:r>
            <w:r w:rsidR="00C64CBA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новского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перечней нормативных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соблюдения которых является предметом: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муниципального жилищного контроля;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муниципального контроля за сохранностью автомобильных дорог местного значения;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муниципального контроля </w:t>
            </w:r>
            <w:r w:rsidR="007935CB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406" w:rsidRPr="00F11CE5" w:rsidRDefault="00B364C0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A8625F" w:rsidP="005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5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F11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46C" w:rsidRPr="00F11CE5" w:rsidRDefault="00CD346C" w:rsidP="00CD3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:rsidR="00124406" w:rsidRPr="00F11CE5" w:rsidRDefault="00B61B98" w:rsidP="00CD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hAnsi="Times New Roman" w:cs="Times New Roman"/>
                <w:sz w:val="24"/>
                <w:szCs w:val="24"/>
              </w:rPr>
              <w:t>2022 г. и 2023</w:t>
            </w:r>
            <w:r w:rsidR="00CD346C" w:rsidRPr="00F11C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A8625F" w:rsidP="00A8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Изумрудновского сельсовета 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1) разработки и опубликования руководств по соблюдению обязательных требований;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разъяснительной работы в средствах массовой информации;</w:t>
            </w:r>
          </w:p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3)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3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3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733240" w:rsidP="0073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  <w:tr w:rsidR="00124406" w:rsidRPr="00F11CE5" w:rsidTr="00124406">
        <w:tc>
          <w:tcPr>
            <w:tcW w:w="3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124406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 </w:t>
            </w:r>
            <w:hyperlink r:id="rId7" w:history="1">
              <w:r w:rsidRPr="00F11C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8.2</w:t>
              </w:r>
            </w:hyperlink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1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B364C0" w:rsidP="00B3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24406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1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4406" w:rsidRPr="00F11CE5" w:rsidRDefault="00733240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Изумрудновского сельсовета</w:t>
            </w:r>
          </w:p>
        </w:tc>
      </w:tr>
    </w:tbl>
    <w:p w:rsidR="00124406" w:rsidRPr="00F11CE5" w:rsidRDefault="00124406" w:rsidP="00124406">
      <w:pPr>
        <w:spacing w:before="100" w:beforeAutospacing="1"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03DD7" w:rsidRPr="00F11CE5" w:rsidRDefault="00303DD7" w:rsidP="00124406">
      <w:pPr>
        <w:spacing w:before="100" w:beforeAutospacing="1"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406" w:rsidRPr="00F11CE5" w:rsidRDefault="00320DFB" w:rsidP="00124406">
      <w:pPr>
        <w:spacing w:before="100" w:beforeAutospacing="1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124406" w:rsidRPr="00F11CE5">
        <w:rPr>
          <w:rFonts w:ascii="Times New Roman" w:hAnsi="Times New Roman" w:cs="Times New Roman"/>
          <w:bCs/>
          <w:sz w:val="24"/>
          <w:szCs w:val="24"/>
        </w:rPr>
        <w:t>риложение 3 к Программе</w:t>
      </w:r>
    </w:p>
    <w:p w:rsidR="00303DD7" w:rsidRPr="00F11CE5" w:rsidRDefault="00733240" w:rsidP="00303DD7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Отчетные показатели на 2022</w:t>
      </w:r>
      <w:r w:rsidR="00303DD7" w:rsidRPr="00F11CE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4"/>
      </w:tblGrid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Информированность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юридических лиц и индивидуальных предпринимателей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Понятность обязательных требований, их однозначное толкование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юридическим лицам и индивидуальным предпринимателям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12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Изумруд</w:t>
            </w:r>
            <w:r w:rsidR="00D12F19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103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Информированность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 и индивидуальных предпринимателей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порядке проведения проверок, </w:t>
            </w:r>
            <w:r w:rsidR="0010309E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303DD7" w:rsidRPr="00F11CE5" w:rsidTr="00303DD7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03DD7" w:rsidRPr="00F11CE5" w:rsidRDefault="00303DD7" w:rsidP="0030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320DFB" w:rsidRDefault="00320DFB" w:rsidP="00320D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3DD7" w:rsidRPr="00F11CE5" w:rsidRDefault="0010309E" w:rsidP="00320DF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Приложение 4 к Программе</w:t>
      </w:r>
    </w:p>
    <w:p w:rsidR="00303DD7" w:rsidRPr="00F11CE5" w:rsidRDefault="00303DD7" w:rsidP="00320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1CE5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733240">
        <w:rPr>
          <w:rFonts w:ascii="Times New Roman" w:eastAsia="Times New Roman" w:hAnsi="Times New Roman" w:cs="Times New Roman"/>
          <w:sz w:val="24"/>
          <w:szCs w:val="24"/>
        </w:rPr>
        <w:t>ект отчетных показателей на 2023и 2024</w:t>
      </w:r>
      <w:r w:rsidRPr="00F11CE5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2504"/>
      </w:tblGrid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юридических лиц и индивидуальных предпринимателей о содержании обязательных требований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юридическим лицам и индивидуальным предпринимателям должностными лицами органа муниципального контроля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D12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Изумруд</w:t>
            </w:r>
            <w:r w:rsidR="00D12F19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в информационно-телекоммуникационной сети Интернет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Информированность юридических лиц и индивидуальных предпринимателей о порядке проведения проверок, их правах при проведении проверки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3A85"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7</w:t>
            </w: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0% опрошенных</w:t>
            </w:r>
          </w:p>
        </w:tc>
      </w:tr>
      <w:tr w:rsidR="0010309E" w:rsidRPr="00F11CE5" w:rsidTr="00666E0A">
        <w:tc>
          <w:tcPr>
            <w:tcW w:w="370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97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10309E" w:rsidRPr="00F11CE5" w:rsidRDefault="0010309E" w:rsidP="006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E5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124406" w:rsidRPr="00F11CE5" w:rsidRDefault="00124406" w:rsidP="00030E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24406" w:rsidRPr="00F11CE5" w:rsidSect="00200E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85D"/>
    <w:multiLevelType w:val="multilevel"/>
    <w:tmpl w:val="C2D8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C37E4"/>
    <w:multiLevelType w:val="multilevel"/>
    <w:tmpl w:val="CC7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C4337"/>
    <w:multiLevelType w:val="multilevel"/>
    <w:tmpl w:val="B9265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38"/>
    <w:rsid w:val="00030E9D"/>
    <w:rsid w:val="00040CA7"/>
    <w:rsid w:val="00052B15"/>
    <w:rsid w:val="000E2FCE"/>
    <w:rsid w:val="0010309E"/>
    <w:rsid w:val="00124406"/>
    <w:rsid w:val="00125D41"/>
    <w:rsid w:val="001745B5"/>
    <w:rsid w:val="00183FF8"/>
    <w:rsid w:val="001B26C8"/>
    <w:rsid w:val="001C465A"/>
    <w:rsid w:val="00200E38"/>
    <w:rsid w:val="00243E2F"/>
    <w:rsid w:val="00252166"/>
    <w:rsid w:val="0025651B"/>
    <w:rsid w:val="002906F8"/>
    <w:rsid w:val="002A678F"/>
    <w:rsid w:val="002B5C58"/>
    <w:rsid w:val="002D6231"/>
    <w:rsid w:val="00303DD7"/>
    <w:rsid w:val="00311346"/>
    <w:rsid w:val="00320DFB"/>
    <w:rsid w:val="00372F8C"/>
    <w:rsid w:val="00442058"/>
    <w:rsid w:val="004E301F"/>
    <w:rsid w:val="004F1B6F"/>
    <w:rsid w:val="004F6706"/>
    <w:rsid w:val="00575521"/>
    <w:rsid w:val="005B0DA7"/>
    <w:rsid w:val="005D118D"/>
    <w:rsid w:val="00636B27"/>
    <w:rsid w:val="00693F64"/>
    <w:rsid w:val="006B1897"/>
    <w:rsid w:val="006E2E57"/>
    <w:rsid w:val="00704CC7"/>
    <w:rsid w:val="00733240"/>
    <w:rsid w:val="0077427A"/>
    <w:rsid w:val="007935CB"/>
    <w:rsid w:val="007E545A"/>
    <w:rsid w:val="007F5BDC"/>
    <w:rsid w:val="00801A91"/>
    <w:rsid w:val="00806BE0"/>
    <w:rsid w:val="008115E5"/>
    <w:rsid w:val="0086402A"/>
    <w:rsid w:val="008F2C3A"/>
    <w:rsid w:val="00904453"/>
    <w:rsid w:val="00960793"/>
    <w:rsid w:val="00966769"/>
    <w:rsid w:val="00973767"/>
    <w:rsid w:val="009A6104"/>
    <w:rsid w:val="009C78C0"/>
    <w:rsid w:val="009F2A3B"/>
    <w:rsid w:val="00A036AA"/>
    <w:rsid w:val="00A36F9A"/>
    <w:rsid w:val="00A85A62"/>
    <w:rsid w:val="00A8625F"/>
    <w:rsid w:val="00AB731E"/>
    <w:rsid w:val="00AF1180"/>
    <w:rsid w:val="00B364C0"/>
    <w:rsid w:val="00B422F9"/>
    <w:rsid w:val="00B61B98"/>
    <w:rsid w:val="00BF37D8"/>
    <w:rsid w:val="00C40EED"/>
    <w:rsid w:val="00C64CBA"/>
    <w:rsid w:val="00CC7106"/>
    <w:rsid w:val="00CD346C"/>
    <w:rsid w:val="00CE116E"/>
    <w:rsid w:val="00D12F19"/>
    <w:rsid w:val="00D71E72"/>
    <w:rsid w:val="00DF73C0"/>
    <w:rsid w:val="00E73A85"/>
    <w:rsid w:val="00E7767A"/>
    <w:rsid w:val="00F000A4"/>
    <w:rsid w:val="00F11CE5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3D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E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E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00E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1B6F"/>
    <w:pPr>
      <w:ind w:left="720"/>
      <w:contextualSpacing/>
    </w:pPr>
  </w:style>
  <w:style w:type="paragraph" w:customStyle="1" w:styleId="ConsPlusTitle">
    <w:name w:val="ConsPlusTitle"/>
    <w:rsid w:val="005755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030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7E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D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03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D4FF6EEE4E3E6CD94F0B41E187C70B21B5DBE330DDECAA719FAF38660295699860FF314EI44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D4FF6EEE4E3E6CD94F0B41E187C70B21B5DBE330DDECAA719FAF38660295699860FF314EI447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Изумрудный</cp:lastModifiedBy>
  <cp:revision>2</cp:revision>
  <cp:lastPrinted>2021-01-27T07:51:00Z</cp:lastPrinted>
  <dcterms:created xsi:type="dcterms:W3CDTF">2023-11-29T03:33:00Z</dcterms:created>
  <dcterms:modified xsi:type="dcterms:W3CDTF">2023-11-29T03:33:00Z</dcterms:modified>
</cp:coreProperties>
</file>