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6AE" w:rsidRPr="00FD1858" w:rsidRDefault="00B166AE" w:rsidP="00B506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2943" w:rsidRPr="00FD1858" w:rsidRDefault="00B506F2" w:rsidP="00B506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D1858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F32943" w:rsidRPr="00FD1858">
        <w:rPr>
          <w:rFonts w:ascii="Times New Roman" w:hAnsi="Times New Roman" w:cs="Times New Roman"/>
          <w:sz w:val="28"/>
          <w:szCs w:val="28"/>
        </w:rPr>
        <w:t>результатах работы</w:t>
      </w:r>
      <w:r w:rsidRPr="00FD1858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F32943" w:rsidRPr="00FD1858">
        <w:rPr>
          <w:rFonts w:ascii="Times New Roman" w:hAnsi="Times New Roman" w:cs="Times New Roman"/>
          <w:sz w:val="28"/>
          <w:szCs w:val="28"/>
        </w:rPr>
        <w:t>льной административной комиссии</w:t>
      </w:r>
    </w:p>
    <w:p w:rsidR="00F32943" w:rsidRPr="00FD1858" w:rsidRDefault="00004145" w:rsidP="00B166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D1858">
        <w:rPr>
          <w:rFonts w:ascii="Times New Roman" w:hAnsi="Times New Roman" w:cs="Times New Roman"/>
          <w:sz w:val="28"/>
          <w:szCs w:val="28"/>
        </w:rPr>
        <w:t>_</w:t>
      </w:r>
      <w:r w:rsidR="00C725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A2299" w:rsidRPr="00FD1858">
        <w:rPr>
          <w:rFonts w:ascii="Times New Roman" w:hAnsi="Times New Roman" w:cs="Times New Roman"/>
          <w:sz w:val="28"/>
          <w:szCs w:val="28"/>
        </w:rPr>
        <w:t>_</w:t>
      </w:r>
      <w:r w:rsidRPr="00FD1858">
        <w:rPr>
          <w:rFonts w:ascii="Times New Roman" w:hAnsi="Times New Roman" w:cs="Times New Roman"/>
          <w:sz w:val="28"/>
          <w:szCs w:val="28"/>
        </w:rPr>
        <w:t>сельсовета</w:t>
      </w:r>
      <w:r w:rsidR="00B506F2" w:rsidRPr="00FD1858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1E128A" w:rsidRPr="00FD1858">
        <w:rPr>
          <w:rFonts w:ascii="Times New Roman" w:hAnsi="Times New Roman" w:cs="Times New Roman"/>
          <w:sz w:val="28"/>
          <w:szCs w:val="28"/>
        </w:rPr>
        <w:t xml:space="preserve"> </w:t>
      </w:r>
      <w:r w:rsidR="00B506F2" w:rsidRPr="00FD1858">
        <w:rPr>
          <w:rFonts w:ascii="Times New Roman" w:hAnsi="Times New Roman" w:cs="Times New Roman"/>
          <w:sz w:val="28"/>
          <w:szCs w:val="28"/>
        </w:rPr>
        <w:t>по привлечени</w:t>
      </w:r>
      <w:r w:rsidR="00F32943" w:rsidRPr="00FD1858">
        <w:rPr>
          <w:rFonts w:ascii="Times New Roman" w:hAnsi="Times New Roman" w:cs="Times New Roman"/>
          <w:sz w:val="28"/>
          <w:szCs w:val="28"/>
        </w:rPr>
        <w:t>ю к ответственности нарушителей</w:t>
      </w:r>
    </w:p>
    <w:p w:rsidR="00B166AE" w:rsidRPr="00FD1858" w:rsidRDefault="00B506F2" w:rsidP="00B166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D1858">
        <w:rPr>
          <w:rFonts w:ascii="Times New Roman" w:hAnsi="Times New Roman" w:cs="Times New Roman"/>
          <w:sz w:val="28"/>
          <w:szCs w:val="28"/>
        </w:rPr>
        <w:t>правил благоустройства  населенных пунктов</w:t>
      </w:r>
    </w:p>
    <w:p w:rsidR="00B166AE" w:rsidRDefault="00B166AE" w:rsidP="00B166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8"/>
          <w:szCs w:val="28"/>
        </w:rPr>
      </w:pPr>
      <w:r w:rsidRPr="00FD1858">
        <w:rPr>
          <w:rFonts w:ascii="Times New Roman" w:hAnsi="Times New Roman" w:cs="Times New Roman"/>
          <w:sz w:val="28"/>
          <w:szCs w:val="28"/>
        </w:rPr>
        <w:t xml:space="preserve">на </w:t>
      </w:r>
      <w:r w:rsidR="00C725D5">
        <w:rPr>
          <w:rFonts w:ascii="Times New Roman" w:hAnsi="Times New Roman" w:cs="Times New Roman"/>
          <w:sz w:val="28"/>
          <w:szCs w:val="28"/>
        </w:rPr>
        <w:t>01.10</w:t>
      </w:r>
      <w:r w:rsidR="00FD1858" w:rsidRPr="00FD1858">
        <w:rPr>
          <w:rFonts w:ascii="Times New Roman" w:hAnsi="Times New Roman" w:cs="Times New Roman"/>
          <w:sz w:val="28"/>
          <w:szCs w:val="28"/>
        </w:rPr>
        <w:t>.2023</w:t>
      </w:r>
    </w:p>
    <w:p w:rsidR="00B506F2" w:rsidRDefault="00B506F2" w:rsidP="00B506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8"/>
          <w:szCs w:val="28"/>
        </w:rPr>
      </w:pPr>
    </w:p>
    <w:tbl>
      <w:tblPr>
        <w:tblStyle w:val="a3"/>
        <w:tblW w:w="14760" w:type="dxa"/>
        <w:tblLayout w:type="fixed"/>
        <w:tblLook w:val="04A0" w:firstRow="1" w:lastRow="0" w:firstColumn="1" w:lastColumn="0" w:noHBand="0" w:noVBand="1"/>
      </w:tblPr>
      <w:tblGrid>
        <w:gridCol w:w="1129"/>
        <w:gridCol w:w="1814"/>
        <w:gridCol w:w="515"/>
        <w:gridCol w:w="761"/>
        <w:gridCol w:w="2126"/>
        <w:gridCol w:w="2383"/>
        <w:gridCol w:w="236"/>
        <w:gridCol w:w="680"/>
        <w:gridCol w:w="1279"/>
        <w:gridCol w:w="1279"/>
        <w:gridCol w:w="1279"/>
        <w:gridCol w:w="1279"/>
      </w:tblGrid>
      <w:tr w:rsidR="00730066" w:rsidTr="004610EB">
        <w:tc>
          <w:tcPr>
            <w:tcW w:w="1129" w:type="dxa"/>
            <w:vMerge w:val="restart"/>
            <w:textDirection w:val="btLr"/>
          </w:tcPr>
          <w:p w:rsidR="00B166AE" w:rsidRPr="00B166AE" w:rsidRDefault="00B166AE" w:rsidP="00B166AE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sz w:val="18"/>
                <w:szCs w:val="18"/>
              </w:rPr>
            </w:pPr>
            <w:proofErr w:type="spellStart"/>
            <w:r w:rsidRPr="00B166AE">
              <w:rPr>
                <w:sz w:val="18"/>
                <w:szCs w:val="18"/>
              </w:rPr>
              <w:t>Муницип</w:t>
            </w:r>
            <w:r>
              <w:rPr>
                <w:sz w:val="18"/>
                <w:szCs w:val="18"/>
              </w:rPr>
              <w:t>.о</w:t>
            </w:r>
            <w:r w:rsidRPr="00B166AE">
              <w:rPr>
                <w:sz w:val="18"/>
                <w:szCs w:val="18"/>
              </w:rPr>
              <w:t>браз</w:t>
            </w:r>
            <w:r>
              <w:rPr>
                <w:sz w:val="18"/>
                <w:szCs w:val="18"/>
              </w:rPr>
              <w:t>-н</w:t>
            </w:r>
            <w:r w:rsidRPr="00B166AE">
              <w:rPr>
                <w:sz w:val="18"/>
                <w:szCs w:val="18"/>
              </w:rPr>
              <w:t>ие</w:t>
            </w:r>
            <w:proofErr w:type="spellEnd"/>
          </w:p>
        </w:tc>
        <w:tc>
          <w:tcPr>
            <w:tcW w:w="3090" w:type="dxa"/>
            <w:gridSpan w:val="3"/>
          </w:tcPr>
          <w:p w:rsidR="00B166AE" w:rsidRPr="00B506F2" w:rsidRDefault="00B166AE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B506F2">
              <w:rPr>
                <w:sz w:val="18"/>
                <w:szCs w:val="18"/>
              </w:rPr>
              <w:t xml:space="preserve">Рассмотрено </w:t>
            </w:r>
            <w:r>
              <w:rPr>
                <w:sz w:val="18"/>
                <w:szCs w:val="18"/>
              </w:rPr>
              <w:t xml:space="preserve">административных протоколов </w:t>
            </w:r>
            <w:r w:rsidR="00F32943">
              <w:rPr>
                <w:sz w:val="18"/>
                <w:szCs w:val="18"/>
              </w:rPr>
              <w:t xml:space="preserve">в отношении </w:t>
            </w:r>
            <w:r>
              <w:rPr>
                <w:sz w:val="18"/>
                <w:szCs w:val="18"/>
              </w:rPr>
              <w:t>(количество)</w:t>
            </w:r>
          </w:p>
        </w:tc>
        <w:tc>
          <w:tcPr>
            <w:tcW w:w="2126" w:type="dxa"/>
            <w:vMerge w:val="restart"/>
            <w:textDirection w:val="btLr"/>
          </w:tcPr>
          <w:p w:rsidR="00B166AE" w:rsidRPr="00EB63E4" w:rsidRDefault="00B166AE" w:rsidP="00730066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b/>
                <w:sz w:val="18"/>
                <w:szCs w:val="18"/>
              </w:rPr>
            </w:pPr>
            <w:r w:rsidRPr="00EB63E4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2619" w:type="dxa"/>
            <w:gridSpan w:val="2"/>
          </w:tcPr>
          <w:p w:rsidR="00730066" w:rsidRDefault="00730066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Назначено штрафов</w:t>
            </w:r>
          </w:p>
          <w:p w:rsidR="00B166AE" w:rsidRPr="00B506F2" w:rsidRDefault="00B166AE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680" w:type="dxa"/>
            <w:vMerge w:val="restart"/>
            <w:textDirection w:val="btLr"/>
          </w:tcPr>
          <w:p w:rsidR="00B166AE" w:rsidRPr="00EB63E4" w:rsidRDefault="00B166AE" w:rsidP="00730066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b/>
                <w:sz w:val="18"/>
                <w:szCs w:val="18"/>
              </w:rPr>
            </w:pPr>
            <w:r w:rsidRPr="00EB63E4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9" w:type="dxa"/>
            <w:vMerge w:val="restart"/>
          </w:tcPr>
          <w:p w:rsidR="00B166AE" w:rsidRPr="00F32943" w:rsidRDefault="00B166AE" w:rsidP="00730066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F32943">
              <w:rPr>
                <w:sz w:val="16"/>
                <w:szCs w:val="16"/>
              </w:rPr>
              <w:t>В том числе добровольно уплачено (тыс. руб.)</w:t>
            </w:r>
          </w:p>
        </w:tc>
        <w:tc>
          <w:tcPr>
            <w:tcW w:w="1279" w:type="dxa"/>
            <w:vMerge w:val="restart"/>
          </w:tcPr>
          <w:p w:rsidR="00B166AE" w:rsidRPr="00F32943" w:rsidRDefault="00B166AE" w:rsidP="00B16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F32943">
              <w:rPr>
                <w:sz w:val="16"/>
                <w:szCs w:val="16"/>
              </w:rPr>
              <w:t>Находится на принуд</w:t>
            </w:r>
            <w:r w:rsidR="00730066" w:rsidRPr="00F32943">
              <w:rPr>
                <w:sz w:val="16"/>
                <w:szCs w:val="16"/>
              </w:rPr>
              <w:t>ит.</w:t>
            </w:r>
            <w:r w:rsidRPr="00F32943">
              <w:rPr>
                <w:sz w:val="16"/>
                <w:szCs w:val="16"/>
              </w:rPr>
              <w:t xml:space="preserve"> взыскании</w:t>
            </w:r>
          </w:p>
          <w:p w:rsidR="00B166AE" w:rsidRPr="00F32943" w:rsidRDefault="00B166AE" w:rsidP="00B16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F32943">
              <w:rPr>
                <w:sz w:val="16"/>
                <w:szCs w:val="16"/>
              </w:rPr>
              <w:t>(тыс. руб.)</w:t>
            </w:r>
          </w:p>
        </w:tc>
        <w:tc>
          <w:tcPr>
            <w:tcW w:w="1279" w:type="dxa"/>
            <w:vMerge w:val="restart"/>
          </w:tcPr>
          <w:p w:rsidR="00730066" w:rsidRPr="00F32943" w:rsidRDefault="00B166AE" w:rsidP="00730066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F32943">
              <w:rPr>
                <w:sz w:val="16"/>
                <w:szCs w:val="16"/>
              </w:rPr>
              <w:t>Привлечено по п. 2.</w:t>
            </w:r>
          </w:p>
          <w:p w:rsidR="00B166AE" w:rsidRPr="00F32943" w:rsidRDefault="00B166AE" w:rsidP="00730066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F32943">
              <w:rPr>
                <w:sz w:val="16"/>
                <w:szCs w:val="16"/>
              </w:rPr>
              <w:t xml:space="preserve"> ст. 5.1.</w:t>
            </w:r>
          </w:p>
          <w:p w:rsidR="00B166AE" w:rsidRPr="00F32943" w:rsidRDefault="00B166AE" w:rsidP="0073006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32943">
              <w:rPr>
                <w:sz w:val="16"/>
                <w:szCs w:val="16"/>
              </w:rPr>
              <w:t xml:space="preserve">Закона края № </w:t>
            </w:r>
            <w:r w:rsidRPr="00F32943">
              <w:rPr>
                <w:rFonts w:ascii="Calibri" w:hAnsi="Calibri" w:cs="Calibri"/>
                <w:sz w:val="16"/>
                <w:szCs w:val="16"/>
              </w:rPr>
              <w:t>7-2161</w:t>
            </w:r>
          </w:p>
        </w:tc>
        <w:tc>
          <w:tcPr>
            <w:tcW w:w="1279" w:type="dxa"/>
            <w:vMerge w:val="restart"/>
          </w:tcPr>
          <w:p w:rsidR="00730066" w:rsidRPr="00F32943" w:rsidRDefault="00730066" w:rsidP="00B16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F32943">
              <w:rPr>
                <w:sz w:val="16"/>
                <w:szCs w:val="16"/>
              </w:rPr>
              <w:t>Информация о работе комиссии</w:t>
            </w:r>
          </w:p>
          <w:p w:rsidR="00B166AE" w:rsidRPr="00F32943" w:rsidRDefault="00730066" w:rsidP="00B16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F32943">
              <w:rPr>
                <w:sz w:val="16"/>
                <w:szCs w:val="16"/>
              </w:rPr>
              <w:t>в СМИ</w:t>
            </w:r>
          </w:p>
          <w:p w:rsidR="00730066" w:rsidRPr="00F32943" w:rsidRDefault="00730066" w:rsidP="00EB63E4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F32943">
              <w:rPr>
                <w:sz w:val="16"/>
                <w:szCs w:val="16"/>
              </w:rPr>
              <w:t>(</w:t>
            </w:r>
            <w:r w:rsidR="00EB63E4" w:rsidRPr="00F32943">
              <w:rPr>
                <w:sz w:val="16"/>
                <w:szCs w:val="16"/>
              </w:rPr>
              <w:t xml:space="preserve">прилож. к отчету </w:t>
            </w:r>
            <w:r w:rsidR="00F32943">
              <w:rPr>
                <w:sz w:val="16"/>
                <w:szCs w:val="16"/>
              </w:rPr>
              <w:t xml:space="preserve">на </w:t>
            </w:r>
            <w:r w:rsidR="00EB63E4" w:rsidRPr="00F32943">
              <w:rPr>
                <w:sz w:val="16"/>
                <w:szCs w:val="16"/>
              </w:rPr>
              <w:t>2 л.</w:t>
            </w:r>
            <w:r w:rsidRPr="00F32943">
              <w:rPr>
                <w:sz w:val="16"/>
                <w:szCs w:val="16"/>
              </w:rPr>
              <w:t>)</w:t>
            </w:r>
          </w:p>
        </w:tc>
      </w:tr>
      <w:tr w:rsidR="004610EB" w:rsidTr="004610EB">
        <w:tc>
          <w:tcPr>
            <w:tcW w:w="1129" w:type="dxa"/>
            <w:vMerge/>
          </w:tcPr>
          <w:p w:rsidR="004610EB" w:rsidRDefault="004610EB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4610EB" w:rsidRPr="00730066" w:rsidRDefault="004610EB" w:rsidP="00F3294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30066">
              <w:rPr>
                <w:sz w:val="16"/>
                <w:szCs w:val="16"/>
              </w:rPr>
              <w:t>Физическ</w:t>
            </w:r>
            <w:r>
              <w:rPr>
                <w:sz w:val="16"/>
                <w:szCs w:val="16"/>
              </w:rPr>
              <w:t>их лиц</w:t>
            </w:r>
          </w:p>
        </w:tc>
        <w:tc>
          <w:tcPr>
            <w:tcW w:w="515" w:type="dxa"/>
          </w:tcPr>
          <w:p w:rsidR="004610EB" w:rsidRPr="00730066" w:rsidRDefault="004610EB" w:rsidP="00F3294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30066">
              <w:rPr>
                <w:sz w:val="16"/>
                <w:szCs w:val="16"/>
              </w:rPr>
              <w:t>Должностн</w:t>
            </w:r>
            <w:r>
              <w:rPr>
                <w:sz w:val="16"/>
                <w:szCs w:val="16"/>
              </w:rPr>
              <w:t>ых лиц</w:t>
            </w:r>
          </w:p>
        </w:tc>
        <w:tc>
          <w:tcPr>
            <w:tcW w:w="761" w:type="dxa"/>
          </w:tcPr>
          <w:p w:rsidR="004610EB" w:rsidRPr="00730066" w:rsidRDefault="004610EB" w:rsidP="00F3294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730066">
              <w:rPr>
                <w:sz w:val="16"/>
                <w:szCs w:val="16"/>
              </w:rPr>
              <w:t>Юридическ</w:t>
            </w:r>
            <w:r>
              <w:rPr>
                <w:sz w:val="16"/>
                <w:szCs w:val="16"/>
              </w:rPr>
              <w:t>их лиц</w:t>
            </w:r>
          </w:p>
        </w:tc>
        <w:tc>
          <w:tcPr>
            <w:tcW w:w="2126" w:type="dxa"/>
            <w:vMerge/>
          </w:tcPr>
          <w:p w:rsidR="004610EB" w:rsidRPr="00B506F2" w:rsidRDefault="004610EB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:rsidR="004610EB" w:rsidRPr="00F32943" w:rsidRDefault="004610EB" w:rsidP="00F32943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F32943">
              <w:rPr>
                <w:sz w:val="16"/>
                <w:szCs w:val="16"/>
              </w:rPr>
              <w:t>Физическим лицам</w:t>
            </w:r>
          </w:p>
        </w:tc>
        <w:tc>
          <w:tcPr>
            <w:tcW w:w="236" w:type="dxa"/>
            <w:vMerge w:val="restart"/>
          </w:tcPr>
          <w:p w:rsidR="004610EB" w:rsidRPr="00F32943" w:rsidRDefault="004610EB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680" w:type="dxa"/>
            <w:vMerge/>
          </w:tcPr>
          <w:p w:rsidR="004610EB" w:rsidRPr="00B506F2" w:rsidRDefault="004610EB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</w:tcPr>
          <w:p w:rsidR="004610EB" w:rsidRPr="00B506F2" w:rsidRDefault="004610EB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</w:tcPr>
          <w:p w:rsidR="004610EB" w:rsidRPr="00B506F2" w:rsidRDefault="004610EB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</w:tcPr>
          <w:p w:rsidR="004610EB" w:rsidRPr="00B506F2" w:rsidRDefault="004610EB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</w:tcPr>
          <w:p w:rsidR="004610EB" w:rsidRPr="00B506F2" w:rsidRDefault="004610EB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4610EB" w:rsidTr="004610EB">
        <w:tc>
          <w:tcPr>
            <w:tcW w:w="1129" w:type="dxa"/>
          </w:tcPr>
          <w:p w:rsidR="004610EB" w:rsidRPr="00B166AE" w:rsidRDefault="004610EB" w:rsidP="0000414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Изумрудновский</w:t>
            </w:r>
            <w:proofErr w:type="spellEnd"/>
            <w:r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814" w:type="dxa"/>
          </w:tcPr>
          <w:p w:rsidR="004610EB" w:rsidRDefault="004610EB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 полугодие 2023 </w:t>
            </w:r>
          </w:p>
          <w:p w:rsidR="004610EB" w:rsidRPr="00B506F2" w:rsidRDefault="004610EB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заседание </w:t>
            </w:r>
          </w:p>
        </w:tc>
        <w:tc>
          <w:tcPr>
            <w:tcW w:w="515" w:type="dxa"/>
          </w:tcPr>
          <w:p w:rsidR="004610EB" w:rsidRPr="00B506F2" w:rsidRDefault="004610EB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1" w:type="dxa"/>
          </w:tcPr>
          <w:p w:rsidR="004610EB" w:rsidRPr="00B506F2" w:rsidRDefault="004610EB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:rsidR="004610EB" w:rsidRPr="00B506F2" w:rsidRDefault="004610EB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материал рассмотрен (возврат в полицию)</w:t>
            </w:r>
          </w:p>
        </w:tc>
        <w:tc>
          <w:tcPr>
            <w:tcW w:w="2383" w:type="dxa"/>
          </w:tcPr>
          <w:p w:rsidR="004610EB" w:rsidRPr="00B506F2" w:rsidRDefault="004610EB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</w:tcPr>
          <w:p w:rsidR="004610EB" w:rsidRPr="00B506F2" w:rsidRDefault="004610EB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4610EB" w:rsidRPr="00B506F2" w:rsidRDefault="004610EB" w:rsidP="00730066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4610EB" w:rsidRPr="00B506F2" w:rsidRDefault="004610EB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4610EB" w:rsidRPr="00B506F2" w:rsidRDefault="004610EB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4610EB" w:rsidRPr="00B506F2" w:rsidRDefault="004610EB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9" w:type="dxa"/>
            <w:vMerge w:val="restart"/>
          </w:tcPr>
          <w:p w:rsidR="004610EB" w:rsidRPr="00B506F2" w:rsidRDefault="004610EB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Официальный сайт </w:t>
            </w:r>
            <w:proofErr w:type="spellStart"/>
            <w:r>
              <w:rPr>
                <w:sz w:val="18"/>
                <w:szCs w:val="18"/>
              </w:rPr>
              <w:t>Изумрудновского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</w:tr>
      <w:tr w:rsidR="004610EB" w:rsidTr="004610EB">
        <w:trPr>
          <w:trHeight w:val="530"/>
        </w:trPr>
        <w:tc>
          <w:tcPr>
            <w:tcW w:w="1129" w:type="dxa"/>
            <w:vMerge w:val="restart"/>
          </w:tcPr>
          <w:p w:rsidR="004610EB" w:rsidRDefault="004610EB" w:rsidP="0000414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:rsidR="004610EB" w:rsidRDefault="004610EB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полугодие </w:t>
            </w:r>
          </w:p>
          <w:p w:rsidR="004610EB" w:rsidRDefault="004610EB" w:rsidP="004610EB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01 .06.2023</w:t>
            </w:r>
          </w:p>
          <w:p w:rsidR="004610EB" w:rsidRDefault="004610EB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515" w:type="dxa"/>
          </w:tcPr>
          <w:p w:rsidR="004610EB" w:rsidRDefault="004610EB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4610EB" w:rsidRDefault="004610EB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610EB" w:rsidRPr="004610EB" w:rsidRDefault="004610EB" w:rsidP="004610E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10EB">
              <w:rPr>
                <w:sz w:val="18"/>
                <w:szCs w:val="18"/>
              </w:rPr>
              <w:t>ст. 5.1.</w:t>
            </w:r>
          </w:p>
          <w:p w:rsidR="004610EB" w:rsidRDefault="004610EB" w:rsidP="004610E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10EB">
              <w:rPr>
                <w:sz w:val="18"/>
                <w:szCs w:val="18"/>
              </w:rPr>
              <w:t>Закона края № 7-2161</w:t>
            </w:r>
          </w:p>
        </w:tc>
        <w:tc>
          <w:tcPr>
            <w:tcW w:w="2383" w:type="dxa"/>
          </w:tcPr>
          <w:p w:rsidR="004610EB" w:rsidRDefault="004610EB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1,5  </w:t>
            </w:r>
          </w:p>
        </w:tc>
        <w:tc>
          <w:tcPr>
            <w:tcW w:w="236" w:type="dxa"/>
            <w:vMerge/>
          </w:tcPr>
          <w:p w:rsidR="004610EB" w:rsidRDefault="004610EB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680" w:type="dxa"/>
            <w:vMerge w:val="restart"/>
          </w:tcPr>
          <w:p w:rsidR="004610EB" w:rsidRDefault="004610EB" w:rsidP="00730066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 w:val="restart"/>
          </w:tcPr>
          <w:p w:rsidR="004610EB" w:rsidRDefault="004610EB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  <w:p w:rsidR="004610EB" w:rsidRPr="004610EB" w:rsidRDefault="004610EB" w:rsidP="004610EB">
            <w:pPr>
              <w:rPr>
                <w:sz w:val="18"/>
                <w:szCs w:val="18"/>
              </w:rPr>
            </w:pPr>
          </w:p>
          <w:p w:rsidR="004610EB" w:rsidRDefault="004610EB" w:rsidP="004610EB">
            <w:pPr>
              <w:rPr>
                <w:sz w:val="18"/>
                <w:szCs w:val="18"/>
              </w:rPr>
            </w:pPr>
          </w:p>
          <w:p w:rsidR="004610EB" w:rsidRDefault="004610EB" w:rsidP="004610EB">
            <w:pPr>
              <w:rPr>
                <w:sz w:val="18"/>
                <w:szCs w:val="18"/>
              </w:rPr>
            </w:pPr>
          </w:p>
          <w:p w:rsidR="004610EB" w:rsidRPr="004610EB" w:rsidRDefault="004610EB" w:rsidP="004610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279" w:type="dxa"/>
            <w:vMerge w:val="restart"/>
          </w:tcPr>
          <w:p w:rsidR="004610EB" w:rsidRDefault="004610EB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 w:val="restart"/>
          </w:tcPr>
          <w:p w:rsidR="004610EB" w:rsidRDefault="004610EB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9" w:type="dxa"/>
            <w:vMerge/>
          </w:tcPr>
          <w:p w:rsidR="004610EB" w:rsidRDefault="004610EB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4610EB" w:rsidTr="004610EB">
        <w:trPr>
          <w:trHeight w:val="353"/>
        </w:trPr>
        <w:tc>
          <w:tcPr>
            <w:tcW w:w="1129" w:type="dxa"/>
            <w:vMerge/>
          </w:tcPr>
          <w:p w:rsidR="004610EB" w:rsidRDefault="004610EB" w:rsidP="0000414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:rsidR="004610EB" w:rsidRDefault="004610EB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18.08.2023</w:t>
            </w:r>
          </w:p>
        </w:tc>
        <w:tc>
          <w:tcPr>
            <w:tcW w:w="515" w:type="dxa"/>
          </w:tcPr>
          <w:p w:rsidR="004610EB" w:rsidRDefault="004610EB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4610EB" w:rsidRDefault="004610EB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610EB" w:rsidRPr="004610EB" w:rsidRDefault="004610EB" w:rsidP="004610E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10EB">
              <w:rPr>
                <w:sz w:val="18"/>
                <w:szCs w:val="18"/>
              </w:rPr>
              <w:t>ст. 5.1.</w:t>
            </w:r>
          </w:p>
          <w:p w:rsidR="004610EB" w:rsidRPr="004610EB" w:rsidRDefault="004610EB" w:rsidP="004610E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10EB">
              <w:rPr>
                <w:sz w:val="18"/>
                <w:szCs w:val="18"/>
              </w:rPr>
              <w:t>Закона края № 7-2161</w:t>
            </w:r>
          </w:p>
          <w:p w:rsidR="004610EB" w:rsidRPr="004610EB" w:rsidRDefault="004610EB" w:rsidP="004610E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:rsidR="004610EB" w:rsidRDefault="004610EB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236" w:type="dxa"/>
            <w:vMerge/>
          </w:tcPr>
          <w:p w:rsidR="004610EB" w:rsidRDefault="004610EB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4610EB" w:rsidRDefault="004610EB" w:rsidP="00730066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</w:tcPr>
          <w:p w:rsidR="004610EB" w:rsidRDefault="004610EB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</w:tcPr>
          <w:p w:rsidR="004610EB" w:rsidRDefault="004610EB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</w:tcPr>
          <w:p w:rsidR="004610EB" w:rsidRDefault="004610EB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</w:tcPr>
          <w:p w:rsidR="004610EB" w:rsidRDefault="004610EB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4610EB" w:rsidTr="004610EB">
        <w:trPr>
          <w:trHeight w:val="353"/>
        </w:trPr>
        <w:tc>
          <w:tcPr>
            <w:tcW w:w="1129" w:type="dxa"/>
          </w:tcPr>
          <w:p w:rsidR="004610EB" w:rsidRDefault="004610EB" w:rsidP="0000414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:rsidR="004610EB" w:rsidRDefault="004610EB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28.08.2023</w:t>
            </w:r>
          </w:p>
        </w:tc>
        <w:tc>
          <w:tcPr>
            <w:tcW w:w="515" w:type="dxa"/>
          </w:tcPr>
          <w:p w:rsidR="004610EB" w:rsidRDefault="004610EB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4610EB" w:rsidRDefault="004610EB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610EB" w:rsidRPr="004610EB" w:rsidRDefault="004610EB" w:rsidP="004610E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10EB">
              <w:rPr>
                <w:sz w:val="18"/>
                <w:szCs w:val="18"/>
              </w:rPr>
              <w:t>ст. 5.1.</w:t>
            </w:r>
          </w:p>
          <w:p w:rsidR="004610EB" w:rsidRPr="004610EB" w:rsidRDefault="004610EB" w:rsidP="004610E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10EB">
              <w:rPr>
                <w:sz w:val="18"/>
                <w:szCs w:val="18"/>
              </w:rPr>
              <w:t>Закона края № 7-2161</w:t>
            </w:r>
          </w:p>
          <w:p w:rsidR="004610EB" w:rsidRPr="004610EB" w:rsidRDefault="004610EB" w:rsidP="004610E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  <w:p w:rsidR="004610EB" w:rsidRPr="004610EB" w:rsidRDefault="004610EB" w:rsidP="004610E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 1</w:t>
            </w:r>
            <w:r w:rsidRPr="004610EB">
              <w:rPr>
                <w:sz w:val="18"/>
                <w:szCs w:val="18"/>
              </w:rPr>
              <w:t>.1.</w:t>
            </w:r>
          </w:p>
          <w:p w:rsidR="004610EB" w:rsidRPr="004610EB" w:rsidRDefault="004610EB" w:rsidP="004610E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4610EB">
              <w:rPr>
                <w:sz w:val="18"/>
                <w:szCs w:val="18"/>
              </w:rPr>
              <w:t>Закона края № 7-2161</w:t>
            </w:r>
          </w:p>
        </w:tc>
        <w:tc>
          <w:tcPr>
            <w:tcW w:w="2383" w:type="dxa"/>
          </w:tcPr>
          <w:p w:rsidR="004610EB" w:rsidRDefault="004610EB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4610EB" w:rsidRPr="004610EB" w:rsidRDefault="004610EB" w:rsidP="004610EB">
            <w:pPr>
              <w:rPr>
                <w:sz w:val="18"/>
                <w:szCs w:val="18"/>
              </w:rPr>
            </w:pPr>
          </w:p>
          <w:p w:rsidR="004610EB" w:rsidRDefault="004610EB" w:rsidP="004610EB">
            <w:pPr>
              <w:rPr>
                <w:sz w:val="18"/>
                <w:szCs w:val="18"/>
              </w:rPr>
            </w:pPr>
          </w:p>
          <w:p w:rsidR="004610EB" w:rsidRDefault="004610EB" w:rsidP="004610EB">
            <w:pPr>
              <w:rPr>
                <w:sz w:val="18"/>
                <w:szCs w:val="18"/>
              </w:rPr>
            </w:pPr>
          </w:p>
          <w:p w:rsidR="004610EB" w:rsidRPr="004610EB" w:rsidRDefault="004610EB" w:rsidP="004610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236" w:type="dxa"/>
          </w:tcPr>
          <w:p w:rsidR="004610EB" w:rsidRDefault="004610EB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4610EB" w:rsidRDefault="004610EB" w:rsidP="00730066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4610EB" w:rsidRDefault="004610EB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  <w:p w:rsidR="004610EB" w:rsidRDefault="004610EB" w:rsidP="004610EB">
            <w:pPr>
              <w:rPr>
                <w:sz w:val="18"/>
                <w:szCs w:val="18"/>
              </w:rPr>
            </w:pPr>
          </w:p>
          <w:p w:rsidR="004610EB" w:rsidRDefault="004610EB" w:rsidP="004610EB">
            <w:pPr>
              <w:rPr>
                <w:sz w:val="18"/>
                <w:szCs w:val="18"/>
              </w:rPr>
            </w:pPr>
          </w:p>
          <w:p w:rsidR="004610EB" w:rsidRDefault="004610EB" w:rsidP="004610EB">
            <w:pPr>
              <w:rPr>
                <w:sz w:val="18"/>
                <w:szCs w:val="18"/>
              </w:rPr>
            </w:pPr>
          </w:p>
          <w:p w:rsidR="004610EB" w:rsidRPr="004610EB" w:rsidRDefault="004610EB" w:rsidP="004610EB">
            <w:pPr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4610EB" w:rsidRDefault="004610EB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  <w:p w:rsidR="004610EB" w:rsidRDefault="004610EB" w:rsidP="004610EB">
            <w:pPr>
              <w:rPr>
                <w:sz w:val="18"/>
                <w:szCs w:val="18"/>
              </w:rPr>
            </w:pPr>
          </w:p>
          <w:p w:rsidR="004610EB" w:rsidRDefault="004610EB" w:rsidP="004610EB">
            <w:pPr>
              <w:rPr>
                <w:sz w:val="18"/>
                <w:szCs w:val="18"/>
              </w:rPr>
            </w:pPr>
          </w:p>
          <w:p w:rsidR="004610EB" w:rsidRDefault="004610EB" w:rsidP="004610EB">
            <w:pPr>
              <w:tabs>
                <w:tab w:val="left" w:pos="65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:rsidR="004610EB" w:rsidRPr="004610EB" w:rsidRDefault="004610EB" w:rsidP="004610EB">
            <w:pPr>
              <w:tabs>
                <w:tab w:val="left" w:pos="65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500</w:t>
            </w:r>
          </w:p>
        </w:tc>
        <w:tc>
          <w:tcPr>
            <w:tcW w:w="1279" w:type="dxa"/>
          </w:tcPr>
          <w:p w:rsidR="004610EB" w:rsidRDefault="004610EB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9" w:type="dxa"/>
            <w:vMerge/>
          </w:tcPr>
          <w:p w:rsidR="004610EB" w:rsidRDefault="004610EB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4610EB" w:rsidTr="004610EB">
        <w:trPr>
          <w:trHeight w:val="353"/>
        </w:trPr>
        <w:tc>
          <w:tcPr>
            <w:tcW w:w="1129" w:type="dxa"/>
          </w:tcPr>
          <w:p w:rsidR="004610EB" w:rsidRDefault="004610EB" w:rsidP="0000414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:rsidR="004610EB" w:rsidRDefault="004610EB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515" w:type="dxa"/>
          </w:tcPr>
          <w:p w:rsidR="004610EB" w:rsidRDefault="004610EB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:rsidR="004610EB" w:rsidRDefault="004610EB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610EB" w:rsidRPr="004610EB" w:rsidRDefault="004610EB" w:rsidP="004610E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:rsidR="004610EB" w:rsidRDefault="004610EB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4610EB" w:rsidRDefault="004610EB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4610EB" w:rsidRDefault="004610EB" w:rsidP="00730066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4610EB" w:rsidRDefault="004610EB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4610EB" w:rsidRDefault="004610EB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4610EB" w:rsidRDefault="004610EB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79" w:type="dxa"/>
            <w:vMerge/>
          </w:tcPr>
          <w:p w:rsidR="004610EB" w:rsidRDefault="004610EB" w:rsidP="00B506F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</w:tbl>
    <w:p w:rsidR="00F32943" w:rsidRDefault="00F32943" w:rsidP="00B166A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F32943" w:rsidRDefault="00F32943" w:rsidP="00B166A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1D540F" w:rsidRDefault="001D540F" w:rsidP="00B166A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1D540F" w:rsidRDefault="001D540F" w:rsidP="00B166A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1D540F" w:rsidRDefault="001D540F" w:rsidP="00B166A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1D540F" w:rsidRDefault="001D540F" w:rsidP="00B166A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1D540F" w:rsidRDefault="001D540F" w:rsidP="00B166A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1D540F" w:rsidRDefault="001D540F" w:rsidP="00B166A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1D540F" w:rsidRDefault="001D540F" w:rsidP="00B166A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1D540F" w:rsidRDefault="001D540F" w:rsidP="00B166A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1D540F" w:rsidRDefault="001D540F" w:rsidP="00B166A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1D540F" w:rsidRDefault="001D540F" w:rsidP="00B166A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1D540F" w:rsidRDefault="001D540F" w:rsidP="00B166A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1D540F" w:rsidRDefault="001D540F" w:rsidP="00B166A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1D540F" w:rsidRDefault="001D540F" w:rsidP="00B166A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1D540F" w:rsidRDefault="001D540F" w:rsidP="00B166A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1D540F" w:rsidRPr="00F32943" w:rsidRDefault="001D540F" w:rsidP="00B166A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:rsidR="00F32943" w:rsidRPr="00F32943" w:rsidRDefault="00F32943" w:rsidP="00B166AE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7"/>
        <w:gridCol w:w="5316"/>
        <w:gridCol w:w="2938"/>
        <w:gridCol w:w="2919"/>
        <w:gridCol w:w="2753"/>
      </w:tblGrid>
      <w:tr w:rsidR="001D540F" w:rsidRPr="00C21D91" w:rsidTr="009A7AF4">
        <w:trPr>
          <w:trHeight w:val="244"/>
        </w:trPr>
        <w:tc>
          <w:tcPr>
            <w:tcW w:w="667" w:type="dxa"/>
            <w:shd w:val="clear" w:color="auto" w:fill="F2F2F2"/>
          </w:tcPr>
          <w:p w:rsidR="001D540F" w:rsidRPr="00C21D91" w:rsidRDefault="001D540F" w:rsidP="009A7A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D9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D540F" w:rsidRPr="00C21D91" w:rsidRDefault="001D540F" w:rsidP="009A7A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21D9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21D9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16" w:type="dxa"/>
            <w:shd w:val="clear" w:color="auto" w:fill="F2F2F2"/>
            <w:vAlign w:val="center"/>
          </w:tcPr>
          <w:p w:rsidR="001D540F" w:rsidRPr="00C21D91" w:rsidRDefault="001D540F" w:rsidP="009A7A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D91">
              <w:rPr>
                <w:rFonts w:ascii="Times New Roman" w:hAnsi="Times New Roman"/>
                <w:b/>
                <w:sz w:val="24"/>
                <w:szCs w:val="24"/>
              </w:rPr>
              <w:t>Планируемое мероприятие, место проведения</w:t>
            </w:r>
          </w:p>
        </w:tc>
        <w:tc>
          <w:tcPr>
            <w:tcW w:w="2938" w:type="dxa"/>
            <w:shd w:val="clear" w:color="auto" w:fill="F2F2F2"/>
            <w:vAlign w:val="center"/>
          </w:tcPr>
          <w:p w:rsidR="001D540F" w:rsidRPr="00C21D91" w:rsidRDefault="001D540F" w:rsidP="009A7A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D91">
              <w:rPr>
                <w:rFonts w:ascii="Times New Roman" w:hAnsi="Times New Roman"/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2919" w:type="dxa"/>
            <w:shd w:val="clear" w:color="auto" w:fill="F2F2F2"/>
            <w:vAlign w:val="center"/>
          </w:tcPr>
          <w:p w:rsidR="001D540F" w:rsidRPr="00C21D91" w:rsidRDefault="001D540F" w:rsidP="009A7A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D91">
              <w:rPr>
                <w:rFonts w:ascii="Times New Roman" w:hAnsi="Times New Roman"/>
                <w:b/>
                <w:sz w:val="24"/>
                <w:szCs w:val="24"/>
              </w:rPr>
              <w:t>Ответственное лицо</w:t>
            </w:r>
          </w:p>
        </w:tc>
        <w:tc>
          <w:tcPr>
            <w:tcW w:w="2753" w:type="dxa"/>
            <w:shd w:val="clear" w:color="auto" w:fill="F2F2F2"/>
            <w:vAlign w:val="center"/>
          </w:tcPr>
          <w:p w:rsidR="001D540F" w:rsidRPr="00C21D91" w:rsidRDefault="001D540F" w:rsidP="009A7A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D91">
              <w:rPr>
                <w:rFonts w:ascii="Times New Roman" w:hAnsi="Times New Roman"/>
                <w:b/>
                <w:sz w:val="24"/>
                <w:szCs w:val="24"/>
              </w:rPr>
              <w:t>Данные 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выполнении</w:t>
            </w:r>
            <w:r w:rsidRPr="00C21D91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1D540F" w:rsidRPr="00C21D91" w:rsidTr="009A7AF4">
        <w:trPr>
          <w:trHeight w:val="244"/>
        </w:trPr>
        <w:tc>
          <w:tcPr>
            <w:tcW w:w="14593" w:type="dxa"/>
            <w:gridSpan w:val="5"/>
            <w:shd w:val="clear" w:color="auto" w:fill="D9D9D9"/>
          </w:tcPr>
          <w:p w:rsidR="001D540F" w:rsidRPr="00C21D91" w:rsidRDefault="001D540F" w:rsidP="009A7A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540F" w:rsidRPr="00C21D91" w:rsidTr="009A7AF4">
        <w:trPr>
          <w:trHeight w:val="244"/>
        </w:trPr>
        <w:tc>
          <w:tcPr>
            <w:tcW w:w="667" w:type="dxa"/>
          </w:tcPr>
          <w:p w:rsidR="001D540F" w:rsidRPr="00C21D91" w:rsidRDefault="001D540F" w:rsidP="009A7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540F" w:rsidRPr="00C21D91" w:rsidRDefault="001D540F" w:rsidP="009A7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540F" w:rsidRPr="00C21D91" w:rsidRDefault="001D540F" w:rsidP="009A7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16" w:type="dxa"/>
          </w:tcPr>
          <w:p w:rsidR="001D540F" w:rsidRPr="00C21D91" w:rsidRDefault="001D540F" w:rsidP="009A7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91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сходов граждан, собраний персонала по вопросам соблюдения требований пожарной безопасности в условиях осенне-зимнего пожароопасного периода при эксплуатации печей и электронагревательных приборов. </w:t>
            </w:r>
          </w:p>
        </w:tc>
        <w:tc>
          <w:tcPr>
            <w:tcW w:w="2938" w:type="dxa"/>
          </w:tcPr>
          <w:p w:rsidR="001D540F" w:rsidRPr="00C21D91" w:rsidRDefault="00FA2299" w:rsidP="009A7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15.09.2022</w:t>
            </w:r>
          </w:p>
        </w:tc>
        <w:tc>
          <w:tcPr>
            <w:tcW w:w="2919" w:type="dxa"/>
          </w:tcPr>
          <w:p w:rsidR="001D540F" w:rsidRPr="00C21D91" w:rsidRDefault="00FA2299" w:rsidP="009A7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Бирицкий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753" w:type="dxa"/>
          </w:tcPr>
          <w:p w:rsidR="001D540F" w:rsidRPr="00C21D91" w:rsidRDefault="00FA2299" w:rsidP="009A7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1D540F" w:rsidRPr="00C21D91" w:rsidTr="009A7AF4">
        <w:trPr>
          <w:trHeight w:val="244"/>
        </w:trPr>
        <w:tc>
          <w:tcPr>
            <w:tcW w:w="667" w:type="dxa"/>
          </w:tcPr>
          <w:p w:rsidR="001D540F" w:rsidRPr="00C21D91" w:rsidRDefault="001D540F" w:rsidP="009A7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16" w:type="dxa"/>
          </w:tcPr>
          <w:p w:rsidR="001D540F" w:rsidRPr="00C21D91" w:rsidRDefault="001D540F" w:rsidP="009A7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91">
              <w:rPr>
                <w:rFonts w:ascii="Times New Roman" w:hAnsi="Times New Roman"/>
                <w:sz w:val="24"/>
                <w:szCs w:val="24"/>
              </w:rPr>
              <w:t>Проведение опашки населенных пунктов</w:t>
            </w:r>
          </w:p>
          <w:p w:rsidR="001D540F" w:rsidRPr="00C21D91" w:rsidRDefault="001D540F" w:rsidP="009A7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Александровка 11,5 </w:t>
            </w:r>
            <w:r w:rsidRPr="00C21D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км.</w:t>
            </w:r>
          </w:p>
          <w:p w:rsidR="001D540F" w:rsidRPr="00C21D91" w:rsidRDefault="001D540F" w:rsidP="009A7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D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Козыла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  <w:r w:rsidRPr="00C21D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21D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1D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км.</w:t>
            </w:r>
            <w:r w:rsidRPr="001D540F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Для</w:t>
            </w:r>
            <w:proofErr w:type="spellEnd"/>
            <w:r w:rsidRPr="001D540F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 xml:space="preserve"> примера</w:t>
            </w:r>
          </w:p>
          <w:p w:rsidR="001D540F" w:rsidRPr="00C21D91" w:rsidRDefault="001D540F" w:rsidP="009A7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1D540F" w:rsidRDefault="00FA2299" w:rsidP="009A7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FA2299" w:rsidRDefault="00FA2299" w:rsidP="009A7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Петропавловка 4,2 км</w:t>
            </w:r>
          </w:p>
          <w:p w:rsidR="00FA2299" w:rsidRPr="00C21D91" w:rsidRDefault="00FA2299" w:rsidP="009A7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Бычковка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2,4</w:t>
            </w:r>
          </w:p>
        </w:tc>
        <w:tc>
          <w:tcPr>
            <w:tcW w:w="2919" w:type="dxa"/>
          </w:tcPr>
          <w:p w:rsidR="001D540F" w:rsidRPr="00C21D91" w:rsidRDefault="001D540F" w:rsidP="009A7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</w:tcPr>
          <w:p w:rsidR="001D540F" w:rsidRPr="00C21D91" w:rsidRDefault="001D540F" w:rsidP="009A7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40F" w:rsidRPr="00C21D91" w:rsidTr="009A7AF4">
        <w:trPr>
          <w:trHeight w:val="510"/>
        </w:trPr>
        <w:tc>
          <w:tcPr>
            <w:tcW w:w="667" w:type="dxa"/>
          </w:tcPr>
          <w:p w:rsidR="001D540F" w:rsidRPr="00C21D91" w:rsidRDefault="001D540F" w:rsidP="009A7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16" w:type="dxa"/>
          </w:tcPr>
          <w:p w:rsidR="001D540F" w:rsidRPr="00C21D91" w:rsidRDefault="001D540F" w:rsidP="009A7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91">
              <w:rPr>
                <w:rFonts w:ascii="Times New Roman" w:hAnsi="Times New Roman"/>
                <w:sz w:val="24"/>
                <w:szCs w:val="24"/>
              </w:rPr>
              <w:t xml:space="preserve">Обеспечение свободного проезда пожарной техники к зданиям и </w:t>
            </w:r>
            <w:proofErr w:type="spellStart"/>
            <w:r w:rsidRPr="00C21D91">
              <w:rPr>
                <w:rFonts w:ascii="Times New Roman" w:hAnsi="Times New Roman"/>
                <w:sz w:val="24"/>
                <w:szCs w:val="24"/>
              </w:rPr>
              <w:t>водоисточникам</w:t>
            </w:r>
            <w:proofErr w:type="spellEnd"/>
          </w:p>
        </w:tc>
        <w:tc>
          <w:tcPr>
            <w:tcW w:w="2938" w:type="dxa"/>
          </w:tcPr>
          <w:p w:rsidR="001D540F" w:rsidRPr="00C21D91" w:rsidRDefault="00FA2299" w:rsidP="009A7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19" w:type="dxa"/>
          </w:tcPr>
          <w:p w:rsidR="001D540F" w:rsidRPr="00C21D91" w:rsidRDefault="00FA2299" w:rsidP="009A7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Бирицкий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753" w:type="dxa"/>
          </w:tcPr>
          <w:p w:rsidR="001D540F" w:rsidRDefault="00D94AEF" w:rsidP="009A7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1D540F" w:rsidRPr="00C21D91" w:rsidRDefault="001D540F" w:rsidP="009A7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40F" w:rsidTr="009A7AF4">
        <w:trPr>
          <w:trHeight w:val="825"/>
        </w:trPr>
        <w:tc>
          <w:tcPr>
            <w:tcW w:w="667" w:type="dxa"/>
          </w:tcPr>
          <w:p w:rsidR="001D540F" w:rsidRPr="00C21D91" w:rsidRDefault="001D540F" w:rsidP="009A7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16" w:type="dxa"/>
          </w:tcPr>
          <w:p w:rsidR="001D540F" w:rsidRPr="00C21D91" w:rsidRDefault="001D540F" w:rsidP="009A7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ремонта и технического обслуживания наружного противопожарного водопровода</w:t>
            </w:r>
          </w:p>
        </w:tc>
        <w:tc>
          <w:tcPr>
            <w:tcW w:w="2938" w:type="dxa"/>
          </w:tcPr>
          <w:p w:rsidR="001D540F" w:rsidRPr="00C21D91" w:rsidRDefault="00FA2299" w:rsidP="009A7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19" w:type="dxa"/>
          </w:tcPr>
          <w:p w:rsidR="001D540F" w:rsidRPr="00C21D91" w:rsidRDefault="00FA2299" w:rsidP="009A7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Бирицкий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753" w:type="dxa"/>
          </w:tcPr>
          <w:p w:rsidR="001D540F" w:rsidRDefault="001D540F" w:rsidP="009A7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540F" w:rsidRDefault="00D94AEF" w:rsidP="009A7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1D540F" w:rsidRDefault="001D540F" w:rsidP="009A7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40F" w:rsidTr="009A7AF4">
        <w:trPr>
          <w:trHeight w:val="510"/>
        </w:trPr>
        <w:tc>
          <w:tcPr>
            <w:tcW w:w="667" w:type="dxa"/>
          </w:tcPr>
          <w:p w:rsidR="001D540F" w:rsidRDefault="001D540F" w:rsidP="009A7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16" w:type="dxa"/>
          </w:tcPr>
          <w:p w:rsidR="001D540F" w:rsidRDefault="001D540F" w:rsidP="009A7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мер по сносу бесхозных строений</w:t>
            </w:r>
          </w:p>
        </w:tc>
        <w:tc>
          <w:tcPr>
            <w:tcW w:w="2938" w:type="dxa"/>
          </w:tcPr>
          <w:p w:rsidR="001D540F" w:rsidRPr="00C21D91" w:rsidRDefault="001D540F" w:rsidP="009A7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1D540F" w:rsidRPr="00C21D91" w:rsidRDefault="001D540F" w:rsidP="009A7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</w:tcPr>
          <w:p w:rsidR="001D540F" w:rsidRDefault="001D540F" w:rsidP="009A7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540F" w:rsidRDefault="001D540F" w:rsidP="009A7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40F" w:rsidTr="009A7AF4">
        <w:trPr>
          <w:trHeight w:val="810"/>
        </w:trPr>
        <w:tc>
          <w:tcPr>
            <w:tcW w:w="667" w:type="dxa"/>
          </w:tcPr>
          <w:p w:rsidR="001D540F" w:rsidRDefault="001D540F" w:rsidP="009A7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316" w:type="dxa"/>
          </w:tcPr>
          <w:p w:rsidR="001D540F" w:rsidRDefault="001D540F" w:rsidP="009A7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поэтапный покос сорной растительности на территории сельсовета (не менее 2х раз-июнь-июль, август-сентябрь)</w:t>
            </w:r>
          </w:p>
        </w:tc>
        <w:tc>
          <w:tcPr>
            <w:tcW w:w="2938" w:type="dxa"/>
          </w:tcPr>
          <w:p w:rsidR="00FA2299" w:rsidRDefault="00FA2299" w:rsidP="009A7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 ,д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етропавловка</w:t>
            </w:r>
          </w:p>
          <w:p w:rsidR="001D540F" w:rsidRDefault="00FA2299" w:rsidP="009A7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оветская 2А</w:t>
            </w:r>
            <w:r w:rsidR="001D5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1AAB" w:rsidRDefault="00721AAB" w:rsidP="009A7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етропавловка</w:t>
            </w:r>
          </w:p>
          <w:p w:rsidR="00721AAB" w:rsidRDefault="00721AAB" w:rsidP="009A7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оветская 2А</w:t>
            </w:r>
          </w:p>
        </w:tc>
        <w:tc>
          <w:tcPr>
            <w:tcW w:w="2919" w:type="dxa"/>
          </w:tcPr>
          <w:p w:rsidR="001D540F" w:rsidRDefault="00721AAB" w:rsidP="009A7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Бирицкий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753" w:type="dxa"/>
          </w:tcPr>
          <w:p w:rsidR="001D540F" w:rsidRDefault="00721AAB" w:rsidP="009A7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  <w:p w:rsidR="001D540F" w:rsidRDefault="001D540F" w:rsidP="009A7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540F" w:rsidRDefault="00721AAB" w:rsidP="009A7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1D540F" w:rsidTr="009A7AF4">
        <w:trPr>
          <w:trHeight w:val="285"/>
        </w:trPr>
        <w:tc>
          <w:tcPr>
            <w:tcW w:w="667" w:type="dxa"/>
          </w:tcPr>
          <w:p w:rsidR="001D540F" w:rsidRDefault="001D540F" w:rsidP="009A7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16" w:type="dxa"/>
          </w:tcPr>
          <w:p w:rsidR="001D540F" w:rsidRDefault="001D540F" w:rsidP="009A7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очистку территорий населенных пунктов от мусора, ликвидировать несанкционированные свалки</w:t>
            </w:r>
          </w:p>
        </w:tc>
        <w:tc>
          <w:tcPr>
            <w:tcW w:w="2938" w:type="dxa"/>
          </w:tcPr>
          <w:p w:rsidR="001D540F" w:rsidRDefault="00721AAB" w:rsidP="009A7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19" w:type="dxa"/>
          </w:tcPr>
          <w:p w:rsidR="001D540F" w:rsidRDefault="00721AAB" w:rsidP="009A7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Бирицкий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753" w:type="dxa"/>
          </w:tcPr>
          <w:p w:rsidR="001D540F" w:rsidRDefault="00721AAB" w:rsidP="009A7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1D540F" w:rsidRPr="00C21D91" w:rsidTr="009A7AF4">
        <w:trPr>
          <w:trHeight w:val="244"/>
        </w:trPr>
        <w:tc>
          <w:tcPr>
            <w:tcW w:w="667" w:type="dxa"/>
          </w:tcPr>
          <w:p w:rsidR="001D540F" w:rsidRPr="00C21D91" w:rsidRDefault="001D540F" w:rsidP="009A7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540F" w:rsidRPr="00C21D91" w:rsidRDefault="001D540F" w:rsidP="009A7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16" w:type="dxa"/>
          </w:tcPr>
          <w:p w:rsidR="001D540F" w:rsidRPr="00180D48" w:rsidRDefault="001D540F" w:rsidP="009A7A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434E">
              <w:rPr>
                <w:rFonts w:ascii="Times New Roman" w:hAnsi="Times New Roman"/>
              </w:rPr>
              <w:t xml:space="preserve">Проверка исправности отопительных печей, дымоходов, чердачных и подвальных помещений, наличие первичных средств пожаротушения, </w:t>
            </w:r>
            <w:proofErr w:type="gramStart"/>
            <w:r w:rsidRPr="001F434E">
              <w:rPr>
                <w:rFonts w:ascii="Times New Roman" w:hAnsi="Times New Roman"/>
              </w:rPr>
              <w:t>согласно заявок</w:t>
            </w:r>
            <w:proofErr w:type="gramEnd"/>
            <w:r w:rsidRPr="001F434E">
              <w:rPr>
                <w:rFonts w:ascii="Times New Roman" w:hAnsi="Times New Roman"/>
              </w:rPr>
              <w:t xml:space="preserve"> жителей и по возможности принять меры по установлению нарушений, которые могут привести к пожарам</w:t>
            </w:r>
            <w:r w:rsidRPr="00180D48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938" w:type="dxa"/>
          </w:tcPr>
          <w:p w:rsidR="001D540F" w:rsidRPr="00C21D91" w:rsidRDefault="001D540F" w:rsidP="009A7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540F" w:rsidRPr="00C21D91" w:rsidRDefault="00721AAB" w:rsidP="009A7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19" w:type="dxa"/>
          </w:tcPr>
          <w:p w:rsidR="001D540F" w:rsidRPr="00C21D91" w:rsidRDefault="001D540F" w:rsidP="009A7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540F" w:rsidRDefault="00721AAB" w:rsidP="009A7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Бирицкий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</w:t>
            </w:r>
          </w:p>
          <w:p w:rsidR="00721AAB" w:rsidRPr="00C21D91" w:rsidRDefault="00721AAB" w:rsidP="009A7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Крупнекова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2753" w:type="dxa"/>
          </w:tcPr>
          <w:p w:rsidR="001D540F" w:rsidRPr="00C21D91" w:rsidRDefault="00721AAB" w:rsidP="009A7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1D540F" w:rsidRPr="00C21D91" w:rsidTr="009A7AF4">
        <w:trPr>
          <w:trHeight w:val="244"/>
        </w:trPr>
        <w:tc>
          <w:tcPr>
            <w:tcW w:w="667" w:type="dxa"/>
          </w:tcPr>
          <w:p w:rsidR="001D540F" w:rsidRPr="00C21D91" w:rsidRDefault="001D540F" w:rsidP="009A7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540F" w:rsidRPr="00C21D91" w:rsidRDefault="001D540F" w:rsidP="009A7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540F" w:rsidRPr="00C21D91" w:rsidRDefault="001D540F" w:rsidP="009A7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6" w:type="dxa"/>
          </w:tcPr>
          <w:p w:rsidR="001D540F" w:rsidRPr="00C21D91" w:rsidRDefault="001D540F" w:rsidP="009A7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91">
              <w:rPr>
                <w:rFonts w:ascii="Times New Roman" w:hAnsi="Times New Roman"/>
                <w:sz w:val="24"/>
                <w:szCs w:val="24"/>
              </w:rPr>
              <w:t xml:space="preserve">Проверка проживания неблагополучных семей в целях профилактики пожаров, происходящих по социальным причинам. </w:t>
            </w:r>
          </w:p>
        </w:tc>
        <w:tc>
          <w:tcPr>
            <w:tcW w:w="2938" w:type="dxa"/>
          </w:tcPr>
          <w:p w:rsidR="001D540F" w:rsidRPr="00C21D91" w:rsidRDefault="00721AAB" w:rsidP="009A7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1D540F" w:rsidRPr="00C21D91" w:rsidRDefault="001D540F" w:rsidP="009A7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1D540F" w:rsidRPr="00C21D91" w:rsidRDefault="00721AAB" w:rsidP="001D5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Бирицкий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753" w:type="dxa"/>
          </w:tcPr>
          <w:p w:rsidR="001D540F" w:rsidRPr="00C21D91" w:rsidRDefault="00721AAB" w:rsidP="009A7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1D540F" w:rsidRPr="00C21D91" w:rsidTr="009A7AF4">
        <w:trPr>
          <w:trHeight w:val="244"/>
        </w:trPr>
        <w:tc>
          <w:tcPr>
            <w:tcW w:w="667" w:type="dxa"/>
          </w:tcPr>
          <w:p w:rsidR="001D540F" w:rsidRPr="00C21D91" w:rsidRDefault="001D540F" w:rsidP="009A7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6" w:type="dxa"/>
          </w:tcPr>
          <w:p w:rsidR="001D540F" w:rsidRPr="001D540F" w:rsidRDefault="001D540F" w:rsidP="009A7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40F">
              <w:rPr>
                <w:rFonts w:ascii="Times New Roman" w:hAnsi="Times New Roman"/>
                <w:sz w:val="24"/>
                <w:szCs w:val="24"/>
              </w:rPr>
              <w:t>Проведение дополнительных занятий с учащимися и дошкольниками по правилам пожарной безопасности, обращая при этом особое внимание на разъяснение детям правильного поведения в случае возникновения пожаров и закрепления этих знаний практическими тренировками</w:t>
            </w:r>
          </w:p>
        </w:tc>
        <w:tc>
          <w:tcPr>
            <w:tcW w:w="2938" w:type="dxa"/>
          </w:tcPr>
          <w:p w:rsidR="001D540F" w:rsidRPr="00C21D91" w:rsidRDefault="00721AAB" w:rsidP="009A7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19" w:type="dxa"/>
          </w:tcPr>
          <w:p w:rsidR="001D540F" w:rsidRPr="00C21D91" w:rsidRDefault="00721AAB" w:rsidP="009A7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Крупнекова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2753" w:type="dxa"/>
          </w:tcPr>
          <w:p w:rsidR="001D540F" w:rsidRPr="00C21D91" w:rsidRDefault="00D94AEF" w:rsidP="009A7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1D540F" w:rsidRPr="00C21D91" w:rsidTr="009A7AF4">
        <w:trPr>
          <w:trHeight w:val="244"/>
        </w:trPr>
        <w:tc>
          <w:tcPr>
            <w:tcW w:w="667" w:type="dxa"/>
          </w:tcPr>
          <w:p w:rsidR="001D540F" w:rsidRPr="00C21D91" w:rsidRDefault="001D540F" w:rsidP="009A7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6" w:type="dxa"/>
          </w:tcPr>
          <w:p w:rsidR="001D540F" w:rsidRPr="00C21D91" w:rsidRDefault="001D540F" w:rsidP="001D54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91">
              <w:rPr>
                <w:rFonts w:ascii="Times New Roman" w:hAnsi="Times New Roman"/>
                <w:sz w:val="24"/>
                <w:szCs w:val="24"/>
              </w:rPr>
              <w:t>Работа с населением по благоустройству придомовых территори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(скашивание сорняков),  </w:t>
            </w:r>
          </w:p>
        </w:tc>
        <w:tc>
          <w:tcPr>
            <w:tcW w:w="2938" w:type="dxa"/>
          </w:tcPr>
          <w:p w:rsidR="001D540F" w:rsidRPr="00C21D91" w:rsidRDefault="00721AAB" w:rsidP="009A7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19" w:type="dxa"/>
          </w:tcPr>
          <w:p w:rsidR="001D540F" w:rsidRPr="00C21D91" w:rsidRDefault="00721AAB" w:rsidP="009A7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Бирицкий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753" w:type="dxa"/>
          </w:tcPr>
          <w:p w:rsidR="001D540F" w:rsidRPr="00C21D91" w:rsidRDefault="00D94AEF" w:rsidP="009A7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</w:tbl>
    <w:p w:rsidR="00F32943" w:rsidRDefault="00F32943" w:rsidP="00B166AE">
      <w:pPr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</w:p>
    <w:p w:rsidR="00D94AEF" w:rsidRDefault="00D94AEF" w:rsidP="00B166AE">
      <w:pPr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</w:p>
    <w:p w:rsidR="00D94AEF" w:rsidRDefault="00D94AEF" w:rsidP="00B166AE">
      <w:pPr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</w:p>
    <w:p w:rsidR="00D94AEF" w:rsidRDefault="00D94AEF" w:rsidP="00B166AE">
      <w:pPr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  </w:t>
      </w:r>
      <w:proofErr w:type="spellStart"/>
      <w:r>
        <w:rPr>
          <w:sz w:val="28"/>
          <w:szCs w:val="28"/>
        </w:rPr>
        <w:t>Г.И.Крупнекова</w:t>
      </w:r>
      <w:proofErr w:type="spellEnd"/>
    </w:p>
    <w:sectPr w:rsidR="00D94AEF" w:rsidSect="00B506F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6F2"/>
    <w:rsid w:val="00004145"/>
    <w:rsid w:val="001D540F"/>
    <w:rsid w:val="001E128A"/>
    <w:rsid w:val="002A1D6D"/>
    <w:rsid w:val="00444626"/>
    <w:rsid w:val="004610EB"/>
    <w:rsid w:val="00500AFE"/>
    <w:rsid w:val="00594C88"/>
    <w:rsid w:val="00716540"/>
    <w:rsid w:val="00721AAB"/>
    <w:rsid w:val="00730066"/>
    <w:rsid w:val="00AB22D8"/>
    <w:rsid w:val="00B166AE"/>
    <w:rsid w:val="00B506F2"/>
    <w:rsid w:val="00C725D5"/>
    <w:rsid w:val="00D30179"/>
    <w:rsid w:val="00D94AEF"/>
    <w:rsid w:val="00EB63E4"/>
    <w:rsid w:val="00EE01C2"/>
    <w:rsid w:val="00F01F0C"/>
    <w:rsid w:val="00F32943"/>
    <w:rsid w:val="00FA2299"/>
    <w:rsid w:val="00FD1858"/>
    <w:rsid w:val="00FE6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6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63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6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6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Кабиров</dc:creator>
  <cp:lastModifiedBy>Изумрудный</cp:lastModifiedBy>
  <cp:revision>3</cp:revision>
  <cp:lastPrinted>2022-09-20T07:31:00Z</cp:lastPrinted>
  <dcterms:created xsi:type="dcterms:W3CDTF">2023-10-09T02:42:00Z</dcterms:created>
  <dcterms:modified xsi:type="dcterms:W3CDTF">2023-10-09T02:43:00Z</dcterms:modified>
</cp:coreProperties>
</file>