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2C0FF" w14:textId="77777777"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4E22F830" w14:textId="315D775E" w:rsidR="00D658A7" w:rsidRDefault="006E0A75" w:rsidP="00D65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2E24FB7" wp14:editId="2ABAF5A0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C80E7" w14:textId="77777777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>РОССИЙСКАЯ  ФЕДЕРАЦИЯ</w:t>
      </w:r>
    </w:p>
    <w:p w14:paraId="3C39F4E9" w14:textId="3C2B694A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6E0A75">
        <w:rPr>
          <w:rFonts w:ascii="Times New Roman" w:hAnsi="Times New Roman"/>
          <w:sz w:val="28"/>
          <w:szCs w:val="28"/>
        </w:rPr>
        <w:t xml:space="preserve"> сельсовета</w:t>
      </w:r>
    </w:p>
    <w:p w14:paraId="308C965A" w14:textId="7F94D08E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0A75">
        <w:rPr>
          <w:rFonts w:ascii="Times New Roman" w:hAnsi="Times New Roman"/>
          <w:sz w:val="28"/>
          <w:szCs w:val="28"/>
        </w:rPr>
        <w:t>Ирбей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14:paraId="2BB6AA0F" w14:textId="0AF270CE" w:rsidR="006E0A75" w:rsidRPr="006E0A75" w:rsidRDefault="006E0A75" w:rsidP="006E0A75">
      <w:pPr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7647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     РЕШЕНИЕ</w:t>
      </w:r>
    </w:p>
    <w:p w14:paraId="19A6DD2A" w14:textId="1051721F" w:rsidR="006E0A75" w:rsidRDefault="006E0A75" w:rsidP="006E0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сентября 2023 г.              </w:t>
      </w:r>
      <w:r w:rsidRPr="006E0A75">
        <w:rPr>
          <w:rFonts w:ascii="Times New Roman" w:hAnsi="Times New Roman"/>
          <w:sz w:val="28"/>
          <w:szCs w:val="28"/>
        </w:rPr>
        <w:t xml:space="preserve">п. Изумрудный   </w:t>
      </w:r>
      <w:r>
        <w:rPr>
          <w:rFonts w:ascii="Times New Roman" w:hAnsi="Times New Roman"/>
          <w:sz w:val="28"/>
          <w:szCs w:val="28"/>
        </w:rPr>
        <w:t xml:space="preserve">                            №   </w:t>
      </w:r>
      <w:r w:rsidR="00DD77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</w:p>
    <w:p w14:paraId="5E5F2B80" w14:textId="77777777" w:rsidR="00DD7783" w:rsidRDefault="00DD7783" w:rsidP="006E0A75">
      <w:pPr>
        <w:rPr>
          <w:rFonts w:ascii="Times New Roman" w:hAnsi="Times New Roman"/>
          <w:sz w:val="28"/>
          <w:szCs w:val="28"/>
        </w:rPr>
      </w:pPr>
    </w:p>
    <w:p w14:paraId="0414AF96" w14:textId="77777777" w:rsidR="00DD7783" w:rsidRPr="006E0A75" w:rsidRDefault="00DD7783" w:rsidP="006E0A75">
      <w:pPr>
        <w:rPr>
          <w:rFonts w:ascii="Times New Roman" w:hAnsi="Times New Roman"/>
          <w:sz w:val="28"/>
          <w:szCs w:val="28"/>
        </w:rPr>
      </w:pPr>
    </w:p>
    <w:p w14:paraId="0EA9CA81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>О внесении изменений в Устав</w:t>
      </w:r>
    </w:p>
    <w:p w14:paraId="22CA69E4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proofErr w:type="spellStart"/>
      <w:r w:rsidRPr="00DD7783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DD77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D7783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DD7783">
        <w:rPr>
          <w:rFonts w:ascii="Times New Roman" w:hAnsi="Times New Roman"/>
          <w:sz w:val="28"/>
          <w:szCs w:val="28"/>
        </w:rPr>
        <w:t xml:space="preserve"> района</w:t>
      </w:r>
    </w:p>
    <w:p w14:paraId="4A4D1E0E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</w:p>
    <w:p w14:paraId="0B86CAD8" w14:textId="6C0DA314" w:rsidR="00DD7783" w:rsidRPr="00DD7783" w:rsidRDefault="00151D8C" w:rsidP="00151D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D7783" w:rsidRPr="00DD7783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="00DD7783" w:rsidRPr="00DD7783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DD7783" w:rsidRPr="00DD77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D7783" w:rsidRPr="00DD7783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DD7783" w:rsidRPr="00DD7783">
        <w:rPr>
          <w:rFonts w:ascii="Times New Roman" w:hAnsi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</w:t>
      </w:r>
      <w:r w:rsidR="00DD7783">
        <w:rPr>
          <w:rFonts w:ascii="Times New Roman" w:hAnsi="Times New Roman"/>
          <w:sz w:val="28"/>
          <w:szCs w:val="28"/>
        </w:rPr>
        <w:t xml:space="preserve">а, руководствуясь статьёй   7 </w:t>
      </w:r>
      <w:r w:rsidR="00DD7783" w:rsidRPr="00DD7783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="00DD7783" w:rsidRPr="00DD7783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DD7783" w:rsidRPr="00DD77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D7783" w:rsidRPr="00DD7783">
        <w:rPr>
          <w:rFonts w:ascii="Times New Roman" w:hAnsi="Times New Roman"/>
          <w:sz w:val="28"/>
          <w:szCs w:val="28"/>
        </w:rPr>
        <w:t>Ирбейского</w:t>
      </w:r>
      <w:proofErr w:type="spellEnd"/>
      <w:r w:rsidR="00DD7783" w:rsidRPr="00DD7783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="00DD7783" w:rsidRPr="00DD7783">
        <w:rPr>
          <w:rFonts w:ascii="Times New Roman" w:hAnsi="Times New Roman"/>
          <w:sz w:val="28"/>
          <w:szCs w:val="28"/>
        </w:rPr>
        <w:t>Изумрудновский</w:t>
      </w:r>
      <w:proofErr w:type="spellEnd"/>
      <w:r w:rsidR="00DD7783" w:rsidRPr="00DD7783">
        <w:rPr>
          <w:rFonts w:ascii="Times New Roman" w:hAnsi="Times New Roman"/>
          <w:sz w:val="28"/>
          <w:szCs w:val="28"/>
        </w:rPr>
        <w:t xml:space="preserve"> сельский Совет депутатов РЕШИЛ: </w:t>
      </w:r>
    </w:p>
    <w:p w14:paraId="4D206615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Pr="00DD7783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DD77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D7783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DD7783">
        <w:rPr>
          <w:rFonts w:ascii="Times New Roman" w:hAnsi="Times New Roman"/>
          <w:sz w:val="28"/>
          <w:szCs w:val="28"/>
        </w:rPr>
        <w:t xml:space="preserve"> района Красноярского края следующие изменения:</w:t>
      </w:r>
    </w:p>
    <w:p w14:paraId="6EF91482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>1.1. в пункте 2 статьи 19 слово «созыва» заменить словом «состава»;</w:t>
      </w:r>
    </w:p>
    <w:p w14:paraId="6494BA1B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>1.2. в пункте 4 статьи 39 слово «активным» исключить;</w:t>
      </w:r>
    </w:p>
    <w:p w14:paraId="38B499D1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>1.3. пункт 3 статьи 43 дополнить абзацем вторым следующего содержания:</w:t>
      </w:r>
    </w:p>
    <w:p w14:paraId="037DB202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 xml:space="preserve">«Конференция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</w:t>
      </w:r>
      <w:bookmarkStart w:id="0" w:name="_GoBack"/>
      <w:r w:rsidRPr="00DD7783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DD7783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bookmarkEnd w:id="0"/>
    <w:p w14:paraId="5347CF05" w14:textId="46FA30A9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DD77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7783">
        <w:rPr>
          <w:rFonts w:ascii="Times New Roman" w:hAnsi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/>
          <w:sz w:val="28"/>
          <w:szCs w:val="28"/>
        </w:rPr>
        <w:t xml:space="preserve"> Решения возложить на главу сельсовета </w:t>
      </w:r>
      <w:proofErr w:type="spellStart"/>
      <w:r>
        <w:rPr>
          <w:rFonts w:ascii="Times New Roman" w:hAnsi="Times New Roman"/>
          <w:sz w:val="28"/>
          <w:szCs w:val="28"/>
        </w:rPr>
        <w:t>Косторного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С.Н</w:t>
      </w:r>
      <w:r w:rsidRPr="00DD7783">
        <w:rPr>
          <w:rFonts w:ascii="Times New Roman" w:hAnsi="Times New Roman"/>
          <w:sz w:val="28"/>
          <w:szCs w:val="28"/>
        </w:rPr>
        <w:t>.</w:t>
      </w:r>
    </w:p>
    <w:p w14:paraId="04DDDDE5" w14:textId="77777777" w:rsidR="00DD7783" w:rsidRPr="00DD7783" w:rsidRDefault="00DD7783" w:rsidP="00151D8C">
      <w:pPr>
        <w:jc w:val="both"/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D778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D7783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DD7783">
        <w:rPr>
          <w:rFonts w:ascii="Times New Roman" w:hAnsi="Times New Roman"/>
          <w:sz w:val="28"/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14:paraId="4E963CF5" w14:textId="77777777" w:rsidR="00DD7783" w:rsidRPr="00DD7783" w:rsidRDefault="00DD7783" w:rsidP="00151D8C">
      <w:pPr>
        <w:jc w:val="both"/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>4. Настоящее Решение подлежит официальному опубликованию после его государственной регистрации и вступает в силу после его официального опубликования (обнародования).</w:t>
      </w:r>
    </w:p>
    <w:p w14:paraId="74AD67A1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</w:p>
    <w:p w14:paraId="3B6D8985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</w:p>
    <w:p w14:paraId="74417AB8" w14:textId="3C46F9B5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С.С.Селигеев</w:t>
      </w:r>
      <w:proofErr w:type="spellEnd"/>
    </w:p>
    <w:p w14:paraId="0F0DE905" w14:textId="77777777" w:rsidR="00DD7783" w:rsidRPr="00DD7783" w:rsidRDefault="00DD7783" w:rsidP="00DD7783">
      <w:pPr>
        <w:rPr>
          <w:rFonts w:ascii="Times New Roman" w:hAnsi="Times New Roman"/>
          <w:sz w:val="28"/>
          <w:szCs w:val="28"/>
        </w:rPr>
      </w:pPr>
    </w:p>
    <w:p w14:paraId="7CAFA2C2" w14:textId="492AD3C1" w:rsidR="006E0A75" w:rsidRPr="00D658A7" w:rsidRDefault="00DD7783" w:rsidP="00DD7783">
      <w:pPr>
        <w:rPr>
          <w:rFonts w:ascii="Times New Roman" w:hAnsi="Times New Roman"/>
          <w:sz w:val="28"/>
          <w:szCs w:val="28"/>
        </w:rPr>
      </w:pPr>
      <w:r w:rsidRPr="00DD7783">
        <w:rPr>
          <w:rFonts w:ascii="Times New Roman" w:hAnsi="Times New Roman"/>
          <w:sz w:val="28"/>
          <w:szCs w:val="28"/>
        </w:rPr>
        <w:t xml:space="preserve">Глава сельсовета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С.Н.Косторной</w:t>
      </w:r>
      <w:proofErr w:type="spellEnd"/>
      <w:r w:rsidR="006E0A75">
        <w:rPr>
          <w:rFonts w:ascii="Times New Roman" w:hAnsi="Times New Roman"/>
          <w:sz w:val="28"/>
          <w:szCs w:val="28"/>
        </w:rPr>
        <w:tab/>
      </w:r>
      <w:r w:rsidR="006E0A75">
        <w:rPr>
          <w:rFonts w:ascii="Times New Roman" w:hAnsi="Times New Roman"/>
          <w:sz w:val="28"/>
          <w:szCs w:val="28"/>
        </w:rPr>
        <w:tab/>
      </w:r>
      <w:r w:rsidR="006E0A75">
        <w:rPr>
          <w:rFonts w:ascii="Times New Roman" w:hAnsi="Times New Roman"/>
          <w:sz w:val="28"/>
          <w:szCs w:val="28"/>
        </w:rPr>
        <w:tab/>
      </w:r>
    </w:p>
    <w:sectPr w:rsidR="006E0A75" w:rsidRPr="00D658A7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C686" w14:textId="77777777" w:rsidR="007A6556" w:rsidRDefault="007A6556" w:rsidP="0006436E">
      <w:pPr>
        <w:spacing w:after="0" w:line="240" w:lineRule="auto"/>
      </w:pPr>
      <w:r>
        <w:separator/>
      </w:r>
    </w:p>
  </w:endnote>
  <w:endnote w:type="continuationSeparator" w:id="0">
    <w:p w14:paraId="66584650" w14:textId="77777777" w:rsidR="007A6556" w:rsidRDefault="007A6556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4D851" w14:textId="77777777" w:rsidR="007A6556" w:rsidRDefault="007A6556" w:rsidP="0006436E">
      <w:pPr>
        <w:spacing w:after="0" w:line="240" w:lineRule="auto"/>
      </w:pPr>
      <w:r>
        <w:separator/>
      </w:r>
    </w:p>
  </w:footnote>
  <w:footnote w:type="continuationSeparator" w:id="0">
    <w:p w14:paraId="7596C5D0" w14:textId="77777777" w:rsidR="007A6556" w:rsidRDefault="007A6556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0F3329"/>
    <w:rsid w:val="00103F80"/>
    <w:rsid w:val="00151D8C"/>
    <w:rsid w:val="001B6E5C"/>
    <w:rsid w:val="002446E2"/>
    <w:rsid w:val="00332457"/>
    <w:rsid w:val="0033360D"/>
    <w:rsid w:val="003A62A8"/>
    <w:rsid w:val="003C37C8"/>
    <w:rsid w:val="004621FB"/>
    <w:rsid w:val="00495CEE"/>
    <w:rsid w:val="004B60DC"/>
    <w:rsid w:val="004B6DED"/>
    <w:rsid w:val="004F2D5C"/>
    <w:rsid w:val="00613F2C"/>
    <w:rsid w:val="00682FE4"/>
    <w:rsid w:val="006C2C1F"/>
    <w:rsid w:val="006E0A75"/>
    <w:rsid w:val="00716BFD"/>
    <w:rsid w:val="00793F07"/>
    <w:rsid w:val="007A4EE8"/>
    <w:rsid w:val="007A6556"/>
    <w:rsid w:val="007D5FC6"/>
    <w:rsid w:val="008C164F"/>
    <w:rsid w:val="008E5A7E"/>
    <w:rsid w:val="009516C2"/>
    <w:rsid w:val="00976478"/>
    <w:rsid w:val="009D2B6C"/>
    <w:rsid w:val="00A340F9"/>
    <w:rsid w:val="00A51EE9"/>
    <w:rsid w:val="00A53206"/>
    <w:rsid w:val="00A72C7F"/>
    <w:rsid w:val="00A75A9B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DD7783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F8DF16-42F9-4035-9678-E60DD37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Изумрудный</cp:lastModifiedBy>
  <cp:revision>3</cp:revision>
  <dcterms:created xsi:type="dcterms:W3CDTF">2023-09-25T06:23:00Z</dcterms:created>
  <dcterms:modified xsi:type="dcterms:W3CDTF">2023-09-25T07:38:00Z</dcterms:modified>
</cp:coreProperties>
</file>