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AFBD" w14:textId="6ADD79BA" w:rsidR="00AC49DA" w:rsidRDefault="00AC49DA" w:rsidP="00AC49DA">
      <w:pPr>
        <w:ind w:right="-1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14:paraId="0A44BB3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14:paraId="09CF8A8C" w14:textId="1B60DB6C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14:paraId="7A02D49A" w14:textId="16ED5216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14:paraId="59A31D8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14:paraId="61B1323D" w14:textId="73ECED5B" w:rsidR="00AC49DA" w:rsidRPr="00F6344C" w:rsidRDefault="00AC49DA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138B5" w14:textId="77777777" w:rsidR="00AC49DA" w:rsidRPr="00F6344C" w:rsidRDefault="00AC49DA" w:rsidP="00AC49DA">
      <w:pPr>
        <w:rPr>
          <w:sz w:val="28"/>
          <w:szCs w:val="28"/>
        </w:rPr>
      </w:pPr>
    </w:p>
    <w:p w14:paraId="757B327D" w14:textId="0AB1B22D" w:rsidR="00AC49DA" w:rsidRDefault="00C662F5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02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2.2023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П.Изумрудный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 03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-рс</w:t>
      </w:r>
    </w:p>
    <w:p w14:paraId="312794BD" w14:textId="77777777" w:rsidR="00865B07" w:rsidRPr="00481B52" w:rsidRDefault="00865B07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2AE41" w14:textId="27E87D5F" w:rsidR="004A4037" w:rsidRDefault="004A4037" w:rsidP="00B5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1B5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B53775">
        <w:rPr>
          <w:rFonts w:ascii="Times New Roman" w:eastAsia="Calibri" w:hAnsi="Times New Roman" w:cs="Times New Roman"/>
          <w:bCs/>
          <w:sz w:val="28"/>
          <w:szCs w:val="28"/>
        </w:rPr>
        <w:t xml:space="preserve"> отчета главы </w:t>
      </w:r>
      <w:r w:rsidR="00AC49DA" w:rsidRPr="00481B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Изумрудновского</w:t>
      </w:r>
      <w:proofErr w:type="spellEnd"/>
      <w:r w:rsidR="00AC49DA" w:rsidRPr="00D663B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Ирбейского</w:t>
      </w:r>
      <w:proofErr w:type="spellEnd"/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</w:t>
      </w:r>
    </w:p>
    <w:p w14:paraId="5681DE84" w14:textId="77777777" w:rsidR="00865B07" w:rsidRPr="00481B52" w:rsidRDefault="00865B07" w:rsidP="00D6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30E3E2BC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E0829" w14:textId="5C809975" w:rsidR="004A4037" w:rsidRPr="00481B52" w:rsidRDefault="00B53775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 исполнение статей 36; 37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131-ФЗ от 06.10.2003 года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засл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ушав ежегодный отчет главы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Косторного</w:t>
      </w:r>
      <w:proofErr w:type="spellEnd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Сергея Николаевича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о результатах своей деятельности и 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деятельности администрации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 за 2022 </w:t>
      </w:r>
      <w:proofErr w:type="gramStart"/>
      <w:r w:rsidR="00C662F5">
        <w:rPr>
          <w:rFonts w:ascii="Times New Roman" w:eastAsia="Calibri" w:hAnsi="Times New Roman" w:cs="Times New Roman"/>
          <w:sz w:val="28"/>
          <w:szCs w:val="28"/>
        </w:rPr>
        <w:t>год</w:t>
      </w:r>
      <w:proofErr w:type="gramEnd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481B52">
        <w:rPr>
          <w:rFonts w:ascii="Times New Roman" w:eastAsia="Calibri" w:hAnsi="Times New Roman" w:cs="Times New Roman"/>
          <w:sz w:val="28"/>
          <w:szCs w:val="28"/>
        </w:rPr>
        <w:t>статьей 20,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24   Устава </w:t>
      </w:r>
      <w:r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Изумрудновского</w:t>
      </w:r>
      <w:proofErr w:type="spellEnd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Ирбей</w:t>
      </w:r>
      <w:r w:rsidRPr="00D663B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663B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3B0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481B5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 w:rsidR="00AC49DA" w:rsidRPr="00481B52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="00AC49DA" w:rsidRPr="00481B52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</w:t>
      </w:r>
      <w:r w:rsidR="004A4037" w:rsidRPr="00481B5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AC49DA"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4037" w:rsidRPr="00481B52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8001F3F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595067DD" w:rsidR="004A4037" w:rsidRPr="00481B52" w:rsidRDefault="00C662F5" w:rsidP="00481B5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Работу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Косторного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="00B53775">
        <w:rPr>
          <w:rFonts w:ascii="Times New Roman" w:eastAsia="Calibri" w:hAnsi="Times New Roman" w:cs="Times New Roman"/>
          <w:sz w:val="28"/>
          <w:szCs w:val="28"/>
        </w:rPr>
        <w:t xml:space="preserve"> в обеспечении осуществления полномочий по вопросам местного значения и отдельных государственных полномочий признать  удовлетворительной.</w:t>
      </w:r>
    </w:p>
    <w:p w14:paraId="6A025461" w14:textId="120A4A06" w:rsidR="00AC49DA" w:rsidRPr="00481B52" w:rsidRDefault="00AC49DA" w:rsidP="00B5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481B52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со дня его </w:t>
      </w:r>
      <w:r w:rsidR="00B53775">
        <w:rPr>
          <w:rFonts w:ascii="Times New Roman" w:hAnsi="Times New Roman" w:cs="Times New Roman"/>
          <w:bCs/>
          <w:sz w:val="28"/>
          <w:szCs w:val="28"/>
        </w:rPr>
        <w:t xml:space="preserve"> подписания </w:t>
      </w:r>
      <w:r w:rsidRPr="00481B5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</w:t>
      </w:r>
      <w:r w:rsidR="00C662F5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Изумруднов</w:t>
      </w:r>
      <w:r w:rsidRPr="00481B52">
        <w:rPr>
          <w:rFonts w:ascii="Times New Roman" w:hAnsi="Times New Roman" w:cs="Times New Roman"/>
          <w:sz w:val="28"/>
          <w:szCs w:val="28"/>
        </w:rPr>
        <w:t>ског</w:t>
      </w:r>
      <w:r w:rsidR="00C662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662F5">
        <w:rPr>
          <w:rFonts w:ascii="Times New Roman" w:hAnsi="Times New Roman" w:cs="Times New Roman"/>
          <w:sz w:val="28"/>
          <w:szCs w:val="28"/>
        </w:rPr>
        <w:t xml:space="preserve"> сельсовета в сети «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Интернет»</w:t>
      </w:r>
      <w:proofErr w:type="gramStart"/>
      <w:r w:rsidR="00C662F5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C662F5">
        <w:rPr>
          <w:rFonts w:ascii="Times New Roman" w:hAnsi="Times New Roman" w:cs="Times New Roman"/>
          <w:sz w:val="28"/>
          <w:szCs w:val="28"/>
        </w:rPr>
        <w:t xml:space="preserve"> также периодическом издании Вестник</w:t>
      </w:r>
    </w:p>
    <w:p w14:paraId="7151CB21" w14:textId="77777777" w:rsidR="00AC49DA" w:rsidRPr="00481B52" w:rsidRDefault="00AC49DA" w:rsidP="00481B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A7E25" w14:textId="428B0D6B" w:rsidR="00AC49DA" w:rsidRPr="00481B52" w:rsidRDefault="00C662F5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446" w14:textId="46576178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C662F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С.С.Селигеев</w:t>
      </w:r>
      <w:proofErr w:type="spellEnd"/>
    </w:p>
    <w:p w14:paraId="43002B4F" w14:textId="77777777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A5348" w14:textId="16B31DC0" w:rsidR="00AC49DA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AC49DA" w:rsidRPr="00481B52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14:paraId="0109304B" w14:textId="77777777" w:rsidR="00865B07" w:rsidRPr="00481B52" w:rsidRDefault="00865B07" w:rsidP="00481B52">
      <w:pPr>
        <w:jc w:val="both"/>
        <w:rPr>
          <w:rFonts w:ascii="Times New Roman" w:hAnsi="Times New Roman" w:cs="Times New Roman"/>
          <w:color w:val="000000"/>
          <w:spacing w:val="-3"/>
          <w:sz w:val="29"/>
          <w:szCs w:val="29"/>
        </w:rPr>
      </w:pPr>
    </w:p>
    <w:sectPr w:rsidR="00865B07" w:rsidRPr="00481B52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DDDD6" w14:textId="77777777" w:rsidR="00CB2CA4" w:rsidRDefault="00CB2CA4" w:rsidP="002101FC">
      <w:pPr>
        <w:spacing w:after="0" w:line="240" w:lineRule="auto"/>
      </w:pPr>
      <w:r>
        <w:separator/>
      </w:r>
    </w:p>
  </w:endnote>
  <w:endnote w:type="continuationSeparator" w:id="0">
    <w:p w14:paraId="14DE9299" w14:textId="77777777" w:rsidR="00CB2CA4" w:rsidRDefault="00CB2CA4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41835" w14:textId="77777777" w:rsidR="00CB2CA4" w:rsidRDefault="00CB2CA4" w:rsidP="002101FC">
      <w:pPr>
        <w:spacing w:after="0" w:line="240" w:lineRule="auto"/>
      </w:pPr>
      <w:r>
        <w:separator/>
      </w:r>
    </w:p>
  </w:footnote>
  <w:footnote w:type="continuationSeparator" w:id="0">
    <w:p w14:paraId="7F3DA10E" w14:textId="77777777" w:rsidR="00CB2CA4" w:rsidRDefault="00CB2CA4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1A6C2C"/>
    <w:rsid w:val="002101FC"/>
    <w:rsid w:val="002551F8"/>
    <w:rsid w:val="002D3F5F"/>
    <w:rsid w:val="00481B52"/>
    <w:rsid w:val="004A4037"/>
    <w:rsid w:val="00516987"/>
    <w:rsid w:val="00695406"/>
    <w:rsid w:val="006C38F8"/>
    <w:rsid w:val="006E1337"/>
    <w:rsid w:val="00865B07"/>
    <w:rsid w:val="00953081"/>
    <w:rsid w:val="00A54CE6"/>
    <w:rsid w:val="00AC49DA"/>
    <w:rsid w:val="00B53775"/>
    <w:rsid w:val="00C662F5"/>
    <w:rsid w:val="00CB2CA4"/>
    <w:rsid w:val="00D663B0"/>
    <w:rsid w:val="00D940A9"/>
    <w:rsid w:val="00DD22B0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Шевель</cp:lastModifiedBy>
  <cp:revision>2</cp:revision>
  <cp:lastPrinted>2023-02-07T02:28:00Z</cp:lastPrinted>
  <dcterms:created xsi:type="dcterms:W3CDTF">2023-12-20T07:59:00Z</dcterms:created>
  <dcterms:modified xsi:type="dcterms:W3CDTF">2023-12-20T07:59:00Z</dcterms:modified>
</cp:coreProperties>
</file>