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AFBD" w14:textId="6ADD79BA" w:rsidR="00AC49DA" w:rsidRDefault="00AC49DA" w:rsidP="00AC49DA">
      <w:pPr>
        <w:ind w:right="-1"/>
        <w:jc w:val="center"/>
        <w:rPr>
          <w:color w:val="000000"/>
          <w:sz w:val="28"/>
          <w:szCs w:val="28"/>
        </w:rPr>
      </w:pPr>
    </w:p>
    <w:p w14:paraId="0A44BB3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  <w:r w:rsidRPr="00B223A7">
        <w:rPr>
          <w:b/>
          <w:bCs/>
          <w:kern w:val="32"/>
          <w:szCs w:val="28"/>
        </w:rPr>
        <w:t>КРАСНОЯРСКИЙ КРАЙ</w:t>
      </w:r>
    </w:p>
    <w:p w14:paraId="09CF8A8C" w14:textId="1B60DB6C" w:rsidR="00AC49DA" w:rsidRPr="00B223A7" w:rsidRDefault="00C662F5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ИЗУМРУДНОВСКИЙ СЕЛЬСОВЕТ ИРБЕЙ</w:t>
      </w:r>
      <w:r w:rsidR="00AC49DA" w:rsidRPr="00B223A7">
        <w:rPr>
          <w:b/>
          <w:bCs/>
          <w:kern w:val="32"/>
          <w:szCs w:val="28"/>
        </w:rPr>
        <w:t>СКОГО РАЙОНА</w:t>
      </w:r>
    </w:p>
    <w:p w14:paraId="7A02D49A" w14:textId="16ED5216" w:rsidR="00AC49DA" w:rsidRPr="00B223A7" w:rsidRDefault="00C662F5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ИЗУМРУДНОВСКИЙ</w:t>
      </w:r>
      <w:r w:rsidR="00AC49DA" w:rsidRPr="00B223A7">
        <w:rPr>
          <w:b/>
          <w:bCs/>
          <w:kern w:val="32"/>
          <w:szCs w:val="28"/>
        </w:rPr>
        <w:t xml:space="preserve"> СЕЛЬСКИЙ СОВЕТ ДЕПУТАТОВ</w:t>
      </w:r>
    </w:p>
    <w:p w14:paraId="59A31D8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14:paraId="61B1323D" w14:textId="73ECED5B" w:rsidR="00AC49DA" w:rsidRPr="00F6344C" w:rsidRDefault="00AC49DA" w:rsidP="00AC49DA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>Р</w:t>
      </w:r>
      <w:proofErr w:type="gramEnd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Е Ш Е Н И Е</w:t>
      </w:r>
      <w:r w:rsidRPr="00F634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5E138B5" w14:textId="77777777" w:rsidR="00AC49DA" w:rsidRPr="00F6344C" w:rsidRDefault="00AC49DA" w:rsidP="00AC49DA">
      <w:pPr>
        <w:rPr>
          <w:sz w:val="28"/>
          <w:szCs w:val="28"/>
        </w:rPr>
      </w:pPr>
    </w:p>
    <w:p w14:paraId="757B327D" w14:textId="03CCD2CB" w:rsidR="00AC49DA" w:rsidRDefault="009B6343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3.2025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662F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="00C662F5">
        <w:rPr>
          <w:rFonts w:ascii="Times New Roman" w:hAnsi="Times New Roman" w:cs="Times New Roman"/>
          <w:b/>
          <w:sz w:val="28"/>
          <w:szCs w:val="28"/>
        </w:rPr>
        <w:t>П.Изумруд</w:t>
      </w:r>
      <w:r w:rsidR="00A922E1">
        <w:rPr>
          <w:rFonts w:ascii="Times New Roman" w:hAnsi="Times New Roman" w:cs="Times New Roman"/>
          <w:b/>
          <w:sz w:val="28"/>
          <w:szCs w:val="28"/>
        </w:rPr>
        <w:t>ный</w:t>
      </w:r>
      <w:proofErr w:type="spellEnd"/>
      <w:r w:rsidR="00A92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2E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№ 0</w:t>
      </w:r>
      <w:bookmarkStart w:id="0" w:name="_GoBack"/>
      <w:bookmarkEnd w:id="0"/>
      <w:r w:rsidR="00AC49DA" w:rsidRPr="00481B52">
        <w:rPr>
          <w:rFonts w:ascii="Times New Roman" w:hAnsi="Times New Roman" w:cs="Times New Roman"/>
          <w:b/>
          <w:sz w:val="28"/>
          <w:szCs w:val="28"/>
        </w:rPr>
        <w:t>-рс</w:t>
      </w:r>
    </w:p>
    <w:p w14:paraId="312794BD" w14:textId="77777777" w:rsidR="00865B07" w:rsidRPr="00481B52" w:rsidRDefault="00865B07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2AE41" w14:textId="27E87D5F" w:rsidR="004A4037" w:rsidRDefault="004A4037" w:rsidP="00B5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1B5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B53775">
        <w:rPr>
          <w:rFonts w:ascii="Times New Roman" w:eastAsia="Calibri" w:hAnsi="Times New Roman" w:cs="Times New Roman"/>
          <w:bCs/>
          <w:sz w:val="28"/>
          <w:szCs w:val="28"/>
        </w:rPr>
        <w:t xml:space="preserve"> отчета главы </w:t>
      </w:r>
      <w:r w:rsidR="00AC49DA" w:rsidRPr="00481B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bCs/>
          <w:sz w:val="28"/>
          <w:szCs w:val="28"/>
        </w:rPr>
        <w:t>Изумрудновского</w:t>
      </w:r>
      <w:proofErr w:type="spellEnd"/>
      <w:r w:rsidR="00AC49DA" w:rsidRPr="00D663B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bCs/>
          <w:sz w:val="28"/>
          <w:szCs w:val="28"/>
        </w:rPr>
        <w:t>Ирбейского</w:t>
      </w:r>
      <w:proofErr w:type="spellEnd"/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Красноярского края</w:t>
      </w:r>
    </w:p>
    <w:p w14:paraId="5681DE84" w14:textId="77777777" w:rsidR="00865B07" w:rsidRPr="00481B52" w:rsidRDefault="00865B07" w:rsidP="00D66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30E3E2BC" w14:textId="77777777"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E0829" w14:textId="43A117F8" w:rsidR="004A4037" w:rsidRPr="00481B52" w:rsidRDefault="00B53775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Во исполнение статей 36; 37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131-ФЗ от 06.10.2003 года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засл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ушав ежегодный отчет главы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Косторного</w:t>
      </w:r>
      <w:proofErr w:type="spellEnd"/>
      <w:r w:rsidR="00C662F5">
        <w:rPr>
          <w:rFonts w:ascii="Times New Roman" w:eastAsia="Calibri" w:hAnsi="Times New Roman" w:cs="Times New Roman"/>
          <w:sz w:val="28"/>
          <w:szCs w:val="28"/>
        </w:rPr>
        <w:t xml:space="preserve"> Сергея Николаевича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о результатах своей деятельности и 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деятельности администрации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9B6343">
        <w:rPr>
          <w:rFonts w:ascii="Times New Roman" w:eastAsia="Calibri" w:hAnsi="Times New Roman" w:cs="Times New Roman"/>
          <w:sz w:val="28"/>
          <w:szCs w:val="28"/>
        </w:rPr>
        <w:t xml:space="preserve"> за 2024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481B52">
        <w:rPr>
          <w:rFonts w:ascii="Times New Roman" w:eastAsia="Calibri" w:hAnsi="Times New Roman" w:cs="Times New Roman"/>
          <w:sz w:val="28"/>
          <w:szCs w:val="28"/>
        </w:rPr>
        <w:t>статьей 20,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24   Устава </w:t>
      </w:r>
      <w:r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Изумрудновского</w:t>
      </w:r>
      <w:proofErr w:type="spellEnd"/>
      <w:r w:rsidR="00C662F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Ирбей</w:t>
      </w:r>
      <w:r w:rsidRPr="00D663B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663B0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3B0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481B5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</w:t>
      </w:r>
      <w:r w:rsidR="00AC49DA" w:rsidRPr="00481B52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="00AC49DA" w:rsidRPr="00481B52"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</w:t>
      </w:r>
      <w:r w:rsidR="004A4037" w:rsidRPr="00481B5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AC49DA"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A4037" w:rsidRPr="00481B52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001F3F" w14:textId="77777777"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BD9C5" w14:textId="595067DD" w:rsidR="004A4037" w:rsidRPr="00481B52" w:rsidRDefault="00C662F5" w:rsidP="00481B5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Работу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Изумрудновского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Косторного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="00B53775">
        <w:rPr>
          <w:rFonts w:ascii="Times New Roman" w:eastAsia="Calibri" w:hAnsi="Times New Roman" w:cs="Times New Roman"/>
          <w:sz w:val="28"/>
          <w:szCs w:val="28"/>
        </w:rPr>
        <w:t xml:space="preserve"> в обеспечении осуществления полномочий по вопросам местного значения и отдельных государственных полномочий признать  удовлетворительной.</w:t>
      </w:r>
    </w:p>
    <w:p w14:paraId="6A025461" w14:textId="120A4A06" w:rsidR="00AC49DA" w:rsidRPr="00481B52" w:rsidRDefault="00AC49DA" w:rsidP="00B5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481B52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со дня его </w:t>
      </w:r>
      <w:r w:rsidR="00B53775">
        <w:rPr>
          <w:rFonts w:ascii="Times New Roman" w:hAnsi="Times New Roman" w:cs="Times New Roman"/>
          <w:bCs/>
          <w:sz w:val="28"/>
          <w:szCs w:val="28"/>
        </w:rPr>
        <w:t xml:space="preserve"> подписания </w:t>
      </w:r>
      <w:r w:rsidRPr="00481B5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</w:t>
      </w:r>
      <w:r w:rsidR="00C662F5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 w:rsidR="00C662F5">
        <w:rPr>
          <w:rFonts w:ascii="Times New Roman" w:hAnsi="Times New Roman" w:cs="Times New Roman"/>
          <w:sz w:val="28"/>
          <w:szCs w:val="28"/>
        </w:rPr>
        <w:t>Изумруднов</w:t>
      </w:r>
      <w:r w:rsidRPr="00481B52">
        <w:rPr>
          <w:rFonts w:ascii="Times New Roman" w:hAnsi="Times New Roman" w:cs="Times New Roman"/>
          <w:sz w:val="28"/>
          <w:szCs w:val="28"/>
        </w:rPr>
        <w:t>ског</w:t>
      </w:r>
      <w:r w:rsidR="00C662F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662F5">
        <w:rPr>
          <w:rFonts w:ascii="Times New Roman" w:hAnsi="Times New Roman" w:cs="Times New Roman"/>
          <w:sz w:val="28"/>
          <w:szCs w:val="28"/>
        </w:rPr>
        <w:t xml:space="preserve"> сельсовета в сети «</w:t>
      </w:r>
      <w:proofErr w:type="spellStart"/>
      <w:r w:rsidR="00C662F5">
        <w:rPr>
          <w:rFonts w:ascii="Times New Roman" w:hAnsi="Times New Roman" w:cs="Times New Roman"/>
          <w:sz w:val="28"/>
          <w:szCs w:val="28"/>
        </w:rPr>
        <w:t>Интернет»</w:t>
      </w:r>
      <w:proofErr w:type="gramStart"/>
      <w:r w:rsidR="00C662F5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C662F5">
        <w:rPr>
          <w:rFonts w:ascii="Times New Roman" w:hAnsi="Times New Roman" w:cs="Times New Roman"/>
          <w:sz w:val="28"/>
          <w:szCs w:val="28"/>
        </w:rPr>
        <w:t xml:space="preserve"> также периодическом издании Вестник</w:t>
      </w:r>
    </w:p>
    <w:p w14:paraId="7151CB21" w14:textId="77777777" w:rsidR="00AC49DA" w:rsidRPr="00481B52" w:rsidRDefault="00AC49DA" w:rsidP="00481B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A7E25" w14:textId="428B0D6B" w:rsidR="00AC49DA" w:rsidRPr="00481B52" w:rsidRDefault="00C662F5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Изумруднов</w:t>
      </w:r>
      <w:r w:rsidR="00AC49DA" w:rsidRPr="00481B5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C49DA" w:rsidRPr="00481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63446" w14:textId="46576178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hAnsi="Times New Roman" w:cs="Times New Roman"/>
          <w:sz w:val="28"/>
          <w:szCs w:val="28"/>
        </w:rPr>
        <w:t xml:space="preserve">      Сельского Совета депутатов                          </w:t>
      </w:r>
      <w:r w:rsidR="00C662F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662F5">
        <w:rPr>
          <w:rFonts w:ascii="Times New Roman" w:hAnsi="Times New Roman" w:cs="Times New Roman"/>
          <w:sz w:val="28"/>
          <w:szCs w:val="28"/>
        </w:rPr>
        <w:t>С.С.Селигеев</w:t>
      </w:r>
      <w:proofErr w:type="spellEnd"/>
    </w:p>
    <w:p w14:paraId="43002B4F" w14:textId="77777777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A5348" w14:textId="16B31DC0" w:rsidR="00AC49DA" w:rsidRDefault="00C662F5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r w:rsidR="00AC49DA" w:rsidRPr="00481B52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p w14:paraId="0109304B" w14:textId="77777777" w:rsidR="00865B07" w:rsidRPr="00481B52" w:rsidRDefault="00865B07" w:rsidP="00481B52">
      <w:pPr>
        <w:jc w:val="both"/>
        <w:rPr>
          <w:rFonts w:ascii="Times New Roman" w:hAnsi="Times New Roman" w:cs="Times New Roman"/>
          <w:color w:val="000000"/>
          <w:spacing w:val="-3"/>
          <w:sz w:val="29"/>
          <w:szCs w:val="29"/>
        </w:rPr>
      </w:pPr>
    </w:p>
    <w:sectPr w:rsidR="00865B07" w:rsidRPr="00481B52" w:rsidSect="00865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3E682" w14:textId="77777777" w:rsidR="00953081" w:rsidRDefault="00953081" w:rsidP="002101FC">
      <w:pPr>
        <w:spacing w:after="0" w:line="240" w:lineRule="auto"/>
      </w:pPr>
      <w:r>
        <w:separator/>
      </w:r>
    </w:p>
  </w:endnote>
  <w:endnote w:type="continuationSeparator" w:id="0">
    <w:p w14:paraId="1DD6CB5E" w14:textId="77777777" w:rsidR="00953081" w:rsidRDefault="00953081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9C615" w14:textId="77777777" w:rsidR="00953081" w:rsidRDefault="00953081" w:rsidP="002101FC">
      <w:pPr>
        <w:spacing w:after="0" w:line="240" w:lineRule="auto"/>
      </w:pPr>
      <w:r>
        <w:separator/>
      </w:r>
    </w:p>
  </w:footnote>
  <w:footnote w:type="continuationSeparator" w:id="0">
    <w:p w14:paraId="0FA4AE2D" w14:textId="77777777" w:rsidR="00953081" w:rsidRDefault="00953081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B53B9"/>
    <w:rsid w:val="001A6C2C"/>
    <w:rsid w:val="002101FC"/>
    <w:rsid w:val="002551F8"/>
    <w:rsid w:val="002D3F5F"/>
    <w:rsid w:val="00481B52"/>
    <w:rsid w:val="004A4037"/>
    <w:rsid w:val="00516987"/>
    <w:rsid w:val="00695406"/>
    <w:rsid w:val="006C38F8"/>
    <w:rsid w:val="006E1337"/>
    <w:rsid w:val="00865B07"/>
    <w:rsid w:val="00953081"/>
    <w:rsid w:val="009B6343"/>
    <w:rsid w:val="00A54CE6"/>
    <w:rsid w:val="00A922E1"/>
    <w:rsid w:val="00AC49DA"/>
    <w:rsid w:val="00B53775"/>
    <w:rsid w:val="00C662F5"/>
    <w:rsid w:val="00D663B0"/>
    <w:rsid w:val="00DD22B0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2</cp:revision>
  <cp:lastPrinted>2023-02-07T02:28:00Z</cp:lastPrinted>
  <dcterms:created xsi:type="dcterms:W3CDTF">2025-03-20T01:48:00Z</dcterms:created>
  <dcterms:modified xsi:type="dcterms:W3CDTF">2025-03-20T01:48:00Z</dcterms:modified>
</cp:coreProperties>
</file>