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4AAFBD" w14:textId="6ADD79BA" w:rsidR="00AC49DA" w:rsidRDefault="00AC49DA" w:rsidP="00AC49DA">
      <w:pPr>
        <w:ind w:right="-1"/>
        <w:jc w:val="center"/>
        <w:rPr>
          <w:color w:val="000000"/>
          <w:sz w:val="28"/>
          <w:szCs w:val="28"/>
        </w:rPr>
      </w:pPr>
    </w:p>
    <w:p w14:paraId="22F9267F" w14:textId="2C75FA75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  <w:r w:rsidRPr="007E54E4">
        <w:rPr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14409A10" wp14:editId="7A1FAE7D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68CE9" w14:textId="77777777" w:rsidR="007E54E4" w:rsidRDefault="007E54E4" w:rsidP="00AC49DA">
      <w:pPr>
        <w:ind w:right="-1"/>
        <w:jc w:val="center"/>
        <w:rPr>
          <w:color w:val="000000"/>
          <w:sz w:val="28"/>
          <w:szCs w:val="28"/>
        </w:rPr>
      </w:pPr>
    </w:p>
    <w:p w14:paraId="0A44BB3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  <w:r w:rsidRPr="00B223A7">
        <w:rPr>
          <w:b/>
          <w:bCs/>
          <w:kern w:val="32"/>
          <w:szCs w:val="28"/>
        </w:rPr>
        <w:t>КРАСНОЯРСКИЙ КРАЙ</w:t>
      </w:r>
    </w:p>
    <w:p w14:paraId="09CF8A8C" w14:textId="1B60DB6C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 СЕЛЬСОВЕТ ИРБЕЙ</w:t>
      </w:r>
      <w:r w:rsidR="00AC49DA" w:rsidRPr="00B223A7">
        <w:rPr>
          <w:b/>
          <w:bCs/>
          <w:kern w:val="32"/>
          <w:szCs w:val="28"/>
        </w:rPr>
        <w:t>СКОГО РАЙОНА</w:t>
      </w:r>
    </w:p>
    <w:p w14:paraId="7A02D49A" w14:textId="16ED5216" w:rsidR="00AC49DA" w:rsidRPr="00B223A7" w:rsidRDefault="00C662F5" w:rsidP="00AC49DA">
      <w:pPr>
        <w:pStyle w:val="a7"/>
        <w:ind w:right="-1" w:firstLine="567"/>
        <w:rPr>
          <w:b/>
          <w:bCs/>
          <w:kern w:val="32"/>
          <w:szCs w:val="28"/>
        </w:rPr>
      </w:pPr>
      <w:r>
        <w:rPr>
          <w:b/>
          <w:bCs/>
          <w:kern w:val="32"/>
          <w:szCs w:val="28"/>
        </w:rPr>
        <w:t>ИЗУМРУДНОВСКИЙ</w:t>
      </w:r>
      <w:r w:rsidR="00AC49DA" w:rsidRPr="00B223A7">
        <w:rPr>
          <w:b/>
          <w:bCs/>
          <w:kern w:val="32"/>
          <w:szCs w:val="28"/>
        </w:rPr>
        <w:t xml:space="preserve"> СЕЛЬСКИЙ СОВЕТ ДЕПУТАТОВ</w:t>
      </w:r>
    </w:p>
    <w:p w14:paraId="59A31D8B" w14:textId="77777777" w:rsidR="00AC49DA" w:rsidRPr="00B223A7" w:rsidRDefault="00AC49DA" w:rsidP="00AC49DA">
      <w:pPr>
        <w:pStyle w:val="a7"/>
        <w:ind w:right="-1" w:firstLine="567"/>
        <w:rPr>
          <w:b/>
          <w:bCs/>
          <w:kern w:val="32"/>
          <w:szCs w:val="28"/>
        </w:rPr>
      </w:pPr>
    </w:p>
    <w:p w14:paraId="61B1323D" w14:textId="73ECED5B" w:rsidR="00AC49DA" w:rsidRPr="00F6344C" w:rsidRDefault="00AC49DA" w:rsidP="00AC49DA">
      <w:pPr>
        <w:pStyle w:val="5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proofErr w:type="gramStart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>Р</w:t>
      </w:r>
      <w:proofErr w:type="gramEnd"/>
      <w:r w:rsidRPr="00695406">
        <w:rPr>
          <w:rFonts w:ascii="Times New Roman" w:hAnsi="Times New Roman" w:cs="Times New Roman"/>
          <w:b/>
          <w:color w:val="auto"/>
          <w:sz w:val="32"/>
          <w:szCs w:val="32"/>
        </w:rPr>
        <w:t xml:space="preserve"> Е Ш Е Н И Е</w:t>
      </w:r>
      <w:r w:rsidRPr="00F6344C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5E138B5" w14:textId="77777777" w:rsidR="00AC49DA" w:rsidRPr="00F6344C" w:rsidRDefault="00AC49DA" w:rsidP="00AC49DA">
      <w:pPr>
        <w:rPr>
          <w:sz w:val="28"/>
          <w:szCs w:val="28"/>
        </w:rPr>
      </w:pPr>
    </w:p>
    <w:p w14:paraId="312794BD" w14:textId="2866D588" w:rsidR="00865B07" w:rsidRPr="00481B52" w:rsidRDefault="009B6343" w:rsidP="00481B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3.2025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C662F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 w:rsidR="00C662F5">
        <w:rPr>
          <w:rFonts w:ascii="Times New Roman" w:hAnsi="Times New Roman" w:cs="Times New Roman"/>
          <w:b/>
          <w:sz w:val="28"/>
          <w:szCs w:val="28"/>
        </w:rPr>
        <w:t>П.Изумруд</w:t>
      </w:r>
      <w:r w:rsidR="00AF0C31">
        <w:rPr>
          <w:rFonts w:ascii="Times New Roman" w:hAnsi="Times New Roman" w:cs="Times New Roman"/>
          <w:b/>
          <w:sz w:val="28"/>
          <w:szCs w:val="28"/>
        </w:rPr>
        <w:t>ный</w:t>
      </w:r>
      <w:proofErr w:type="spellEnd"/>
      <w:r w:rsidR="00AF0C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0C3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№ 04</w:t>
      </w:r>
      <w:r w:rsidR="00AC49DA" w:rsidRPr="00481B52">
        <w:rPr>
          <w:rFonts w:ascii="Times New Roman" w:hAnsi="Times New Roman" w:cs="Times New Roman"/>
          <w:b/>
          <w:sz w:val="28"/>
          <w:szCs w:val="28"/>
        </w:rPr>
        <w:t>-рс</w:t>
      </w:r>
    </w:p>
    <w:p w14:paraId="173D0A3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к осуществлению</w:t>
      </w:r>
    </w:p>
    <w:p w14:paraId="1BBD173A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полномочий</w:t>
      </w:r>
    </w:p>
    <w:p w14:paraId="4030D799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BE605" w14:textId="5AD71116" w:rsidR="00AF0C31" w:rsidRPr="00AF0C31" w:rsidRDefault="00AF0C31" w:rsidP="00AF0C31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4 ст. 15 Федерального закона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ст.7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Совет депутатов РЕШИЛ:</w:t>
      </w:r>
    </w:p>
    <w:p w14:paraId="254414B3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AEA6C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к осуществлению часть полномочий органов местного самоуправления муниципального образования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 по следующим вопросам:</w:t>
      </w:r>
    </w:p>
    <w:p w14:paraId="4C601171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 в границах поселения водоснабжение населения.</w:t>
      </w:r>
    </w:p>
    <w:p w14:paraId="1C89FE95" w14:textId="4FE9BB99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исполнения переданных полномочий будет осуществляться согласно условиям заключенного соглашения «О передаче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полномочий органов местного самоуправления муниципального образования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Ирбейский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органам местного самоуправления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Изумруднов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сельсовет». </w:t>
      </w:r>
    </w:p>
    <w:p w14:paraId="74F86E7F" w14:textId="77777777" w:rsidR="00AF0C31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оставляю за собой.</w:t>
      </w:r>
    </w:p>
    <w:p w14:paraId="30E3E2BC" w14:textId="3BDA0E0A" w:rsidR="004A4037" w:rsidRPr="00AF0C31" w:rsidRDefault="00AF0C31" w:rsidP="00AF0C3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опубликования в печатном издании «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и распространяет свои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на </w:t>
      </w:r>
      <w:proofErr w:type="gramStart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01.01.2025 года. </w:t>
      </w:r>
      <w:r w:rsidRPr="00AF0C31">
        <w:rPr>
          <w:rFonts w:ascii="Times New Roman" w:eastAsia="Times New Roman" w:hAnsi="Times New Roman" w:cs="Times New Roman"/>
          <w:sz w:val="28"/>
          <w:szCs w:val="28"/>
          <w:lang w:eastAsia="ru-RU"/>
        </w:rPr>
        <w:cr/>
      </w:r>
    </w:p>
    <w:p w14:paraId="37AA7E25" w14:textId="428B0D6B" w:rsidR="00AC49DA" w:rsidRPr="00481B52" w:rsidRDefault="00C662F5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Изумруднов</w:t>
      </w:r>
      <w:r w:rsidR="00AC49DA" w:rsidRPr="00481B5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C49DA" w:rsidRPr="00481B5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B63446" w14:textId="46576178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B52">
        <w:rPr>
          <w:rFonts w:ascii="Times New Roman" w:hAnsi="Times New Roman" w:cs="Times New Roman"/>
          <w:sz w:val="28"/>
          <w:szCs w:val="28"/>
        </w:rPr>
        <w:t xml:space="preserve">      Сельского Совета депутатов                          </w:t>
      </w:r>
      <w:r w:rsidR="00C662F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C662F5"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43002B4F" w14:textId="77777777" w:rsidR="00AC49DA" w:rsidRPr="00481B52" w:rsidRDefault="00AC49DA" w:rsidP="00481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09304B" w14:textId="4E2FB28D" w:rsidR="00865B07" w:rsidRPr="003158AE" w:rsidRDefault="00C662F5" w:rsidP="00481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Глава </w:t>
      </w:r>
      <w:r w:rsidR="00AC49DA" w:rsidRPr="00481B52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3158AE">
        <w:rPr>
          <w:rFonts w:ascii="Times New Roman" w:hAnsi="Times New Roman" w:cs="Times New Roman"/>
          <w:sz w:val="28"/>
          <w:szCs w:val="28"/>
        </w:rPr>
        <w:t>С.Н.Косторной</w:t>
      </w:r>
      <w:bookmarkStart w:id="0" w:name="_GoBack"/>
      <w:bookmarkEnd w:id="0"/>
      <w:proofErr w:type="spellEnd"/>
    </w:p>
    <w:sectPr w:rsidR="00865B07" w:rsidRPr="003158AE" w:rsidSect="00865B0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3E682" w14:textId="77777777" w:rsidR="00953081" w:rsidRDefault="00953081" w:rsidP="002101FC">
      <w:pPr>
        <w:spacing w:after="0" w:line="240" w:lineRule="auto"/>
      </w:pPr>
      <w:r>
        <w:separator/>
      </w:r>
    </w:p>
  </w:endnote>
  <w:endnote w:type="continuationSeparator" w:id="0">
    <w:p w14:paraId="1DD6CB5E" w14:textId="77777777" w:rsidR="00953081" w:rsidRDefault="00953081" w:rsidP="0021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9C615" w14:textId="77777777" w:rsidR="00953081" w:rsidRDefault="00953081" w:rsidP="002101FC">
      <w:pPr>
        <w:spacing w:after="0" w:line="240" w:lineRule="auto"/>
      </w:pPr>
      <w:r>
        <w:separator/>
      </w:r>
    </w:p>
  </w:footnote>
  <w:footnote w:type="continuationSeparator" w:id="0">
    <w:p w14:paraId="0FA4AE2D" w14:textId="77777777" w:rsidR="00953081" w:rsidRDefault="00953081" w:rsidP="0021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F5F"/>
    <w:rsid w:val="000B53B9"/>
    <w:rsid w:val="001A6C2C"/>
    <w:rsid w:val="002101FC"/>
    <w:rsid w:val="002551F8"/>
    <w:rsid w:val="002D3F5F"/>
    <w:rsid w:val="003158AE"/>
    <w:rsid w:val="00481B52"/>
    <w:rsid w:val="004A4037"/>
    <w:rsid w:val="00516987"/>
    <w:rsid w:val="00695406"/>
    <w:rsid w:val="006C38F8"/>
    <w:rsid w:val="006E1337"/>
    <w:rsid w:val="007E54E4"/>
    <w:rsid w:val="00865B07"/>
    <w:rsid w:val="00953081"/>
    <w:rsid w:val="009B6343"/>
    <w:rsid w:val="00A54CE6"/>
    <w:rsid w:val="00AC49DA"/>
    <w:rsid w:val="00AF0C31"/>
    <w:rsid w:val="00B53775"/>
    <w:rsid w:val="00C662F5"/>
    <w:rsid w:val="00D663B0"/>
    <w:rsid w:val="00DD22B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F28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9DA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101FC"/>
  </w:style>
  <w:style w:type="paragraph" w:styleId="a5">
    <w:name w:val="footer"/>
    <w:basedOn w:val="a"/>
    <w:link w:val="a6"/>
    <w:uiPriority w:val="99"/>
    <w:unhideWhenUsed/>
    <w:rsid w:val="00210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101FC"/>
  </w:style>
  <w:style w:type="character" w:customStyle="1" w:styleId="50">
    <w:name w:val="Заголовок 5 Знак"/>
    <w:basedOn w:val="a0"/>
    <w:link w:val="5"/>
    <w:uiPriority w:val="9"/>
    <w:semiHidden/>
    <w:rsid w:val="00AC49DA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C4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C49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Изумрудный</cp:lastModifiedBy>
  <cp:revision>2</cp:revision>
  <cp:lastPrinted>2025-03-20T01:49:00Z</cp:lastPrinted>
  <dcterms:created xsi:type="dcterms:W3CDTF">2025-03-26T01:25:00Z</dcterms:created>
  <dcterms:modified xsi:type="dcterms:W3CDTF">2025-03-26T01:25:00Z</dcterms:modified>
</cp:coreProperties>
</file>