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B8" w:rsidRDefault="004F3FB8" w:rsidP="005444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F3FB8" w:rsidRDefault="008E6CCA" w:rsidP="00C9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0" locked="0" layoutInCell="0" allowOverlap="1" wp14:anchorId="2871484B" wp14:editId="1CEF2ADB">
            <wp:simplePos x="0" y="0"/>
            <wp:positionH relativeFrom="column">
              <wp:posOffset>2971800</wp:posOffset>
            </wp:positionH>
            <wp:positionV relativeFrom="paragraph">
              <wp:posOffset>130175</wp:posOffset>
            </wp:positionV>
            <wp:extent cx="579120" cy="7042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FB8" w:rsidRDefault="004F3FB8" w:rsidP="00C9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F3FB8" w:rsidRDefault="004F3FB8" w:rsidP="00C9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F3FB8" w:rsidRDefault="004F3FB8" w:rsidP="00C9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E6CCA" w:rsidRPr="008E6CCA" w:rsidRDefault="008E6CCA" w:rsidP="008E6C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8E6CCA" w:rsidRPr="008E6CCA" w:rsidRDefault="008E6CCA" w:rsidP="008E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CA" w:rsidRPr="008E6CCA" w:rsidRDefault="004660FC" w:rsidP="008E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ИЗУМРУДН</w:t>
      </w:r>
      <w:r w:rsidR="008E6CCA" w:rsidRPr="008E6CCA">
        <w:rPr>
          <w:rFonts w:ascii="Times New Roman" w:eastAsia="Times New Roman" w:hAnsi="Times New Roman" w:cs="Times New Roman"/>
          <w:sz w:val="24"/>
          <w:szCs w:val="24"/>
        </w:rPr>
        <w:t>ОВСКИЙ СЕЛЬСКИЙ  СОВЕТ  ДЕПУТАТОВ</w:t>
      </w:r>
    </w:p>
    <w:p w:rsidR="008E6CCA" w:rsidRPr="008E6CCA" w:rsidRDefault="008E6CCA" w:rsidP="008E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6CCA" w:rsidRPr="008E6CCA" w:rsidRDefault="008E6CCA" w:rsidP="008E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CCA">
        <w:rPr>
          <w:rFonts w:ascii="Times New Roman" w:eastAsia="Times New Roman" w:hAnsi="Times New Roman" w:cs="Times New Roman"/>
          <w:sz w:val="24"/>
          <w:szCs w:val="24"/>
        </w:rPr>
        <w:t>ИРБЕЙСКОГО  РАЙОНА   КРАСНОЯРСКО КРАЯ</w:t>
      </w:r>
    </w:p>
    <w:p w:rsidR="008E6CCA" w:rsidRPr="008E6CCA" w:rsidRDefault="008E6CCA" w:rsidP="008E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6CCA" w:rsidRPr="008E6CCA" w:rsidRDefault="00E014D9" w:rsidP="008E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CCA" w:rsidRPr="008E6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CCA" w:rsidRPr="008E6CCA">
        <w:rPr>
          <w:rFonts w:ascii="Times New Roman" w:eastAsia="Times New Roman" w:hAnsi="Times New Roman" w:cs="Times New Roman"/>
          <w:sz w:val="40"/>
          <w:szCs w:val="40"/>
        </w:rPr>
        <w:t>РЕШЕНИЕ</w:t>
      </w:r>
    </w:p>
    <w:p w:rsidR="008E6CCA" w:rsidRPr="008E6CCA" w:rsidRDefault="008E6CCA" w:rsidP="008E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6CCA" w:rsidRPr="008E6CCA" w:rsidRDefault="0007275B" w:rsidP="008E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25</w:t>
      </w:r>
      <w:r w:rsidR="004660FC">
        <w:rPr>
          <w:rFonts w:ascii="Times New Roman" w:eastAsia="Times New Roman" w:hAnsi="Times New Roman" w:cs="Times New Roman"/>
          <w:sz w:val="24"/>
          <w:szCs w:val="24"/>
        </w:rPr>
        <w:t>.04.2025</w:t>
      </w:r>
      <w:r w:rsidR="008E6CCA" w:rsidRPr="008E6CC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660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660F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4660FC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="004660FC">
        <w:rPr>
          <w:rFonts w:ascii="Times New Roman" w:eastAsia="Times New Roman" w:hAnsi="Times New Roman" w:cs="Times New Roman"/>
          <w:sz w:val="28"/>
          <w:szCs w:val="28"/>
        </w:rPr>
        <w:t>зумрудный</w:t>
      </w:r>
      <w:proofErr w:type="spellEnd"/>
      <w:r w:rsidR="008E6CCA" w:rsidRPr="008E6CC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66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</w:t>
      </w:r>
      <w:r w:rsidR="008E6CCA" w:rsidRPr="008E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577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E6CCA" w:rsidRPr="008E6CCA">
        <w:rPr>
          <w:rFonts w:ascii="Times New Roman" w:eastAsia="Times New Roman" w:hAnsi="Times New Roman" w:cs="Times New Roman"/>
          <w:sz w:val="28"/>
          <w:szCs w:val="28"/>
        </w:rPr>
        <w:t xml:space="preserve">-рс         </w:t>
      </w:r>
    </w:p>
    <w:p w:rsidR="008E6CCA" w:rsidRPr="008E6CCA" w:rsidRDefault="008E6CCA" w:rsidP="008E6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6CCA" w:rsidRPr="008E6CCA" w:rsidRDefault="008E6CCA" w:rsidP="008E6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6CCA" w:rsidRPr="008E6CCA" w:rsidRDefault="008E6CCA" w:rsidP="008E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C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схемы одного многомандатного избирательного округа для </w:t>
      </w:r>
      <w:r w:rsidR="004660FC">
        <w:rPr>
          <w:rFonts w:ascii="Times New Roman" w:eastAsia="Times New Roman" w:hAnsi="Times New Roman" w:cs="Times New Roman"/>
          <w:sz w:val="28"/>
          <w:szCs w:val="28"/>
        </w:rPr>
        <w:t xml:space="preserve">проведения выборов депутатов </w:t>
      </w:r>
      <w:proofErr w:type="spellStart"/>
      <w:r w:rsidR="004660FC">
        <w:rPr>
          <w:rFonts w:ascii="Times New Roman" w:eastAsia="Times New Roman" w:hAnsi="Times New Roman" w:cs="Times New Roman"/>
          <w:sz w:val="28"/>
          <w:szCs w:val="28"/>
        </w:rPr>
        <w:t>Изумруд</w:t>
      </w:r>
      <w:r w:rsidRPr="008E6CCA">
        <w:rPr>
          <w:rFonts w:ascii="Times New Roman" w:eastAsia="Times New Roman" w:hAnsi="Times New Roman" w:cs="Times New Roman"/>
          <w:sz w:val="28"/>
          <w:szCs w:val="28"/>
        </w:rPr>
        <w:t>новского</w:t>
      </w:r>
      <w:proofErr w:type="spellEnd"/>
      <w:r w:rsidRPr="008E6CC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8E6CCA">
        <w:rPr>
          <w:rFonts w:ascii="Times New Roman" w:eastAsia="Times New Roman" w:hAnsi="Times New Roman" w:cs="Times New Roman"/>
          <w:sz w:val="28"/>
          <w:szCs w:val="28"/>
        </w:rPr>
        <w:t>Ирбейского</w:t>
      </w:r>
      <w:proofErr w:type="spellEnd"/>
      <w:r w:rsidRPr="008E6CCA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8E6CCA" w:rsidRPr="008E6CCA" w:rsidRDefault="008E6CCA" w:rsidP="008E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CCA" w:rsidRPr="008E6CCA" w:rsidRDefault="008E6CCA" w:rsidP="008E6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6CCA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пунктом 6 статьи 2, статьёй 8 Закона Красноярского края «О выборах в органы местного самоуправления в</w:t>
      </w:r>
      <w:r w:rsidR="004660FC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Красноярском крае» </w:t>
      </w:r>
      <w:proofErr w:type="spellStart"/>
      <w:r w:rsidR="004660FC">
        <w:rPr>
          <w:rFonts w:ascii="Times New Roman" w:eastAsia="Times New Roman" w:hAnsi="Times New Roman" w:cs="Times New Roman"/>
          <w:sz w:val="28"/>
          <w:szCs w:val="28"/>
        </w:rPr>
        <w:t>Изумруд</w:t>
      </w:r>
      <w:r w:rsidRPr="008E6CCA">
        <w:rPr>
          <w:rFonts w:ascii="Times New Roman" w:eastAsia="Times New Roman" w:hAnsi="Times New Roman" w:cs="Times New Roman"/>
          <w:sz w:val="28"/>
          <w:szCs w:val="28"/>
        </w:rPr>
        <w:t>новский</w:t>
      </w:r>
      <w:proofErr w:type="spellEnd"/>
      <w:r w:rsidRPr="008E6CCA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 Закона Красноярского края</w:t>
      </w:r>
      <w:r w:rsidR="004660FC">
        <w:rPr>
          <w:rFonts w:ascii="Times New Roman" w:eastAsia="Times New Roman" w:hAnsi="Times New Roman" w:cs="Times New Roman"/>
          <w:sz w:val="28"/>
          <w:szCs w:val="28"/>
        </w:rPr>
        <w:t xml:space="preserve">  руководствуясь ст.7 Устава </w:t>
      </w:r>
      <w:proofErr w:type="spellStart"/>
      <w:r w:rsidR="004660FC">
        <w:rPr>
          <w:rFonts w:ascii="Times New Roman" w:eastAsia="Times New Roman" w:hAnsi="Times New Roman" w:cs="Times New Roman"/>
          <w:sz w:val="28"/>
          <w:szCs w:val="28"/>
        </w:rPr>
        <w:t>Изумрудновского</w:t>
      </w:r>
      <w:proofErr w:type="spellEnd"/>
      <w:r w:rsidR="004660FC">
        <w:rPr>
          <w:rFonts w:ascii="Times New Roman" w:eastAsia="Times New Roman" w:hAnsi="Times New Roman" w:cs="Times New Roman"/>
          <w:sz w:val="28"/>
          <w:szCs w:val="28"/>
        </w:rPr>
        <w:t xml:space="preserve">  сельсовета, </w:t>
      </w:r>
      <w:proofErr w:type="spellStart"/>
      <w:r w:rsidR="004660FC">
        <w:rPr>
          <w:rFonts w:ascii="Times New Roman" w:eastAsia="Times New Roman" w:hAnsi="Times New Roman" w:cs="Times New Roman"/>
          <w:sz w:val="28"/>
          <w:szCs w:val="28"/>
        </w:rPr>
        <w:t>Изумруд</w:t>
      </w:r>
      <w:r w:rsidRPr="008E6CCA">
        <w:rPr>
          <w:rFonts w:ascii="Times New Roman" w:eastAsia="Times New Roman" w:hAnsi="Times New Roman" w:cs="Times New Roman"/>
          <w:sz w:val="28"/>
          <w:szCs w:val="28"/>
        </w:rPr>
        <w:t>новский</w:t>
      </w:r>
      <w:proofErr w:type="spellEnd"/>
      <w:r w:rsidRPr="008E6CCA">
        <w:rPr>
          <w:rFonts w:ascii="Times New Roman" w:eastAsia="Times New Roman" w:hAnsi="Times New Roman" w:cs="Times New Roman"/>
          <w:sz w:val="28"/>
          <w:szCs w:val="28"/>
        </w:rPr>
        <w:t xml:space="preserve">  сельский  Совет  депутатов </w:t>
      </w:r>
      <w:proofErr w:type="spellStart"/>
      <w:r w:rsidRPr="008E6CCA">
        <w:rPr>
          <w:rFonts w:ascii="Times New Roman" w:eastAsia="Times New Roman" w:hAnsi="Times New Roman" w:cs="Times New Roman"/>
          <w:sz w:val="28"/>
          <w:szCs w:val="28"/>
        </w:rPr>
        <w:t>Ирбейского</w:t>
      </w:r>
      <w:proofErr w:type="spellEnd"/>
      <w:r w:rsidRPr="008E6CCA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proofErr w:type="gramEnd"/>
      <w:r w:rsidRPr="008E6CCA">
        <w:rPr>
          <w:rFonts w:ascii="Times New Roman" w:eastAsia="Times New Roman" w:hAnsi="Times New Roman" w:cs="Times New Roman"/>
          <w:sz w:val="28"/>
          <w:szCs w:val="28"/>
        </w:rPr>
        <w:t>, РЕШИЛ:</w:t>
      </w:r>
    </w:p>
    <w:p w:rsidR="008E6CCA" w:rsidRPr="008E6CCA" w:rsidRDefault="008E6CCA" w:rsidP="008E6CC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CA">
        <w:rPr>
          <w:rFonts w:ascii="Times New Roman" w:eastAsia="Times New Roman" w:hAnsi="Times New Roman" w:cs="Times New Roman"/>
          <w:sz w:val="28"/>
          <w:szCs w:val="28"/>
        </w:rPr>
        <w:t xml:space="preserve">Утвердить схему одного многомандатного избирательного округа для </w:t>
      </w:r>
      <w:r w:rsidR="004660FC">
        <w:rPr>
          <w:rFonts w:ascii="Times New Roman" w:eastAsia="Times New Roman" w:hAnsi="Times New Roman" w:cs="Times New Roman"/>
          <w:sz w:val="28"/>
          <w:szCs w:val="28"/>
        </w:rPr>
        <w:t xml:space="preserve">проведения выборов депутатов </w:t>
      </w:r>
      <w:proofErr w:type="spellStart"/>
      <w:r w:rsidR="004660FC">
        <w:rPr>
          <w:rFonts w:ascii="Times New Roman" w:eastAsia="Times New Roman" w:hAnsi="Times New Roman" w:cs="Times New Roman"/>
          <w:sz w:val="28"/>
          <w:szCs w:val="28"/>
        </w:rPr>
        <w:t>Изумруд</w:t>
      </w:r>
      <w:r w:rsidRPr="008E6CCA">
        <w:rPr>
          <w:rFonts w:ascii="Times New Roman" w:eastAsia="Times New Roman" w:hAnsi="Times New Roman" w:cs="Times New Roman"/>
          <w:sz w:val="28"/>
          <w:szCs w:val="28"/>
        </w:rPr>
        <w:t>новского</w:t>
      </w:r>
      <w:proofErr w:type="spellEnd"/>
      <w:r w:rsidRPr="008E6CC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8E6CCA">
        <w:rPr>
          <w:rFonts w:ascii="Times New Roman" w:eastAsia="Times New Roman" w:hAnsi="Times New Roman" w:cs="Times New Roman"/>
          <w:sz w:val="28"/>
          <w:szCs w:val="28"/>
        </w:rPr>
        <w:t>Ирбейского</w:t>
      </w:r>
      <w:proofErr w:type="spellEnd"/>
      <w:r w:rsidRPr="008E6CCA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</w:t>
      </w:r>
      <w:proofErr w:type="gramStart"/>
      <w:r w:rsidRPr="008E6CCA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8E6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CCA" w:rsidRPr="008E6CCA" w:rsidRDefault="008E6CCA" w:rsidP="008E6CCA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CA">
        <w:rPr>
          <w:rFonts w:ascii="Times New Roman" w:eastAsia="Times New Roman" w:hAnsi="Times New Roman" w:cs="Times New Roman"/>
          <w:sz w:val="28"/>
          <w:szCs w:val="28"/>
        </w:rPr>
        <w:t>Наделить каждого избирателя в образованном многомандатном избирательном округе 7 голосами.</w:t>
      </w:r>
    </w:p>
    <w:p w:rsidR="008E6CCA" w:rsidRPr="008E6CCA" w:rsidRDefault="008E6CCA" w:rsidP="008E6CCA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CA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подписания и подлежит опубликованию в пери</w:t>
      </w:r>
      <w:r w:rsidR="004660FC">
        <w:rPr>
          <w:rFonts w:ascii="Times New Roman" w:eastAsia="Times New Roman" w:hAnsi="Times New Roman" w:cs="Times New Roman"/>
          <w:sz w:val="28"/>
          <w:szCs w:val="28"/>
        </w:rPr>
        <w:t>одическом издании « В</w:t>
      </w:r>
      <w:r w:rsidRPr="008E6CCA">
        <w:rPr>
          <w:rFonts w:ascii="Times New Roman" w:eastAsia="Times New Roman" w:hAnsi="Times New Roman" w:cs="Times New Roman"/>
          <w:sz w:val="28"/>
          <w:szCs w:val="28"/>
        </w:rPr>
        <w:t>естник», а также на офи</w:t>
      </w:r>
      <w:r w:rsidR="004660FC">
        <w:rPr>
          <w:rFonts w:ascii="Times New Roman" w:eastAsia="Times New Roman" w:hAnsi="Times New Roman" w:cs="Times New Roman"/>
          <w:sz w:val="28"/>
          <w:szCs w:val="28"/>
        </w:rPr>
        <w:t xml:space="preserve">циальном сайте Администрации </w:t>
      </w:r>
      <w:proofErr w:type="spellStart"/>
      <w:r w:rsidR="004660FC">
        <w:rPr>
          <w:rFonts w:ascii="Times New Roman" w:eastAsia="Times New Roman" w:hAnsi="Times New Roman" w:cs="Times New Roman"/>
          <w:sz w:val="28"/>
          <w:szCs w:val="28"/>
        </w:rPr>
        <w:t>Изумруд</w:t>
      </w:r>
      <w:r w:rsidRPr="008E6CCA">
        <w:rPr>
          <w:rFonts w:ascii="Times New Roman" w:eastAsia="Times New Roman" w:hAnsi="Times New Roman" w:cs="Times New Roman"/>
          <w:sz w:val="28"/>
          <w:szCs w:val="28"/>
        </w:rPr>
        <w:t>новского</w:t>
      </w:r>
      <w:proofErr w:type="spellEnd"/>
      <w:r w:rsidRPr="008E6CCA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8E6CCA" w:rsidRPr="008E6CCA" w:rsidRDefault="00E81845" w:rsidP="00E81845">
      <w:pPr>
        <w:tabs>
          <w:tab w:val="left" w:pos="0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44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4.</w:t>
      </w:r>
      <w:r w:rsidR="0054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от 12.05.2015 горда № 14-рг «</w:t>
      </w:r>
      <w:r w:rsidRPr="00E8184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схемы одного многомандатного избирательного округа для проведения выборов депутатов </w:t>
      </w:r>
      <w:proofErr w:type="spellStart"/>
      <w:r w:rsidRPr="00E81845">
        <w:rPr>
          <w:rFonts w:ascii="Times New Roman" w:eastAsia="Times New Roman" w:hAnsi="Times New Roman" w:cs="Times New Roman"/>
          <w:sz w:val="28"/>
          <w:szCs w:val="28"/>
        </w:rPr>
        <w:t>Изумрудновского</w:t>
      </w:r>
      <w:proofErr w:type="spellEnd"/>
      <w:r w:rsidRPr="00E818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E81845">
        <w:rPr>
          <w:rFonts w:ascii="Times New Roman" w:eastAsia="Times New Roman" w:hAnsi="Times New Roman" w:cs="Times New Roman"/>
          <w:sz w:val="28"/>
          <w:szCs w:val="28"/>
        </w:rPr>
        <w:t>Ирбейского</w:t>
      </w:r>
      <w:proofErr w:type="spellEnd"/>
      <w:r w:rsidRPr="00E81845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 считать утратившим силу.</w:t>
      </w:r>
    </w:p>
    <w:p w:rsidR="008E6CCA" w:rsidRPr="008E6CCA" w:rsidRDefault="008E6CCA" w:rsidP="008E6CC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CCA" w:rsidRPr="008E6CCA" w:rsidRDefault="008E6CCA" w:rsidP="008E6CC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CCA" w:rsidRPr="008E6CCA" w:rsidRDefault="008E6CCA" w:rsidP="008E6CCA">
      <w:pPr>
        <w:spacing w:after="0" w:line="240" w:lineRule="auto"/>
        <w:ind w:left="-15"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675" w:type="dxa"/>
        <w:tblLook w:val="04A0" w:firstRow="1" w:lastRow="0" w:firstColumn="1" w:lastColumn="0" w:noHBand="0" w:noVBand="1"/>
      </w:tblPr>
      <w:tblGrid>
        <w:gridCol w:w="10183"/>
        <w:gridCol w:w="222"/>
      </w:tblGrid>
      <w:tr w:rsidR="008E6CCA" w:rsidRPr="008E6CCA" w:rsidTr="00482E00">
        <w:tc>
          <w:tcPr>
            <w:tcW w:w="10183" w:type="dxa"/>
            <w:hideMark/>
          </w:tcPr>
          <w:tbl>
            <w:tblPr>
              <w:tblW w:w="9967" w:type="dxa"/>
              <w:jc w:val="center"/>
              <w:tblLook w:val="04A0" w:firstRow="1" w:lastRow="0" w:firstColumn="1" w:lastColumn="0" w:noHBand="0" w:noVBand="1"/>
            </w:tblPr>
            <w:tblGrid>
              <w:gridCol w:w="4983"/>
              <w:gridCol w:w="4984"/>
            </w:tblGrid>
            <w:tr w:rsidR="008E6CCA" w:rsidRPr="008E6CCA" w:rsidTr="00482E00">
              <w:trPr>
                <w:jc w:val="center"/>
              </w:trPr>
              <w:tc>
                <w:tcPr>
                  <w:tcW w:w="4983" w:type="dxa"/>
                </w:tcPr>
                <w:p w:rsidR="008E6CCA" w:rsidRPr="008E6CCA" w:rsidRDefault="004660FC" w:rsidP="008E6CCA">
                  <w:pPr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Изумруд</w:t>
                  </w:r>
                  <w:r w:rsidR="008E6CCA" w:rsidRPr="008E6C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новского</w:t>
                  </w:r>
                  <w:proofErr w:type="spellEnd"/>
                </w:p>
                <w:p w:rsidR="008E6CCA" w:rsidRPr="008E6CCA" w:rsidRDefault="008E6CCA" w:rsidP="008E6CCA">
                  <w:pPr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6C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8E6CCA" w:rsidRPr="008E6CCA" w:rsidRDefault="004660FC" w:rsidP="008E6CCA">
                  <w:pPr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С.С.Селигеев</w:t>
                  </w:r>
                  <w:proofErr w:type="spellEnd"/>
                </w:p>
                <w:p w:rsidR="008E6CCA" w:rsidRPr="008E6CCA" w:rsidRDefault="008E6CCA" w:rsidP="008E6CCA">
                  <w:pPr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6C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</w:t>
                  </w:r>
                </w:p>
                <w:p w:rsidR="008E6CCA" w:rsidRPr="008E6CCA" w:rsidRDefault="008E6CCA" w:rsidP="008E6CCA">
                  <w:pPr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84" w:type="dxa"/>
                </w:tcPr>
                <w:p w:rsidR="008E6CCA" w:rsidRPr="008E6CCA" w:rsidRDefault="004660FC" w:rsidP="008E6CCA">
                  <w:pPr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Изумруд</w:t>
                  </w:r>
                  <w:r w:rsidR="008E6CCA" w:rsidRPr="008E6C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новского</w:t>
                  </w:r>
                  <w:proofErr w:type="spellEnd"/>
                  <w:r w:rsidR="008E6CCA" w:rsidRPr="008E6C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сельсовета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С.Н.Косторной</w:t>
                  </w:r>
                  <w:proofErr w:type="spellEnd"/>
                </w:p>
                <w:p w:rsidR="008E6CCA" w:rsidRPr="008E6CCA" w:rsidRDefault="008E6CCA" w:rsidP="008E6CCA">
                  <w:pPr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E6CCA" w:rsidRPr="008E6CCA" w:rsidRDefault="008E6CCA" w:rsidP="008E6CCA">
                  <w:pPr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6C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</w:t>
                  </w:r>
                </w:p>
              </w:tc>
            </w:tr>
          </w:tbl>
          <w:p w:rsidR="008E6CCA" w:rsidRPr="008E6CCA" w:rsidRDefault="008E6CCA" w:rsidP="008E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" w:type="dxa"/>
          </w:tcPr>
          <w:p w:rsidR="008E6CCA" w:rsidRPr="008E6CCA" w:rsidRDefault="008E6CCA" w:rsidP="008E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2F745A" w:rsidRDefault="002F745A" w:rsidP="008E6CC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3531" w:rsidRDefault="00763531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626D5" w:rsidRDefault="006626D5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D5EC0" w:rsidRPr="00413B5D" w:rsidRDefault="00413B5D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4D5EC0" w:rsidRPr="00413B5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D5EC0" w:rsidRPr="00413B5D" w:rsidRDefault="004D5EC0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к решению </w:t>
      </w:r>
    </w:p>
    <w:p w:rsidR="00B14922" w:rsidRPr="00413B5D" w:rsidRDefault="004660FC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="009D4577">
        <w:rPr>
          <w:rFonts w:ascii="Times New Roman" w:hAnsi="Times New Roman" w:cs="Times New Roman"/>
          <w:sz w:val="24"/>
          <w:szCs w:val="28"/>
        </w:rPr>
        <w:t>06-рс</w:t>
      </w:r>
      <w:r w:rsidR="004C73E0">
        <w:rPr>
          <w:rFonts w:ascii="Times New Roman" w:hAnsi="Times New Roman" w:cs="Times New Roman"/>
          <w:sz w:val="24"/>
          <w:szCs w:val="28"/>
        </w:rPr>
        <w:t xml:space="preserve"> </w:t>
      </w:r>
      <w:r w:rsidR="004D5EC0" w:rsidRPr="00413B5D">
        <w:rPr>
          <w:rFonts w:ascii="Times New Roman" w:hAnsi="Times New Roman" w:cs="Times New Roman"/>
          <w:sz w:val="24"/>
          <w:szCs w:val="28"/>
        </w:rPr>
        <w:t xml:space="preserve">от </w:t>
      </w:r>
      <w:r w:rsidR="008E087E">
        <w:rPr>
          <w:rFonts w:ascii="Times New Roman" w:hAnsi="Times New Roman" w:cs="Times New Roman"/>
          <w:sz w:val="24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.04</w:t>
      </w:r>
      <w:r w:rsidR="004C73E0">
        <w:rPr>
          <w:rFonts w:ascii="Times New Roman" w:hAnsi="Times New Roman" w:cs="Times New Roman"/>
          <w:sz w:val="24"/>
          <w:szCs w:val="28"/>
        </w:rPr>
        <w:t>.2025</w:t>
      </w:r>
    </w:p>
    <w:p w:rsidR="00874DF6" w:rsidRPr="00502BCC" w:rsidRDefault="00413B5D" w:rsidP="00874DF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:rsidR="00CE2476" w:rsidRDefault="004D5EC0" w:rsidP="00874D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  <w:r w:rsidR="004F0FC4" w:rsidRPr="004F0FC4">
        <w:rPr>
          <w:rFonts w:ascii="Times New Roman" w:eastAsia="Calibri" w:hAnsi="Times New Roman" w:cs="Times New Roman"/>
          <w:bCs/>
          <w:sz w:val="28"/>
        </w:rPr>
        <w:t>одного многомандатного избирательного округа</w:t>
      </w:r>
      <w:r w:rsidR="00CE2476"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991508" w:rsidRDefault="00CE2476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для проведения выборов депутатов </w:t>
      </w:r>
      <w:proofErr w:type="spellStart"/>
      <w:r w:rsidR="0078320F" w:rsidRPr="0078320F">
        <w:rPr>
          <w:rFonts w:ascii="Times New Roman" w:hAnsi="Times New Roman" w:cs="Times New Roman"/>
          <w:sz w:val="28"/>
          <w:szCs w:val="28"/>
        </w:rPr>
        <w:t>Изумруднов</w:t>
      </w:r>
      <w:r w:rsidR="005F78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7271A">
        <w:rPr>
          <w:rFonts w:ascii="Times New Roman" w:hAnsi="Times New Roman" w:cs="Times New Roman"/>
          <w:sz w:val="28"/>
          <w:szCs w:val="28"/>
        </w:rPr>
        <w:t xml:space="preserve"> </w:t>
      </w:r>
      <w:r w:rsidR="00866C84"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866C84" w:rsidRPr="008B19B6" w:rsidRDefault="006A66DB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Ирбейского </w:t>
      </w:r>
      <w:r w:rsidR="00866C84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874DF6" w:rsidRPr="00874DF6" w:rsidRDefault="00874DF6" w:rsidP="00874DF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373"/>
        <w:gridCol w:w="2835"/>
        <w:gridCol w:w="1701"/>
        <w:gridCol w:w="1313"/>
      </w:tblGrid>
      <w:tr w:rsidR="00735684" w:rsidRPr="00485054" w:rsidTr="005F7888">
        <w:trPr>
          <w:jc w:val="center"/>
        </w:trPr>
        <w:tc>
          <w:tcPr>
            <w:tcW w:w="1591" w:type="dxa"/>
            <w:shd w:val="clear" w:color="auto" w:fill="auto"/>
          </w:tcPr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избирательного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373" w:type="dxa"/>
            <w:shd w:val="clear" w:color="auto" w:fill="auto"/>
          </w:tcPr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населенных пунктов,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входящих в избирательный округ</w:t>
            </w:r>
          </w:p>
        </w:tc>
        <w:tc>
          <w:tcPr>
            <w:tcW w:w="2835" w:type="dxa"/>
            <w:shd w:val="clear" w:color="auto" w:fill="auto"/>
          </w:tcPr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Границы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избирательного округа</w:t>
            </w:r>
          </w:p>
        </w:tc>
        <w:tc>
          <w:tcPr>
            <w:tcW w:w="1701" w:type="dxa"/>
            <w:shd w:val="clear" w:color="auto" w:fill="auto"/>
          </w:tcPr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избирателей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в округе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 состоянию на</w:t>
            </w:r>
          </w:p>
          <w:p w:rsidR="00C36949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36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января 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369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4F0FC4" w:rsidRPr="00485054" w:rsidRDefault="004F0FC4" w:rsidP="004F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замещаемых мандатов в округе</w:t>
            </w:r>
          </w:p>
        </w:tc>
      </w:tr>
      <w:tr w:rsidR="00735684" w:rsidRPr="00485054" w:rsidTr="005F7888">
        <w:trPr>
          <w:jc w:val="center"/>
        </w:trPr>
        <w:tc>
          <w:tcPr>
            <w:tcW w:w="1591" w:type="dxa"/>
            <w:shd w:val="clear" w:color="auto" w:fill="auto"/>
          </w:tcPr>
          <w:p w:rsidR="004F0FC4" w:rsidRPr="00485054" w:rsidRDefault="004F0FC4" w:rsidP="0004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3" w:type="dxa"/>
            <w:shd w:val="clear" w:color="auto" w:fill="auto"/>
          </w:tcPr>
          <w:p w:rsidR="005F7888" w:rsidRDefault="0078320F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2F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Изумрудный</w:t>
            </w:r>
            <w:r w:rsidR="00AC2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2FBC" w:rsidRDefault="0078320F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2F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Ирбей</w:t>
            </w:r>
            <w:proofErr w:type="spellEnd"/>
            <w:r w:rsidR="00F5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DF0" w:rsidRPr="00661B8C" w:rsidRDefault="00F55DF0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35187" w:rsidRDefault="004F0FC4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</w:t>
            </w:r>
            <w:r w:rsidR="0053518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53518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20F" w:rsidRPr="0078320F">
              <w:rPr>
                <w:rFonts w:ascii="Times New Roman" w:eastAsia="Times New Roman" w:hAnsi="Times New Roman" w:cs="Times New Roman"/>
                <w:sz w:val="24"/>
                <w:szCs w:val="24"/>
              </w:rPr>
              <w:t>Изумруднов</w:t>
            </w:r>
            <w:r w:rsidR="005F788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6A66DB">
              <w:rPr>
                <w:rFonts w:ascii="Times New Roman" w:eastAsia="Times New Roman" w:hAnsi="Times New Roman" w:cs="Times New Roman"/>
                <w:sz w:val="24"/>
                <w:szCs w:val="24"/>
              </w:rPr>
              <w:t>Ирбей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Красноярского края </w:t>
            </w:r>
          </w:p>
          <w:p w:rsidR="004F0FC4" w:rsidRPr="00485054" w:rsidRDefault="004F0FC4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установленных границах</w:t>
            </w:r>
          </w:p>
        </w:tc>
        <w:tc>
          <w:tcPr>
            <w:tcW w:w="1701" w:type="dxa"/>
            <w:shd w:val="clear" w:color="auto" w:fill="auto"/>
          </w:tcPr>
          <w:p w:rsidR="004F0FC4" w:rsidRPr="00485054" w:rsidRDefault="0078320F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313" w:type="dxa"/>
            <w:shd w:val="clear" w:color="auto" w:fill="auto"/>
          </w:tcPr>
          <w:p w:rsidR="004F0FC4" w:rsidRPr="00485054" w:rsidRDefault="006A66DB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74DF6" w:rsidRDefault="00874DF6" w:rsidP="00874DF6">
      <w:pPr>
        <w:spacing w:after="0" w:line="240" w:lineRule="auto"/>
        <w:rPr>
          <w:rFonts w:ascii="Times New Roman" w:hAnsi="Times New Roman"/>
          <w:sz w:val="28"/>
        </w:rPr>
      </w:pPr>
    </w:p>
    <w:p w:rsidR="00A52A98" w:rsidRDefault="00A52A98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02BCC" w:rsidRPr="00502BCC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t xml:space="preserve">Раздел </w:t>
      </w:r>
      <w:r w:rsidR="00EA0561"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:rsidR="00F7271A" w:rsidRPr="00F7271A" w:rsidRDefault="00502BCC" w:rsidP="00F72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</w:t>
      </w:r>
      <w:r w:rsidRPr="00502BCC">
        <w:rPr>
          <w:rFonts w:ascii="Times New Roman" w:eastAsia="Calibri" w:hAnsi="Times New Roman" w:cs="Times New Roman"/>
          <w:sz w:val="28"/>
        </w:rPr>
        <w:t xml:space="preserve"> </w:t>
      </w:r>
      <w:r w:rsidR="00690586">
        <w:rPr>
          <w:rFonts w:ascii="Times New Roman" w:eastAsia="Calibri" w:hAnsi="Times New Roman" w:cs="Times New Roman"/>
          <w:sz w:val="28"/>
        </w:rPr>
        <w:t xml:space="preserve">схемы </w:t>
      </w:r>
      <w:r w:rsidR="004F0FC4" w:rsidRPr="004F0FC4">
        <w:rPr>
          <w:rFonts w:ascii="Times New Roman" w:eastAsia="Calibri" w:hAnsi="Times New Roman" w:cs="Times New Roman"/>
          <w:sz w:val="28"/>
        </w:rPr>
        <w:t xml:space="preserve">одного многомандатного избирательного округа </w:t>
      </w:r>
      <w:r w:rsidRPr="00502BCC">
        <w:rPr>
          <w:rFonts w:ascii="Times New Roman" w:eastAsia="Calibri" w:hAnsi="Times New Roman" w:cs="Times New Roman"/>
          <w:sz w:val="28"/>
        </w:rPr>
        <w:t>для проведения выборов депутатов</w:t>
      </w:r>
      <w:r w:rsidR="00A026C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78320F" w:rsidRPr="0078320F">
        <w:rPr>
          <w:rFonts w:ascii="Times New Roman" w:hAnsi="Times New Roman" w:cs="Times New Roman"/>
          <w:sz w:val="28"/>
          <w:szCs w:val="28"/>
        </w:rPr>
        <w:t>Изумруднов</w:t>
      </w:r>
      <w:r w:rsidR="005F78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7271A" w:rsidRPr="00F7271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</w:p>
    <w:p w:rsidR="00866C84" w:rsidRDefault="006A66DB" w:rsidP="00F72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F7271A" w:rsidRPr="00F7271A">
        <w:rPr>
          <w:rFonts w:ascii="Times New Roman" w:hAnsi="Times New Roman" w:cs="Times New Roman"/>
          <w:sz w:val="28"/>
          <w:szCs w:val="28"/>
        </w:rPr>
        <w:t xml:space="preserve"> </w:t>
      </w:r>
      <w:r w:rsidR="00866C84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4C73E0" w:rsidRDefault="004C73E0" w:rsidP="00F72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3E0" w:rsidRDefault="004C73E0" w:rsidP="00F72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550" w:rsidRPr="008B19B6" w:rsidRDefault="004C73E0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8045" cy="295592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550" w:rsidRPr="008B19B6" w:rsidSect="008A2550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0CDA"/>
    <w:multiLevelType w:val="hybridMultilevel"/>
    <w:tmpl w:val="6FAEC580"/>
    <w:lvl w:ilvl="0" w:tplc="FCDAF5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0"/>
    <w:rsid w:val="0006691A"/>
    <w:rsid w:val="0007275B"/>
    <w:rsid w:val="00074052"/>
    <w:rsid w:val="00081DEB"/>
    <w:rsid w:val="00094372"/>
    <w:rsid w:val="00094BC8"/>
    <w:rsid w:val="000E7CAA"/>
    <w:rsid w:val="000F4842"/>
    <w:rsid w:val="00125B13"/>
    <w:rsid w:val="001724F0"/>
    <w:rsid w:val="00181960"/>
    <w:rsid w:val="001978C6"/>
    <w:rsid w:val="001A26BF"/>
    <w:rsid w:val="001E3B5B"/>
    <w:rsid w:val="00214E64"/>
    <w:rsid w:val="00234DA6"/>
    <w:rsid w:val="002A0830"/>
    <w:rsid w:val="002A645E"/>
    <w:rsid w:val="002D268B"/>
    <w:rsid w:val="002D61AE"/>
    <w:rsid w:val="002F745A"/>
    <w:rsid w:val="003244C5"/>
    <w:rsid w:val="0033572C"/>
    <w:rsid w:val="00343409"/>
    <w:rsid w:val="003461AF"/>
    <w:rsid w:val="003552AE"/>
    <w:rsid w:val="003750BF"/>
    <w:rsid w:val="00385ED3"/>
    <w:rsid w:val="003B0232"/>
    <w:rsid w:val="003C2930"/>
    <w:rsid w:val="003F52E5"/>
    <w:rsid w:val="00406849"/>
    <w:rsid w:val="00413B5D"/>
    <w:rsid w:val="00430F3C"/>
    <w:rsid w:val="004660FC"/>
    <w:rsid w:val="004C1351"/>
    <w:rsid w:val="004C2C2D"/>
    <w:rsid w:val="004C73E0"/>
    <w:rsid w:val="004D5EC0"/>
    <w:rsid w:val="004F0FC4"/>
    <w:rsid w:val="004F3FB8"/>
    <w:rsid w:val="00502BCC"/>
    <w:rsid w:val="0052704E"/>
    <w:rsid w:val="00535187"/>
    <w:rsid w:val="0054443A"/>
    <w:rsid w:val="005608B6"/>
    <w:rsid w:val="0057116F"/>
    <w:rsid w:val="00595F45"/>
    <w:rsid w:val="0059661E"/>
    <w:rsid w:val="005A0B9F"/>
    <w:rsid w:val="005A3CC5"/>
    <w:rsid w:val="005D41C6"/>
    <w:rsid w:val="005D56DF"/>
    <w:rsid w:val="005F7888"/>
    <w:rsid w:val="00612F52"/>
    <w:rsid w:val="00640BF0"/>
    <w:rsid w:val="006517E8"/>
    <w:rsid w:val="006626D5"/>
    <w:rsid w:val="00690586"/>
    <w:rsid w:val="006A66DB"/>
    <w:rsid w:val="006B0C73"/>
    <w:rsid w:val="006C3324"/>
    <w:rsid w:val="006E34EB"/>
    <w:rsid w:val="006E718B"/>
    <w:rsid w:val="006F20DA"/>
    <w:rsid w:val="007314B9"/>
    <w:rsid w:val="00735684"/>
    <w:rsid w:val="0074018B"/>
    <w:rsid w:val="00763531"/>
    <w:rsid w:val="007666C4"/>
    <w:rsid w:val="0078320F"/>
    <w:rsid w:val="007E0C7B"/>
    <w:rsid w:val="00814D73"/>
    <w:rsid w:val="00816C90"/>
    <w:rsid w:val="00841301"/>
    <w:rsid w:val="008661EE"/>
    <w:rsid w:val="00866C84"/>
    <w:rsid w:val="00874DF6"/>
    <w:rsid w:val="00880B96"/>
    <w:rsid w:val="008A2550"/>
    <w:rsid w:val="008B19B6"/>
    <w:rsid w:val="008E087E"/>
    <w:rsid w:val="008E6CCA"/>
    <w:rsid w:val="008E769A"/>
    <w:rsid w:val="008F0A40"/>
    <w:rsid w:val="00927E13"/>
    <w:rsid w:val="0096355F"/>
    <w:rsid w:val="00965448"/>
    <w:rsid w:val="00982E61"/>
    <w:rsid w:val="009859D6"/>
    <w:rsid w:val="00990404"/>
    <w:rsid w:val="00991508"/>
    <w:rsid w:val="00996117"/>
    <w:rsid w:val="009B4714"/>
    <w:rsid w:val="009B6D0D"/>
    <w:rsid w:val="009C2253"/>
    <w:rsid w:val="009D4577"/>
    <w:rsid w:val="009E5CD0"/>
    <w:rsid w:val="009F175A"/>
    <w:rsid w:val="009F630F"/>
    <w:rsid w:val="00A026CB"/>
    <w:rsid w:val="00A074F6"/>
    <w:rsid w:val="00A13F49"/>
    <w:rsid w:val="00A226F9"/>
    <w:rsid w:val="00A31A86"/>
    <w:rsid w:val="00A52A98"/>
    <w:rsid w:val="00A65D74"/>
    <w:rsid w:val="00A816BE"/>
    <w:rsid w:val="00AC2FBC"/>
    <w:rsid w:val="00AC3142"/>
    <w:rsid w:val="00AD517B"/>
    <w:rsid w:val="00B0544B"/>
    <w:rsid w:val="00B14922"/>
    <w:rsid w:val="00B365B4"/>
    <w:rsid w:val="00B41688"/>
    <w:rsid w:val="00B93A56"/>
    <w:rsid w:val="00BA131A"/>
    <w:rsid w:val="00BA46D4"/>
    <w:rsid w:val="00BC09A6"/>
    <w:rsid w:val="00C13ED7"/>
    <w:rsid w:val="00C16F9C"/>
    <w:rsid w:val="00C26090"/>
    <w:rsid w:val="00C36949"/>
    <w:rsid w:val="00C374FE"/>
    <w:rsid w:val="00C61499"/>
    <w:rsid w:val="00C64CCE"/>
    <w:rsid w:val="00C749BF"/>
    <w:rsid w:val="00C93AA7"/>
    <w:rsid w:val="00CE2476"/>
    <w:rsid w:val="00D12FAF"/>
    <w:rsid w:val="00D243AA"/>
    <w:rsid w:val="00D27135"/>
    <w:rsid w:val="00D40A6C"/>
    <w:rsid w:val="00DC6D3B"/>
    <w:rsid w:val="00DD058A"/>
    <w:rsid w:val="00E014D9"/>
    <w:rsid w:val="00E0172B"/>
    <w:rsid w:val="00E07846"/>
    <w:rsid w:val="00E16184"/>
    <w:rsid w:val="00E34FEB"/>
    <w:rsid w:val="00E471EC"/>
    <w:rsid w:val="00E81845"/>
    <w:rsid w:val="00EA0561"/>
    <w:rsid w:val="00EA0766"/>
    <w:rsid w:val="00F12158"/>
    <w:rsid w:val="00F13E9E"/>
    <w:rsid w:val="00F14E2B"/>
    <w:rsid w:val="00F55DF0"/>
    <w:rsid w:val="00F7271A"/>
    <w:rsid w:val="00F84A0B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No Spacing"/>
    <w:uiPriority w:val="1"/>
    <w:qFormat/>
    <w:rsid w:val="004F0F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No Spacing"/>
    <w:uiPriority w:val="1"/>
    <w:qFormat/>
    <w:rsid w:val="004F0F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Изумрудный</cp:lastModifiedBy>
  <cp:revision>5</cp:revision>
  <cp:lastPrinted>2025-04-25T03:06:00Z</cp:lastPrinted>
  <dcterms:created xsi:type="dcterms:W3CDTF">2025-04-22T04:28:00Z</dcterms:created>
  <dcterms:modified xsi:type="dcterms:W3CDTF">2025-04-25T03:08:00Z</dcterms:modified>
</cp:coreProperties>
</file>