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  <w:gridCol w:w="1064"/>
        <w:gridCol w:w="1104"/>
        <w:gridCol w:w="1104"/>
        <w:gridCol w:w="1104"/>
        <w:gridCol w:w="1104"/>
        <w:gridCol w:w="1391"/>
        <w:gridCol w:w="1104"/>
      </w:tblGrid>
      <w:tr w:rsidR="00F33EDA" w:rsidRPr="008F0F4D" w:rsidTr="00040570">
        <w:trPr>
          <w:trHeight w:val="108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EDA" w:rsidRPr="008F0F4D" w:rsidTr="00040570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Российская Федерация </w:t>
            </w:r>
          </w:p>
          <w:p w:rsidR="00F33EDA" w:rsidRPr="008F0F4D" w:rsidRDefault="00F33EDA" w:rsidP="00D62D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Изумрудновский</w:t>
            </w: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овет депутатов </w:t>
            </w:r>
          </w:p>
          <w:p w:rsidR="00F33EDA" w:rsidRPr="008F0F4D" w:rsidRDefault="00F33EDA" w:rsidP="00D62D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Ирбейск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района Красноярского края </w:t>
            </w:r>
          </w:p>
        </w:tc>
      </w:tr>
      <w:tr w:rsidR="00F33EDA" w:rsidRPr="008F0F4D" w:rsidTr="00040570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D62D9A" w:rsidRDefault="00F33EDA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EDA" w:rsidRPr="008F0F4D" w:rsidTr="00040570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Default="001F0889" w:rsidP="00D62D9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       </w:t>
            </w:r>
            <w:r w:rsidR="00F33EDA" w:rsidRPr="008F0F4D">
              <w:rPr>
                <w:rFonts w:ascii="Times New Roman" w:hAnsi="Times New Roman" w:cs="Times New Roman"/>
                <w:sz w:val="56"/>
                <w:szCs w:val="56"/>
              </w:rPr>
              <w:t>Р Е Ш Е Н И Е</w:t>
            </w:r>
          </w:p>
          <w:p w:rsidR="00040570" w:rsidRDefault="00366FBD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31A0C">
              <w:rPr>
                <w:rFonts w:ascii="Times New Roman" w:hAnsi="Times New Roman" w:cs="Times New Roman"/>
                <w:sz w:val="28"/>
                <w:szCs w:val="28"/>
              </w:rPr>
              <w:t xml:space="preserve"> 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31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       </w:t>
            </w:r>
            <w:r w:rsidR="004D6A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 -рг</w:t>
            </w:r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Изумрудновского сельского Совета депутатов </w:t>
            </w:r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23.10.2013г. № 13-рг  " О создании муниципального дорожного фонда </w:t>
            </w:r>
          </w:p>
          <w:p w:rsidR="00040570" w:rsidRP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  сельсовета Ирбейского района Красноярского края</w:t>
            </w:r>
            <w:r w:rsidR="000C036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33EDA" w:rsidRPr="008F0F4D" w:rsidTr="000405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3EDA" w:rsidRPr="00A72B1A" w:rsidRDefault="00F33EDA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F33EDA" w:rsidRPr="00D00A08" w:rsidTr="00BD6683">
        <w:tc>
          <w:tcPr>
            <w:tcW w:w="9889" w:type="dxa"/>
          </w:tcPr>
          <w:p w:rsidR="0093453F" w:rsidRPr="00D00A08" w:rsidRDefault="00F33EDA" w:rsidP="00D62D9A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статьей  179.4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7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от 08.11.2007 № 257-ФЗ «Об автомобильных  дорогах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 дорожной деятельности в Российской Федерации и о внесении изменений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отдельные законодательные акты Российской Федерации», на основании    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Устава Администрации Изумрудновского сельсовета, Изумрудновский Совет депутатов 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 РЕШИЛ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33EDA" w:rsidRPr="00D00A08" w:rsidTr="00EA6608">
        <w:trPr>
          <w:trHeight w:val="80"/>
        </w:trPr>
        <w:tc>
          <w:tcPr>
            <w:tcW w:w="9889" w:type="dxa"/>
          </w:tcPr>
          <w:p w:rsidR="00F33EDA" w:rsidRPr="00D00A08" w:rsidRDefault="00F33EDA" w:rsidP="00D62D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36F" w:rsidRDefault="00F33EDA" w:rsidP="00D62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2B1A">
        <w:rPr>
          <w:rFonts w:ascii="Times New Roman" w:hAnsi="Times New Roman" w:cs="Times New Roman"/>
          <w:sz w:val="28"/>
          <w:szCs w:val="28"/>
        </w:rPr>
        <w:t xml:space="preserve">1.   </w:t>
      </w:r>
      <w:r w:rsidR="00040570">
        <w:rPr>
          <w:rFonts w:ascii="Times New Roman" w:hAnsi="Times New Roman" w:cs="Times New Roman"/>
          <w:sz w:val="28"/>
          <w:szCs w:val="28"/>
        </w:rPr>
        <w:t>Внести в решение Изумрудновского сельского Совета депутатов от 23.10.2013г. № 13-рг</w:t>
      </w:r>
      <w:r w:rsidR="000C036F">
        <w:rPr>
          <w:rFonts w:ascii="Times New Roman" w:hAnsi="Times New Roman" w:cs="Times New Roman"/>
          <w:sz w:val="28"/>
          <w:szCs w:val="28"/>
        </w:rPr>
        <w:t xml:space="preserve"> " О создании муниципального дорожного фонда </w:t>
      </w:r>
    </w:p>
    <w:p w:rsidR="00F33EDA" w:rsidRDefault="000C036F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Изумрудновского  сельсовета Ирбейского района Красноярского края" следующие </w:t>
      </w:r>
      <w:r w:rsidR="00040570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56D1" w:rsidRDefault="00AA56D1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пункт 3 Порядка формирования и </w:t>
      </w:r>
      <w:r w:rsidR="007221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сполнения бюджетных ассигнований муниципального дорожного фонда Администрации Изумрудновск</w:t>
      </w:r>
      <w:r w:rsidR="0072218E">
        <w:rPr>
          <w:rFonts w:ascii="Times New Roman" w:hAnsi="Times New Roman" w:cs="Times New Roman"/>
          <w:sz w:val="28"/>
          <w:szCs w:val="28"/>
        </w:rPr>
        <w:t>о</w:t>
      </w:r>
      <w:r w:rsidR="001F0889">
        <w:rPr>
          <w:rFonts w:ascii="Times New Roman" w:hAnsi="Times New Roman" w:cs="Times New Roman"/>
          <w:sz w:val="28"/>
          <w:szCs w:val="28"/>
        </w:rPr>
        <w:t xml:space="preserve">го сельсовета дополнить пунктам </w:t>
      </w:r>
      <w:r>
        <w:rPr>
          <w:rFonts w:ascii="Times New Roman" w:hAnsi="Times New Roman" w:cs="Times New Roman"/>
          <w:sz w:val="28"/>
          <w:szCs w:val="28"/>
        </w:rPr>
        <w:t>15:</w:t>
      </w:r>
    </w:p>
    <w:p w:rsidR="008611E3" w:rsidRDefault="001F0889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15)  остаток денежных средств  на 01.01.202</w:t>
      </w:r>
      <w:r w:rsidR="00B31A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года  в сумме </w:t>
      </w:r>
      <w:r w:rsidR="00B31A0C">
        <w:rPr>
          <w:rFonts w:ascii="Times New Roman" w:hAnsi="Times New Roman" w:cs="Times New Roman"/>
          <w:sz w:val="28"/>
          <w:szCs w:val="28"/>
        </w:rPr>
        <w:t>62353,76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E3">
        <w:rPr>
          <w:rFonts w:ascii="Times New Roman" w:hAnsi="Times New Roman" w:cs="Times New Roman"/>
          <w:sz w:val="28"/>
          <w:szCs w:val="28"/>
        </w:rPr>
        <w:t>;</w:t>
      </w:r>
    </w:p>
    <w:p w:rsidR="0093453F" w:rsidRDefault="0093453F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16)  остаток денежных средств на 01.01.2024г. в сумме 2 108,59;</w:t>
      </w:r>
    </w:p>
    <w:p w:rsidR="0093453F" w:rsidRDefault="0093453F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17) Прочие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сумме 2 115 300,00;</w:t>
      </w:r>
    </w:p>
    <w:p w:rsidR="0093453F" w:rsidRDefault="0093453F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18) Иные межбюджетные трансферты бюджетам муниципальных образований за содействие развитию налогового потенциала в сумме 27445,00 .</w:t>
      </w:r>
    </w:p>
    <w:p w:rsidR="00F33EDA" w:rsidRPr="00D62D9A" w:rsidRDefault="00F33EDA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570">
        <w:rPr>
          <w:rFonts w:ascii="Times New Roman" w:hAnsi="Times New Roman" w:cs="Times New Roman"/>
          <w:sz w:val="28"/>
          <w:szCs w:val="28"/>
        </w:rPr>
        <w:tab/>
      </w:r>
      <w:r w:rsidR="00AA56D1">
        <w:rPr>
          <w:rFonts w:ascii="Times New Roman" w:hAnsi="Times New Roman" w:cs="Times New Roman"/>
          <w:sz w:val="28"/>
          <w:szCs w:val="28"/>
        </w:rPr>
        <w:t>2</w:t>
      </w:r>
      <w:r w:rsidRPr="00040570">
        <w:rPr>
          <w:rFonts w:ascii="Times New Roman" w:hAnsi="Times New Roman" w:cs="Times New Roman"/>
          <w:sz w:val="28"/>
          <w:szCs w:val="28"/>
        </w:rPr>
        <w:t xml:space="preserve">. </w:t>
      </w:r>
      <w:r w:rsidR="00AA56D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Изумрудновского сельсовета.</w:t>
      </w:r>
    </w:p>
    <w:p w:rsidR="00F33EDA" w:rsidRPr="00040570" w:rsidRDefault="00301433" w:rsidP="00D62D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3EDA" w:rsidRPr="00040570">
        <w:rPr>
          <w:rFonts w:ascii="Times New Roman" w:hAnsi="Times New Roman" w:cs="Times New Roman"/>
          <w:sz w:val="28"/>
          <w:szCs w:val="28"/>
        </w:rPr>
        <w:t xml:space="preserve">.   Настоящее   решение  вступает  в  силу  </w:t>
      </w:r>
      <w:r w:rsidR="00E616EB">
        <w:rPr>
          <w:rFonts w:ascii="Times New Roman" w:hAnsi="Times New Roman" w:cs="Times New Roman"/>
          <w:sz w:val="28"/>
          <w:szCs w:val="28"/>
        </w:rPr>
        <w:t>в день, следующего за днем его официального о</w:t>
      </w:r>
      <w:r w:rsidR="00F33EDA" w:rsidRPr="00040570">
        <w:rPr>
          <w:rFonts w:ascii="Times New Roman" w:hAnsi="Times New Roman" w:cs="Times New Roman"/>
          <w:sz w:val="28"/>
          <w:szCs w:val="28"/>
        </w:rPr>
        <w:t>публикования</w:t>
      </w:r>
      <w:r w:rsidR="00E616E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"Вестник" и </w:t>
      </w:r>
      <w:r w:rsidR="00EA6608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E616E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01.01.202</w:t>
      </w:r>
      <w:r w:rsidR="00B31A0C">
        <w:rPr>
          <w:rFonts w:ascii="Times New Roman" w:hAnsi="Times New Roman" w:cs="Times New Roman"/>
          <w:sz w:val="28"/>
          <w:szCs w:val="28"/>
        </w:rPr>
        <w:t>4</w:t>
      </w:r>
      <w:r w:rsidR="00E616EB">
        <w:rPr>
          <w:rFonts w:ascii="Times New Roman" w:hAnsi="Times New Roman" w:cs="Times New Roman"/>
          <w:sz w:val="28"/>
          <w:szCs w:val="28"/>
        </w:rPr>
        <w:t>г. по  31.12.202</w:t>
      </w:r>
      <w:r w:rsidR="00B31A0C">
        <w:rPr>
          <w:rFonts w:ascii="Times New Roman" w:hAnsi="Times New Roman" w:cs="Times New Roman"/>
          <w:sz w:val="28"/>
          <w:szCs w:val="28"/>
        </w:rPr>
        <w:t>4</w:t>
      </w:r>
      <w:r w:rsidR="00E616EB">
        <w:rPr>
          <w:rFonts w:ascii="Times New Roman" w:hAnsi="Times New Roman" w:cs="Times New Roman"/>
          <w:sz w:val="28"/>
          <w:szCs w:val="28"/>
        </w:rPr>
        <w:t>г.</w:t>
      </w:r>
      <w:r w:rsidR="00F33EDA" w:rsidRPr="00040570">
        <w:rPr>
          <w:rFonts w:ascii="Times New Roman" w:hAnsi="Times New Roman" w:cs="Times New Roman"/>
          <w:sz w:val="28"/>
          <w:szCs w:val="28"/>
        </w:rPr>
        <w:t>.</w:t>
      </w:r>
    </w:p>
    <w:p w:rsidR="004D6A82" w:rsidRDefault="004D6A82" w:rsidP="00D62D9A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Председатель Совета депутатов                        </w:t>
      </w:r>
      <w:r w:rsidR="009F0735">
        <w:rPr>
          <w:color w:val="000000"/>
          <w:sz w:val="27"/>
          <w:szCs w:val="27"/>
        </w:rPr>
        <w:t xml:space="preserve">  С.С.Селигеев</w:t>
      </w:r>
    </w:p>
    <w:p w:rsidR="00E616EB" w:rsidRPr="00D62D9A" w:rsidRDefault="004D6A82" w:rsidP="00D62D9A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сельсовета                                                   С.Н.Косторной</w:t>
      </w:r>
    </w:p>
    <w:sectPr w:rsidR="00E616EB" w:rsidRPr="00D62D9A" w:rsidSect="00D62D9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DA"/>
    <w:rsid w:val="00040570"/>
    <w:rsid w:val="00043DA8"/>
    <w:rsid w:val="000C036F"/>
    <w:rsid w:val="000F6E2D"/>
    <w:rsid w:val="001F0889"/>
    <w:rsid w:val="00301433"/>
    <w:rsid w:val="00366FBD"/>
    <w:rsid w:val="004440CB"/>
    <w:rsid w:val="004D6A82"/>
    <w:rsid w:val="00540D25"/>
    <w:rsid w:val="00647C62"/>
    <w:rsid w:val="006E54FC"/>
    <w:rsid w:val="0072218E"/>
    <w:rsid w:val="00815051"/>
    <w:rsid w:val="008611E3"/>
    <w:rsid w:val="00923946"/>
    <w:rsid w:val="00932E1C"/>
    <w:rsid w:val="0093453F"/>
    <w:rsid w:val="00944079"/>
    <w:rsid w:val="009577EA"/>
    <w:rsid w:val="009A6D28"/>
    <w:rsid w:val="009F0735"/>
    <w:rsid w:val="00A977D8"/>
    <w:rsid w:val="00AA56D1"/>
    <w:rsid w:val="00AF1E7F"/>
    <w:rsid w:val="00AF306A"/>
    <w:rsid w:val="00B1481C"/>
    <w:rsid w:val="00B31A0C"/>
    <w:rsid w:val="00BF3058"/>
    <w:rsid w:val="00C368CF"/>
    <w:rsid w:val="00C61958"/>
    <w:rsid w:val="00D0425C"/>
    <w:rsid w:val="00D62D9A"/>
    <w:rsid w:val="00E538A9"/>
    <w:rsid w:val="00E616EB"/>
    <w:rsid w:val="00EA6608"/>
    <w:rsid w:val="00EB0B71"/>
    <w:rsid w:val="00F33EDA"/>
    <w:rsid w:val="00F51579"/>
    <w:rsid w:val="00F7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E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uiPriority w:val="99"/>
    <w:qFormat/>
    <w:rsid w:val="00F33EDA"/>
    <w:rPr>
      <w:b/>
      <w:bCs/>
    </w:rPr>
  </w:style>
  <w:style w:type="paragraph" w:customStyle="1" w:styleId="ConsPlusNonformat">
    <w:name w:val="ConsPlusNonformat"/>
    <w:uiPriority w:val="99"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E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uiPriority w:val="99"/>
    <w:qFormat/>
    <w:rsid w:val="00F33EDA"/>
    <w:rPr>
      <w:b/>
      <w:bCs/>
    </w:rPr>
  </w:style>
  <w:style w:type="paragraph" w:customStyle="1" w:styleId="ConsPlusNonformat">
    <w:name w:val="ConsPlusNonformat"/>
    <w:uiPriority w:val="99"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7D7D685B4173A275DC14E927344B611D37BDAFA828EC05BADB6CA82p0E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7D7D685B4173A275DC14E927344B611D472DBF78A8EC05BADB6CA8204B9DDFC8CAEFFE3667D44p0E4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2</cp:revision>
  <cp:lastPrinted>2023-11-27T07:57:00Z</cp:lastPrinted>
  <dcterms:created xsi:type="dcterms:W3CDTF">2024-09-03T04:33:00Z</dcterms:created>
  <dcterms:modified xsi:type="dcterms:W3CDTF">2024-09-03T04:33:00Z</dcterms:modified>
</cp:coreProperties>
</file>