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7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"/>
        <w:gridCol w:w="1064"/>
        <w:gridCol w:w="1064"/>
        <w:gridCol w:w="1064"/>
        <w:gridCol w:w="1104"/>
        <w:gridCol w:w="1104"/>
        <w:gridCol w:w="1104"/>
        <w:gridCol w:w="1104"/>
        <w:gridCol w:w="1391"/>
        <w:gridCol w:w="1104"/>
      </w:tblGrid>
      <w:tr w:rsidR="00F33EDA" w:rsidRPr="008F0F4D" w:rsidTr="00040570">
        <w:trPr>
          <w:trHeight w:val="108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-19050</wp:posOffset>
                  </wp:positionV>
                  <wp:extent cx="579120" cy="70421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33EDA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EDA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EDA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EDA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EDA" w:rsidRPr="008F0F4D" w:rsidTr="00040570">
        <w:trPr>
          <w:trHeight w:val="34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F0F4D">
              <w:rPr>
                <w:rFonts w:ascii="Times New Roman" w:hAnsi="Times New Roman" w:cs="Times New Roman"/>
                <w:sz w:val="32"/>
                <w:szCs w:val="32"/>
              </w:rPr>
              <w:t xml:space="preserve">Российская Федерация </w:t>
            </w:r>
          </w:p>
          <w:p w:rsidR="00F33EDA" w:rsidRPr="008F0F4D" w:rsidRDefault="00F33EDA" w:rsidP="00D62D9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Изумрудновский</w:t>
            </w:r>
            <w:proofErr w:type="spellEnd"/>
            <w:r w:rsidRPr="008F0F4D">
              <w:rPr>
                <w:rFonts w:ascii="Times New Roman" w:hAnsi="Times New Roman" w:cs="Times New Roman"/>
                <w:sz w:val="32"/>
                <w:szCs w:val="32"/>
              </w:rPr>
              <w:t xml:space="preserve"> сельский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8F0F4D">
              <w:rPr>
                <w:rFonts w:ascii="Times New Roman" w:hAnsi="Times New Roman" w:cs="Times New Roman"/>
                <w:sz w:val="32"/>
                <w:szCs w:val="32"/>
              </w:rPr>
              <w:t xml:space="preserve">овет депутатов </w:t>
            </w:r>
          </w:p>
          <w:p w:rsidR="00F33EDA" w:rsidRPr="008F0F4D" w:rsidRDefault="00F33EDA" w:rsidP="00D62D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F0F4D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</w:t>
            </w:r>
            <w:proofErr w:type="spellStart"/>
            <w:r w:rsidRPr="008F0F4D">
              <w:rPr>
                <w:rFonts w:ascii="Times New Roman" w:hAnsi="Times New Roman" w:cs="Times New Roman"/>
                <w:sz w:val="32"/>
                <w:szCs w:val="32"/>
              </w:rPr>
              <w:t>Ирбейск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ого</w:t>
            </w:r>
            <w:proofErr w:type="spellEnd"/>
            <w:r w:rsidRPr="008F0F4D">
              <w:rPr>
                <w:rFonts w:ascii="Times New Roman" w:hAnsi="Times New Roman" w:cs="Times New Roman"/>
                <w:sz w:val="32"/>
                <w:szCs w:val="32"/>
              </w:rPr>
              <w:t xml:space="preserve"> района Красноярского края </w:t>
            </w:r>
          </w:p>
        </w:tc>
      </w:tr>
      <w:tr w:rsidR="00F33EDA" w:rsidRPr="008F0F4D" w:rsidTr="00040570">
        <w:trPr>
          <w:trHeight w:val="40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D62D9A" w:rsidRDefault="00F33EDA" w:rsidP="00D62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EDA" w:rsidRPr="008F0F4D" w:rsidTr="00040570">
        <w:trPr>
          <w:trHeight w:val="7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Default="001F0889" w:rsidP="00D62D9A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                     </w:t>
            </w:r>
            <w:proofErr w:type="gramStart"/>
            <w:r w:rsidR="00F33EDA" w:rsidRPr="008F0F4D">
              <w:rPr>
                <w:rFonts w:ascii="Times New Roman" w:hAnsi="Times New Roman" w:cs="Times New Roman"/>
                <w:sz w:val="56"/>
                <w:szCs w:val="56"/>
              </w:rPr>
              <w:t>Р</w:t>
            </w:r>
            <w:proofErr w:type="gramEnd"/>
            <w:r w:rsidR="00F33EDA" w:rsidRPr="008F0F4D">
              <w:rPr>
                <w:rFonts w:ascii="Times New Roman" w:hAnsi="Times New Roman" w:cs="Times New Roman"/>
                <w:sz w:val="56"/>
                <w:szCs w:val="56"/>
              </w:rPr>
              <w:t xml:space="preserve"> Е Ш Е Н И Е</w:t>
            </w:r>
          </w:p>
          <w:p w:rsidR="00040570" w:rsidRDefault="00B31A0C" w:rsidP="00D6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15 .0</w:t>
            </w:r>
            <w:r w:rsidR="001F08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057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0570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                                                               </w:t>
            </w:r>
            <w:r w:rsidR="004D6A8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№</w:t>
            </w:r>
            <w:r w:rsidR="002B43B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4057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="00040570"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  <w:proofErr w:type="spellEnd"/>
          </w:p>
          <w:p w:rsidR="00040570" w:rsidRDefault="00040570" w:rsidP="00D62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570" w:rsidRDefault="00040570" w:rsidP="00D6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Изумрудновского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 </w:t>
            </w:r>
          </w:p>
          <w:p w:rsidR="00040570" w:rsidRDefault="00040570" w:rsidP="00D6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23.10.2013г. № 13-рг  " О создании муниципального дорожного фонда </w:t>
            </w:r>
          </w:p>
          <w:p w:rsidR="00040570" w:rsidRPr="00040570" w:rsidRDefault="00040570" w:rsidP="00D62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Изумрудновского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Ирбейского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Красноярского края</w:t>
            </w:r>
            <w:r w:rsidR="000C036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F33EDA" w:rsidRPr="008F0F4D" w:rsidTr="0004057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33EDA" w:rsidRPr="008F0F4D" w:rsidRDefault="00F33EDA" w:rsidP="00D6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3EDA" w:rsidRPr="00A72B1A" w:rsidRDefault="00F33EDA" w:rsidP="00D62D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F33EDA" w:rsidRPr="00D00A08" w:rsidTr="00BD6683">
        <w:tc>
          <w:tcPr>
            <w:tcW w:w="9889" w:type="dxa"/>
          </w:tcPr>
          <w:p w:rsidR="00F33EDA" w:rsidRPr="00D00A08" w:rsidRDefault="00F33EDA" w:rsidP="00D62D9A">
            <w:pPr>
              <w:pStyle w:val="ConsPlusNonformat"/>
              <w:tabs>
                <w:tab w:val="left" w:pos="93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0A0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6" w:history="1">
              <w:r w:rsidRPr="00D00A08">
                <w:rPr>
                  <w:rFonts w:ascii="Times New Roman" w:hAnsi="Times New Roman" w:cs="Times New Roman"/>
                  <w:sz w:val="28"/>
                  <w:szCs w:val="28"/>
                </w:rPr>
                <w:t>статьей  179.4</w:t>
              </w:r>
            </w:hyperlink>
            <w:r w:rsidRPr="00D00A08">
              <w:rPr>
                <w:rFonts w:ascii="Times New Roman" w:hAnsi="Times New Roman" w:cs="Times New Roman"/>
                <w:sz w:val="28"/>
                <w:szCs w:val="28"/>
              </w:rPr>
              <w:t xml:space="preserve">  Бюджетного  кодекса 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      </w:r>
            <w:hyperlink r:id="rId7" w:history="1">
              <w:r w:rsidRPr="00D00A08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D00A08">
              <w:rPr>
                <w:rFonts w:ascii="Times New Roman" w:hAnsi="Times New Roman" w:cs="Times New Roman"/>
                <w:sz w:val="28"/>
                <w:szCs w:val="28"/>
              </w:rPr>
              <w:t xml:space="preserve"> от 08.11.2007 № 257-ФЗ «Об автомобильных  дорогах </w:t>
            </w:r>
            <w:r w:rsidRPr="00D00A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 дорожной деятельности в Российской Федерации и о внесении изменений </w:t>
            </w:r>
            <w:r w:rsidRPr="00D00A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отдельные законодательные акты Российской Федерации», на основании     статьи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Устава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Изумрудновского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Изумрудновский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 депутатов </w:t>
            </w:r>
            <w:r w:rsidR="00040570">
              <w:rPr>
                <w:rFonts w:ascii="Times New Roman" w:hAnsi="Times New Roman" w:cs="Times New Roman"/>
                <w:sz w:val="28"/>
                <w:szCs w:val="28"/>
              </w:rPr>
              <w:t xml:space="preserve"> РЕШИЛ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</w:tc>
      </w:tr>
      <w:tr w:rsidR="00F33EDA" w:rsidRPr="00D00A08" w:rsidTr="00EA6608">
        <w:trPr>
          <w:trHeight w:val="80"/>
        </w:trPr>
        <w:tc>
          <w:tcPr>
            <w:tcW w:w="9889" w:type="dxa"/>
          </w:tcPr>
          <w:p w:rsidR="00F33EDA" w:rsidRPr="00D00A08" w:rsidRDefault="00F33EDA" w:rsidP="00D62D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036F" w:rsidRDefault="00F33EDA" w:rsidP="00D62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2B1A">
        <w:rPr>
          <w:rFonts w:ascii="Times New Roman" w:hAnsi="Times New Roman" w:cs="Times New Roman"/>
          <w:sz w:val="28"/>
          <w:szCs w:val="28"/>
        </w:rPr>
        <w:t xml:space="preserve">1.   </w:t>
      </w:r>
      <w:r w:rsidR="00040570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spellStart"/>
      <w:r w:rsidR="00040570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="00040570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23.10.2013г. № 13-рг</w:t>
      </w:r>
      <w:r w:rsidR="000C036F">
        <w:rPr>
          <w:rFonts w:ascii="Times New Roman" w:hAnsi="Times New Roman" w:cs="Times New Roman"/>
          <w:sz w:val="28"/>
          <w:szCs w:val="28"/>
        </w:rPr>
        <w:t xml:space="preserve"> " О создании муниципального дорожного фонда </w:t>
      </w:r>
    </w:p>
    <w:p w:rsidR="00F33EDA" w:rsidRDefault="000C036F" w:rsidP="00D62D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края" следующие </w:t>
      </w:r>
      <w:r w:rsidR="00040570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56D1" w:rsidRDefault="00AA56D1" w:rsidP="00D62D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пункт 3 Порядка формирования и </w:t>
      </w:r>
      <w:r w:rsidR="007221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сполнения бюджетных ассигнований муниципального дорожного фонда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Изумрудновск</w:t>
      </w:r>
      <w:r w:rsidR="0072218E">
        <w:rPr>
          <w:rFonts w:ascii="Times New Roman" w:hAnsi="Times New Roman" w:cs="Times New Roman"/>
          <w:sz w:val="28"/>
          <w:szCs w:val="28"/>
        </w:rPr>
        <w:t>о</w:t>
      </w:r>
      <w:r w:rsidR="001F088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F0889">
        <w:rPr>
          <w:rFonts w:ascii="Times New Roman" w:hAnsi="Times New Roman" w:cs="Times New Roman"/>
          <w:sz w:val="28"/>
          <w:szCs w:val="28"/>
        </w:rPr>
        <w:t xml:space="preserve"> сельсовета дополнить пунктам </w:t>
      </w:r>
      <w:r>
        <w:rPr>
          <w:rFonts w:ascii="Times New Roman" w:hAnsi="Times New Roman" w:cs="Times New Roman"/>
          <w:sz w:val="28"/>
          <w:szCs w:val="28"/>
        </w:rPr>
        <w:t>15:</w:t>
      </w:r>
    </w:p>
    <w:p w:rsidR="008611E3" w:rsidRDefault="001F0889" w:rsidP="00D62D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15)  остаток денежных средств  на 01.01.202</w:t>
      </w:r>
      <w:r w:rsidR="00B31A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года  в сумме </w:t>
      </w:r>
      <w:r w:rsidR="00B31A0C">
        <w:rPr>
          <w:rFonts w:ascii="Times New Roman" w:hAnsi="Times New Roman" w:cs="Times New Roman"/>
          <w:sz w:val="28"/>
          <w:szCs w:val="28"/>
        </w:rPr>
        <w:t>62353,76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1E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33EDA" w:rsidRPr="00D62D9A" w:rsidRDefault="00F33EDA" w:rsidP="00D62D9A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570">
        <w:rPr>
          <w:rFonts w:ascii="Times New Roman" w:hAnsi="Times New Roman" w:cs="Times New Roman"/>
          <w:sz w:val="28"/>
          <w:szCs w:val="28"/>
        </w:rPr>
        <w:tab/>
      </w:r>
      <w:r w:rsidR="00AA56D1">
        <w:rPr>
          <w:rFonts w:ascii="Times New Roman" w:hAnsi="Times New Roman" w:cs="Times New Roman"/>
          <w:sz w:val="28"/>
          <w:szCs w:val="28"/>
        </w:rPr>
        <w:t>2</w:t>
      </w:r>
      <w:r w:rsidRPr="000405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56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56D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AA56D1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="00AA56D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33EDA" w:rsidRPr="00040570" w:rsidRDefault="00301433" w:rsidP="00D62D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3EDA" w:rsidRPr="00040570">
        <w:rPr>
          <w:rFonts w:ascii="Times New Roman" w:hAnsi="Times New Roman" w:cs="Times New Roman"/>
          <w:sz w:val="28"/>
          <w:szCs w:val="28"/>
        </w:rPr>
        <w:t xml:space="preserve">.   Настоящее   решение  вступает  в  силу  </w:t>
      </w:r>
      <w:r w:rsidR="00E616EB">
        <w:rPr>
          <w:rFonts w:ascii="Times New Roman" w:hAnsi="Times New Roman" w:cs="Times New Roman"/>
          <w:sz w:val="28"/>
          <w:szCs w:val="28"/>
        </w:rPr>
        <w:t>в день, следующего за днем его официального о</w:t>
      </w:r>
      <w:r w:rsidR="00F33EDA" w:rsidRPr="00040570">
        <w:rPr>
          <w:rFonts w:ascii="Times New Roman" w:hAnsi="Times New Roman" w:cs="Times New Roman"/>
          <w:sz w:val="28"/>
          <w:szCs w:val="28"/>
        </w:rPr>
        <w:t>публикования</w:t>
      </w:r>
      <w:r w:rsidR="00E616EB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"Вестник" и </w:t>
      </w:r>
      <w:r w:rsidR="00EA6608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E616EB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01.01.202</w:t>
      </w:r>
      <w:r w:rsidR="00B31A0C">
        <w:rPr>
          <w:rFonts w:ascii="Times New Roman" w:hAnsi="Times New Roman" w:cs="Times New Roman"/>
          <w:sz w:val="28"/>
          <w:szCs w:val="28"/>
        </w:rPr>
        <w:t>4</w:t>
      </w:r>
      <w:r w:rsidR="00E616EB">
        <w:rPr>
          <w:rFonts w:ascii="Times New Roman" w:hAnsi="Times New Roman" w:cs="Times New Roman"/>
          <w:sz w:val="28"/>
          <w:szCs w:val="28"/>
        </w:rPr>
        <w:t>г. по  31.12.202</w:t>
      </w:r>
      <w:r w:rsidR="00B31A0C">
        <w:rPr>
          <w:rFonts w:ascii="Times New Roman" w:hAnsi="Times New Roman" w:cs="Times New Roman"/>
          <w:sz w:val="28"/>
          <w:szCs w:val="28"/>
        </w:rPr>
        <w:t>4</w:t>
      </w:r>
      <w:r w:rsidR="00E616EB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p w:rsidR="004D6A82" w:rsidRDefault="004D6A82" w:rsidP="00D62D9A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Председатель Совета депутатов                        </w:t>
      </w:r>
      <w:r w:rsidR="009F0735">
        <w:rPr>
          <w:color w:val="000000"/>
          <w:sz w:val="27"/>
          <w:szCs w:val="27"/>
        </w:rPr>
        <w:t xml:space="preserve">  </w:t>
      </w:r>
      <w:proofErr w:type="spellStart"/>
      <w:r w:rsidR="009F0735">
        <w:rPr>
          <w:color w:val="000000"/>
          <w:sz w:val="27"/>
          <w:szCs w:val="27"/>
        </w:rPr>
        <w:t>С.С.Селигеев</w:t>
      </w:r>
      <w:proofErr w:type="spellEnd"/>
    </w:p>
    <w:p w:rsidR="00E616EB" w:rsidRPr="00D62D9A" w:rsidRDefault="004D6A82" w:rsidP="00D62D9A">
      <w:pPr>
        <w:pStyle w:val="a3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сельсовета                                                   </w:t>
      </w:r>
      <w:proofErr w:type="spellStart"/>
      <w:r>
        <w:rPr>
          <w:color w:val="000000"/>
          <w:sz w:val="27"/>
          <w:szCs w:val="27"/>
        </w:rPr>
        <w:t>С.Н.Косторной</w:t>
      </w:r>
      <w:proofErr w:type="spellEnd"/>
    </w:p>
    <w:sectPr w:rsidR="00E616EB" w:rsidRPr="00D62D9A" w:rsidSect="00D62D9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DA"/>
    <w:rsid w:val="00040570"/>
    <w:rsid w:val="00043DA8"/>
    <w:rsid w:val="000C036F"/>
    <w:rsid w:val="001F0889"/>
    <w:rsid w:val="002B43BF"/>
    <w:rsid w:val="00301433"/>
    <w:rsid w:val="004440CB"/>
    <w:rsid w:val="004D6A82"/>
    <w:rsid w:val="00540D25"/>
    <w:rsid w:val="00647C62"/>
    <w:rsid w:val="006E54FC"/>
    <w:rsid w:val="0072218E"/>
    <w:rsid w:val="00815051"/>
    <w:rsid w:val="008611E3"/>
    <w:rsid w:val="00923946"/>
    <w:rsid w:val="00932E1C"/>
    <w:rsid w:val="00944079"/>
    <w:rsid w:val="009577EA"/>
    <w:rsid w:val="009A6D28"/>
    <w:rsid w:val="009F0735"/>
    <w:rsid w:val="00A977D8"/>
    <w:rsid w:val="00AA56D1"/>
    <w:rsid w:val="00AF1E7F"/>
    <w:rsid w:val="00AF306A"/>
    <w:rsid w:val="00B31A0C"/>
    <w:rsid w:val="00BF3058"/>
    <w:rsid w:val="00C368CF"/>
    <w:rsid w:val="00C61958"/>
    <w:rsid w:val="00D0425C"/>
    <w:rsid w:val="00D62D9A"/>
    <w:rsid w:val="00E538A9"/>
    <w:rsid w:val="00E616EB"/>
    <w:rsid w:val="00EA6608"/>
    <w:rsid w:val="00EB0B71"/>
    <w:rsid w:val="00F33EDA"/>
    <w:rsid w:val="00F72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DA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3ED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4">
    <w:name w:val="Strong"/>
    <w:uiPriority w:val="99"/>
    <w:qFormat/>
    <w:rsid w:val="00F33EDA"/>
    <w:rPr>
      <w:b/>
      <w:bCs/>
    </w:rPr>
  </w:style>
  <w:style w:type="paragraph" w:customStyle="1" w:styleId="ConsPlusNonformat">
    <w:name w:val="ConsPlusNonformat"/>
    <w:uiPriority w:val="99"/>
    <w:rsid w:val="00F33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DA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3ED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4">
    <w:name w:val="Strong"/>
    <w:uiPriority w:val="99"/>
    <w:qFormat/>
    <w:rsid w:val="00F33EDA"/>
    <w:rPr>
      <w:b/>
      <w:bCs/>
    </w:rPr>
  </w:style>
  <w:style w:type="paragraph" w:customStyle="1" w:styleId="ConsPlusNonformat">
    <w:name w:val="ConsPlusNonformat"/>
    <w:uiPriority w:val="99"/>
    <w:rsid w:val="00F33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7D7D685B4173A275DC14E927344B611D37BDAFA828EC05BADB6CA82p0E4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D7D7D685B4173A275DC14E927344B611D472DBF78A8EC05BADB6CA8204B9DDFC8CAEFFE3667D44p0E4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Изумрудный</cp:lastModifiedBy>
  <cp:revision>2</cp:revision>
  <cp:lastPrinted>2023-11-27T07:57:00Z</cp:lastPrinted>
  <dcterms:created xsi:type="dcterms:W3CDTF">2024-02-19T03:19:00Z</dcterms:created>
  <dcterms:modified xsi:type="dcterms:W3CDTF">2024-02-19T03:19:00Z</dcterms:modified>
</cp:coreProperties>
</file>