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104"/>
        <w:gridCol w:w="1104"/>
        <w:gridCol w:w="1104"/>
        <w:gridCol w:w="1104"/>
        <w:gridCol w:w="1391"/>
        <w:gridCol w:w="1104"/>
      </w:tblGrid>
      <w:tr w:rsidR="00F33EDA" w:rsidRPr="008F0F4D" w:rsidTr="00040570">
        <w:trPr>
          <w:trHeight w:val="108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EDA" w:rsidRPr="008F0F4D" w:rsidTr="00040570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Российская Федерация </w:t>
            </w:r>
          </w:p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Изумрудновский</w:t>
            </w:r>
            <w:proofErr w:type="spellEnd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овет депутатов </w:t>
            </w: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proofErr w:type="spellStart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>Ирбейск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proofErr w:type="spellEnd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района Красноярского края </w:t>
            </w:r>
          </w:p>
        </w:tc>
      </w:tr>
      <w:tr w:rsidR="00F33EDA" w:rsidRPr="008F0F4D" w:rsidTr="00040570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D62D9A" w:rsidRDefault="00F33EDA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EDA" w:rsidRPr="008F0F4D" w:rsidTr="00040570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Default="001F0889" w:rsidP="00D62D9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    </w:t>
            </w:r>
            <w:proofErr w:type="gramStart"/>
            <w:r w:rsidR="00F33EDA" w:rsidRPr="008F0F4D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  <w:r w:rsidR="00F33EDA" w:rsidRPr="008F0F4D">
              <w:rPr>
                <w:rFonts w:ascii="Times New Roman" w:hAnsi="Times New Roman" w:cs="Times New Roman"/>
                <w:sz w:val="56"/>
                <w:szCs w:val="56"/>
              </w:rPr>
              <w:t xml:space="preserve"> Е Ш Е Н И Е</w:t>
            </w:r>
          </w:p>
          <w:p w:rsidR="00040570" w:rsidRDefault="00301433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0889">
              <w:rPr>
                <w:rFonts w:ascii="Times New Roman" w:hAnsi="Times New Roman" w:cs="Times New Roman"/>
                <w:sz w:val="28"/>
                <w:szCs w:val="28"/>
              </w:rPr>
              <w:t xml:space="preserve"> .12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F0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</w:t>
            </w:r>
            <w:r w:rsidR="004D6A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</w:t>
            </w:r>
            <w:r w:rsidR="008150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040570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spellEnd"/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</w:t>
            </w: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23.10.2013г. № 13-рг  " О создании муниципального дорожного фонда </w:t>
            </w:r>
          </w:p>
          <w:p w:rsidR="00040570" w:rsidRP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  <w:r w:rsidR="000C03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33EDA" w:rsidRPr="008F0F4D" w:rsidTr="000405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EDA" w:rsidRPr="00A72B1A" w:rsidRDefault="00F33EDA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33EDA" w:rsidRPr="00D00A08" w:rsidTr="00BD6683">
        <w:tc>
          <w:tcPr>
            <w:tcW w:w="9889" w:type="dxa"/>
          </w:tcPr>
          <w:p w:rsidR="00F33EDA" w:rsidRPr="00D00A08" w:rsidRDefault="00F33EDA" w:rsidP="00D62D9A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7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 дорогах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отдельные законодательные акты Российской Федерации», на основании    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Устава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депутатов 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</w:tr>
      <w:tr w:rsidR="00F33EDA" w:rsidRPr="00D00A08" w:rsidTr="00EA6608">
        <w:trPr>
          <w:trHeight w:val="80"/>
        </w:trPr>
        <w:tc>
          <w:tcPr>
            <w:tcW w:w="9889" w:type="dxa"/>
          </w:tcPr>
          <w:p w:rsidR="00F33EDA" w:rsidRPr="00D00A08" w:rsidRDefault="00F33EDA" w:rsidP="00D62D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36F" w:rsidRDefault="00F33EDA" w:rsidP="00D6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2B1A">
        <w:rPr>
          <w:rFonts w:ascii="Times New Roman" w:hAnsi="Times New Roman" w:cs="Times New Roman"/>
          <w:sz w:val="28"/>
          <w:szCs w:val="28"/>
        </w:rPr>
        <w:t xml:space="preserve">1.   </w:t>
      </w:r>
      <w:r w:rsidR="0004057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040570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04057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23.10.2013г. № 13-рг</w:t>
      </w:r>
      <w:r w:rsidR="000C036F">
        <w:rPr>
          <w:rFonts w:ascii="Times New Roman" w:hAnsi="Times New Roman" w:cs="Times New Roman"/>
          <w:sz w:val="28"/>
          <w:szCs w:val="28"/>
        </w:rPr>
        <w:t xml:space="preserve"> " О создании муниципального дорожного фонда </w:t>
      </w:r>
    </w:p>
    <w:p w:rsidR="00F33EDA" w:rsidRDefault="000C036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края" следующие </w:t>
      </w:r>
      <w:r w:rsidR="00040570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6D1" w:rsidRDefault="00AA56D1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пункт 3 Порядка формирования и </w:t>
      </w:r>
      <w:r w:rsidR="007221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сполнения бюджетных ассигнований муниципального дорожного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</w:t>
      </w:r>
      <w:r w:rsidR="0072218E">
        <w:rPr>
          <w:rFonts w:ascii="Times New Roman" w:hAnsi="Times New Roman" w:cs="Times New Roman"/>
          <w:sz w:val="28"/>
          <w:szCs w:val="28"/>
        </w:rPr>
        <w:t>о</w:t>
      </w:r>
      <w:r w:rsidR="001F08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F0889">
        <w:rPr>
          <w:rFonts w:ascii="Times New Roman" w:hAnsi="Times New Roman" w:cs="Times New Roman"/>
          <w:sz w:val="28"/>
          <w:szCs w:val="28"/>
        </w:rPr>
        <w:t xml:space="preserve"> сельсовета дополнить пунктам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44079"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1E3" w:rsidRDefault="001F0889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15)  остаток денежных средств  на 01.01.2023года  в сумме </w:t>
      </w:r>
      <w:r w:rsidR="00815051">
        <w:rPr>
          <w:rFonts w:ascii="Times New Roman" w:hAnsi="Times New Roman" w:cs="Times New Roman"/>
          <w:sz w:val="28"/>
          <w:szCs w:val="28"/>
        </w:rPr>
        <w:t>286887,88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0889" w:rsidRPr="00944079" w:rsidRDefault="001F0889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079">
        <w:rPr>
          <w:rFonts w:ascii="Times New Roman" w:hAnsi="Times New Roman" w:cs="Times New Roman"/>
          <w:sz w:val="28"/>
          <w:szCs w:val="28"/>
        </w:rPr>
        <w:t>16)</w:t>
      </w:r>
      <w:r w:rsidR="00944079" w:rsidRPr="00944079">
        <w:rPr>
          <w:color w:val="000000"/>
          <w:sz w:val="24"/>
          <w:szCs w:val="24"/>
        </w:rPr>
        <w:t xml:space="preserve"> </w:t>
      </w:r>
      <w:r w:rsidR="00944079" w:rsidRPr="00944079">
        <w:rPr>
          <w:rFonts w:ascii="Times New Roman" w:hAnsi="Times New Roman" w:cs="Times New Roman"/>
          <w:color w:val="000000"/>
          <w:sz w:val="28"/>
          <w:szCs w:val="28"/>
        </w:rPr>
        <w:t>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="00944079">
        <w:rPr>
          <w:rFonts w:ascii="Times New Roman" w:hAnsi="Times New Roman" w:cs="Times New Roman"/>
          <w:color w:val="000000"/>
          <w:sz w:val="28"/>
          <w:szCs w:val="28"/>
        </w:rPr>
        <w:t xml:space="preserve"> в сумме 967300,00.</w:t>
      </w:r>
    </w:p>
    <w:p w:rsidR="00F33EDA" w:rsidRPr="00D62D9A" w:rsidRDefault="00F33EDA" w:rsidP="00D62D9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570">
        <w:rPr>
          <w:rFonts w:ascii="Times New Roman" w:hAnsi="Times New Roman" w:cs="Times New Roman"/>
          <w:sz w:val="28"/>
          <w:szCs w:val="28"/>
        </w:rPr>
        <w:tab/>
      </w:r>
      <w:r w:rsidR="00AA56D1">
        <w:rPr>
          <w:rFonts w:ascii="Times New Roman" w:hAnsi="Times New Roman" w:cs="Times New Roman"/>
          <w:sz w:val="28"/>
          <w:szCs w:val="28"/>
        </w:rPr>
        <w:t>2</w:t>
      </w:r>
      <w:r w:rsidRPr="000405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5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56D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AA56D1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AA56D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33EDA" w:rsidRPr="00040570" w:rsidRDefault="00301433" w:rsidP="00D62D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3EDA" w:rsidRPr="00040570">
        <w:rPr>
          <w:rFonts w:ascii="Times New Roman" w:hAnsi="Times New Roman" w:cs="Times New Roman"/>
          <w:sz w:val="28"/>
          <w:szCs w:val="28"/>
        </w:rPr>
        <w:t xml:space="preserve">.   Настоящее   решение  вступает  в  силу  </w:t>
      </w:r>
      <w:r w:rsidR="00E616EB">
        <w:rPr>
          <w:rFonts w:ascii="Times New Roman" w:hAnsi="Times New Roman" w:cs="Times New Roman"/>
          <w:sz w:val="28"/>
          <w:szCs w:val="28"/>
        </w:rPr>
        <w:t>в день, следующего за днем его официального о</w:t>
      </w:r>
      <w:r w:rsidR="00F33EDA" w:rsidRPr="00040570">
        <w:rPr>
          <w:rFonts w:ascii="Times New Roman" w:hAnsi="Times New Roman" w:cs="Times New Roman"/>
          <w:sz w:val="28"/>
          <w:szCs w:val="28"/>
        </w:rPr>
        <w:t>публикования</w:t>
      </w:r>
      <w:r w:rsidR="00E616E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"Вестник" и </w:t>
      </w:r>
      <w:r w:rsidR="00EA6608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E616E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</w:t>
      </w:r>
      <w:r w:rsidR="001F0889">
        <w:rPr>
          <w:rFonts w:ascii="Times New Roman" w:hAnsi="Times New Roman" w:cs="Times New Roman"/>
          <w:sz w:val="28"/>
          <w:szCs w:val="28"/>
        </w:rPr>
        <w:t>3</w:t>
      </w:r>
      <w:r w:rsidR="00E616EB">
        <w:rPr>
          <w:rFonts w:ascii="Times New Roman" w:hAnsi="Times New Roman" w:cs="Times New Roman"/>
          <w:sz w:val="28"/>
          <w:szCs w:val="28"/>
        </w:rPr>
        <w:t>г. по  31.12.202</w:t>
      </w:r>
      <w:r w:rsidR="001F0889">
        <w:rPr>
          <w:rFonts w:ascii="Times New Roman" w:hAnsi="Times New Roman" w:cs="Times New Roman"/>
          <w:sz w:val="28"/>
          <w:szCs w:val="28"/>
        </w:rPr>
        <w:t>3</w:t>
      </w:r>
      <w:r w:rsidR="00E616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16EB">
        <w:rPr>
          <w:rFonts w:ascii="Times New Roman" w:hAnsi="Times New Roman" w:cs="Times New Roman"/>
          <w:sz w:val="28"/>
          <w:szCs w:val="28"/>
        </w:rPr>
        <w:t>.</w:t>
      </w:r>
      <w:r w:rsidR="00F33EDA" w:rsidRPr="000405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A82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Совета депутатов                        </w:t>
      </w:r>
      <w:r w:rsidR="009F0735">
        <w:rPr>
          <w:color w:val="000000"/>
          <w:sz w:val="27"/>
          <w:szCs w:val="27"/>
        </w:rPr>
        <w:t xml:space="preserve">  </w:t>
      </w:r>
      <w:proofErr w:type="spellStart"/>
      <w:r w:rsidR="009F0735">
        <w:rPr>
          <w:color w:val="000000"/>
          <w:sz w:val="27"/>
          <w:szCs w:val="27"/>
        </w:rPr>
        <w:t>С.С.Селигеев</w:t>
      </w:r>
      <w:proofErr w:type="spellEnd"/>
    </w:p>
    <w:p w:rsidR="00E616EB" w:rsidRPr="00D62D9A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сельсовета                                                   </w:t>
      </w:r>
      <w:proofErr w:type="spellStart"/>
      <w:r>
        <w:rPr>
          <w:color w:val="000000"/>
          <w:sz w:val="27"/>
          <w:szCs w:val="27"/>
        </w:rPr>
        <w:t>С.Н.Косторной</w:t>
      </w:r>
      <w:proofErr w:type="spellEnd"/>
    </w:p>
    <w:sectPr w:rsidR="00E616EB" w:rsidRPr="00D62D9A" w:rsidSect="00D62D9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DA"/>
    <w:rsid w:val="00040570"/>
    <w:rsid w:val="00043DA8"/>
    <w:rsid w:val="000C036F"/>
    <w:rsid w:val="001F0889"/>
    <w:rsid w:val="00301433"/>
    <w:rsid w:val="004440CB"/>
    <w:rsid w:val="004D6A82"/>
    <w:rsid w:val="00540D25"/>
    <w:rsid w:val="00647C62"/>
    <w:rsid w:val="006E54FC"/>
    <w:rsid w:val="0072218E"/>
    <w:rsid w:val="00815051"/>
    <w:rsid w:val="008611E3"/>
    <w:rsid w:val="00923946"/>
    <w:rsid w:val="00932E1C"/>
    <w:rsid w:val="00944079"/>
    <w:rsid w:val="009577EA"/>
    <w:rsid w:val="009A6D28"/>
    <w:rsid w:val="009F0735"/>
    <w:rsid w:val="00A977D8"/>
    <w:rsid w:val="00AA56D1"/>
    <w:rsid w:val="00AF1E7F"/>
    <w:rsid w:val="00AF306A"/>
    <w:rsid w:val="00BF3058"/>
    <w:rsid w:val="00C61958"/>
    <w:rsid w:val="00D0425C"/>
    <w:rsid w:val="00D06C34"/>
    <w:rsid w:val="00D62D9A"/>
    <w:rsid w:val="00E538A9"/>
    <w:rsid w:val="00E616EB"/>
    <w:rsid w:val="00EA6608"/>
    <w:rsid w:val="00EB0B71"/>
    <w:rsid w:val="00F33EDA"/>
    <w:rsid w:val="00F7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C14E927344B611D37BDAFA828EC05BADB6CA82p0E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472DBF78A8EC05BADB6CA8204B9DDFC8CAEFFE3667D44p0E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2024-01-10T07:20:00Z</cp:lastPrinted>
  <dcterms:created xsi:type="dcterms:W3CDTF">2024-01-10T07:24:00Z</dcterms:created>
  <dcterms:modified xsi:type="dcterms:W3CDTF">2024-01-10T07:24:00Z</dcterms:modified>
</cp:coreProperties>
</file>