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402" w:rsidRPr="006A2402" w:rsidRDefault="006A2402" w:rsidP="00842D1C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 w:rsidRPr="006A2402">
        <w:rPr>
          <w:b/>
          <w:noProof/>
        </w:rPr>
        <w:drawing>
          <wp:inline distT="0" distB="0" distL="0" distR="0">
            <wp:extent cx="647700" cy="790575"/>
            <wp:effectExtent l="1905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402" w:rsidRPr="006A2402" w:rsidRDefault="006A2402" w:rsidP="00842D1C">
      <w:pPr>
        <w:pStyle w:val="a3"/>
        <w:spacing w:before="0" w:beforeAutospacing="0" w:after="0" w:afterAutospacing="0"/>
        <w:jc w:val="center"/>
      </w:pPr>
      <w:proofErr w:type="spellStart"/>
      <w:r w:rsidRPr="006A2402">
        <w:rPr>
          <w:sz w:val="28"/>
          <w:szCs w:val="28"/>
        </w:rPr>
        <w:t>Изумрудновский</w:t>
      </w:r>
      <w:proofErr w:type="spellEnd"/>
      <w:r w:rsidRPr="006A2402">
        <w:rPr>
          <w:sz w:val="28"/>
          <w:szCs w:val="28"/>
        </w:rPr>
        <w:t xml:space="preserve"> сельский  Совет Депутатов</w:t>
      </w:r>
    </w:p>
    <w:p w:rsidR="006A2402" w:rsidRPr="006A2402" w:rsidRDefault="006A2402" w:rsidP="00842D1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A2402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Pr="006A2402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6A2402" w:rsidRPr="006A2402" w:rsidRDefault="006A2402" w:rsidP="00842D1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A2402">
        <w:rPr>
          <w:rFonts w:ascii="Times New Roman" w:hAnsi="Times New Roman" w:cs="Times New Roman"/>
          <w:b/>
          <w:sz w:val="52"/>
          <w:szCs w:val="52"/>
        </w:rPr>
        <w:t>РЕШЕНИЕ</w:t>
      </w:r>
      <w:r w:rsidR="00AB08C5">
        <w:rPr>
          <w:rFonts w:ascii="Times New Roman" w:hAnsi="Times New Roman" w:cs="Times New Roman"/>
          <w:b/>
          <w:sz w:val="52"/>
          <w:szCs w:val="52"/>
        </w:rPr>
        <w:t xml:space="preserve"> (проект) </w:t>
      </w:r>
    </w:p>
    <w:p w:rsidR="006A2402" w:rsidRDefault="006A2402" w:rsidP="00842D1C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A2402">
        <w:rPr>
          <w:rFonts w:ascii="Times New Roman" w:hAnsi="Times New Roman" w:cs="Times New Roman"/>
          <w:sz w:val="28"/>
          <w:szCs w:val="28"/>
        </w:rPr>
        <w:softHyphen/>
      </w:r>
      <w:r w:rsidRPr="006A2402">
        <w:rPr>
          <w:rFonts w:ascii="Times New Roman" w:hAnsi="Times New Roman" w:cs="Times New Roman"/>
          <w:sz w:val="28"/>
          <w:szCs w:val="28"/>
        </w:rPr>
        <w:softHyphen/>
      </w:r>
      <w:r w:rsidR="00AB08C5">
        <w:rPr>
          <w:rFonts w:ascii="Times New Roman" w:hAnsi="Times New Roman" w:cs="Times New Roman"/>
          <w:sz w:val="28"/>
          <w:szCs w:val="28"/>
        </w:rPr>
        <w:t>___.___</w:t>
      </w:r>
      <w:r w:rsidRPr="006A2402">
        <w:rPr>
          <w:rFonts w:ascii="Times New Roman" w:hAnsi="Times New Roman" w:cs="Times New Roman"/>
          <w:sz w:val="28"/>
          <w:szCs w:val="28"/>
        </w:rPr>
        <w:t>.20</w:t>
      </w:r>
      <w:r w:rsidR="00842D1C">
        <w:rPr>
          <w:rFonts w:ascii="Times New Roman" w:hAnsi="Times New Roman" w:cs="Times New Roman"/>
          <w:sz w:val="28"/>
          <w:szCs w:val="28"/>
        </w:rPr>
        <w:t>2</w:t>
      </w:r>
      <w:r w:rsidR="0086124B">
        <w:rPr>
          <w:rFonts w:ascii="Times New Roman" w:hAnsi="Times New Roman" w:cs="Times New Roman"/>
          <w:sz w:val="28"/>
          <w:szCs w:val="28"/>
        </w:rPr>
        <w:t>3</w:t>
      </w:r>
      <w:r w:rsidRPr="006A2402">
        <w:rPr>
          <w:rFonts w:ascii="Times New Roman" w:hAnsi="Times New Roman" w:cs="Times New Roman"/>
          <w:sz w:val="28"/>
          <w:szCs w:val="28"/>
        </w:rPr>
        <w:t xml:space="preserve"> г.               </w:t>
      </w:r>
      <w:r w:rsidR="00AB08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842D1C">
        <w:rPr>
          <w:rFonts w:ascii="Times New Roman" w:hAnsi="Times New Roman" w:cs="Times New Roman"/>
          <w:sz w:val="28"/>
          <w:szCs w:val="28"/>
        </w:rPr>
        <w:t xml:space="preserve">      </w:t>
      </w:r>
      <w:r w:rsidRPr="006A2402">
        <w:rPr>
          <w:rFonts w:ascii="Times New Roman" w:hAnsi="Times New Roman" w:cs="Times New Roman"/>
          <w:sz w:val="28"/>
          <w:szCs w:val="28"/>
        </w:rPr>
        <w:t xml:space="preserve"> п. Изумрудный                                       № </w:t>
      </w:r>
      <w:r w:rsidR="00E763FE">
        <w:rPr>
          <w:rFonts w:ascii="Times New Roman" w:hAnsi="Times New Roman" w:cs="Times New Roman"/>
          <w:sz w:val="28"/>
          <w:szCs w:val="28"/>
        </w:rPr>
        <w:t xml:space="preserve">  </w:t>
      </w:r>
      <w:r w:rsidR="0067270F">
        <w:rPr>
          <w:rFonts w:ascii="Times New Roman" w:hAnsi="Times New Roman" w:cs="Times New Roman"/>
          <w:sz w:val="28"/>
          <w:szCs w:val="28"/>
        </w:rPr>
        <w:t xml:space="preserve">  </w:t>
      </w:r>
      <w:r w:rsidRPr="006A240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A2402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6A240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42D1C" w:rsidRPr="006A2402" w:rsidRDefault="00842D1C" w:rsidP="00842D1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544D8" w:rsidRDefault="006A2402" w:rsidP="00842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A2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отчета об исполнении </w:t>
      </w:r>
    </w:p>
    <w:p w:rsidR="006A2402" w:rsidRPr="006A2402" w:rsidRDefault="006A2402" w:rsidP="00842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A2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бюджета </w:t>
      </w:r>
      <w:r w:rsidR="00554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сельского поселения</w:t>
      </w:r>
    </w:p>
    <w:p w:rsidR="005544D8" w:rsidRDefault="006A2402" w:rsidP="00842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Изумрудновского</w:t>
      </w:r>
      <w:proofErr w:type="spellEnd"/>
      <w:r w:rsidRPr="006A2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</w:t>
      </w:r>
      <w:r w:rsidR="00554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ельсовета </w:t>
      </w:r>
    </w:p>
    <w:p w:rsidR="006A2402" w:rsidRPr="006A2402" w:rsidRDefault="005544D8" w:rsidP="00842D1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Ирбейского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района Красноярского края</w:t>
      </w:r>
      <w:r w:rsidR="006A2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</w:t>
      </w:r>
      <w:r w:rsidR="0020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9 месяцев 2023</w:t>
      </w:r>
      <w:r w:rsidR="006A2402" w:rsidRPr="006A2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 w:rsidR="0020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6A2402" w:rsidRPr="006A2402" w:rsidRDefault="006A2402" w:rsidP="00842D1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A2402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6A2402" w:rsidRPr="006A2402" w:rsidRDefault="006A2402" w:rsidP="00842D1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В соответствии с главой 6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статьи </w:t>
      </w:r>
      <w:r w:rsidR="00402298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Положения о бюджетном процессе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Изумрудновского</w:t>
      </w:r>
      <w:proofErr w:type="spellEnd"/>
      <w:r w:rsidR="00BB48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5544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544D8">
        <w:rPr>
          <w:rFonts w:ascii="Times New Roman" w:eastAsia="Times New Roman" w:hAnsi="Times New Roman" w:cs="Times New Roman"/>
          <w:color w:val="000000"/>
          <w:sz w:val="28"/>
          <w:szCs w:val="28"/>
        </w:rPr>
        <w:t>Ирбейского</w:t>
      </w:r>
      <w:proofErr w:type="spellEnd"/>
      <w:r w:rsidR="005544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Красноярского края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утвержденного решением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Изумрудновского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совета депутатов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 w:rsidR="007636EB">
        <w:rPr>
          <w:rFonts w:ascii="Times New Roman" w:eastAsia="Times New Roman" w:hAnsi="Times New Roman" w:cs="Times New Roman"/>
          <w:color w:val="000000"/>
          <w:sz w:val="28"/>
          <w:szCs w:val="28"/>
        </w:rPr>
        <w:t>22.12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 w:rsidR="007636EB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402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37-рс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proofErr w:type="spellStart"/>
      <w:r w:rsidR="00627EDD" w:rsidRPr="00627EDD">
        <w:rPr>
          <w:rFonts w:ascii="Times New Roman" w:eastAsia="Times New Roman" w:hAnsi="Times New Roman" w:cs="Times New Roman"/>
          <w:color w:val="000000"/>
          <w:sz w:val="28"/>
          <w:szCs w:val="28"/>
        </w:rPr>
        <w:t>Изумрудновский</w:t>
      </w:r>
      <w:proofErr w:type="spellEnd"/>
      <w:r w:rsidR="00627EDD" w:rsidRPr="00627E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Совет депутатов </w:t>
      </w:r>
      <w:r w:rsidRPr="00627EDD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РЕШИЛ:</w:t>
      </w:r>
    </w:p>
    <w:p w:rsidR="006A2402" w:rsidRPr="006A2402" w:rsidRDefault="006A2402" w:rsidP="00842D1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 1.Утвердить отчет об исполнении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Изумрудновского</w:t>
      </w:r>
      <w:proofErr w:type="spellEnd"/>
      <w:r w:rsidR="00F111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544D8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A2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  20</w:t>
      </w:r>
      <w:r w:rsidR="00E76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861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6A2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> по доходам в сумме </w:t>
      </w:r>
      <w:r w:rsidR="007636EB">
        <w:rPr>
          <w:rFonts w:ascii="Times New Roman" w:eastAsia="Times New Roman" w:hAnsi="Times New Roman" w:cs="Times New Roman"/>
          <w:color w:val="000000"/>
          <w:sz w:val="28"/>
          <w:szCs w:val="28"/>
        </w:rPr>
        <w:t>4 398</w:t>
      </w:r>
      <w:r w:rsidR="00527C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636EB">
        <w:rPr>
          <w:rFonts w:ascii="Times New Roman" w:eastAsia="Times New Roman" w:hAnsi="Times New Roman" w:cs="Times New Roman"/>
          <w:color w:val="000000"/>
          <w:sz w:val="28"/>
          <w:szCs w:val="28"/>
        </w:rPr>
        <w:t>962,27</w:t>
      </w:r>
      <w:r w:rsidR="00842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по расходам в сумме </w:t>
      </w:r>
      <w:r w:rsidR="007636EB">
        <w:rPr>
          <w:rFonts w:ascii="Times New Roman" w:eastAsia="Times New Roman" w:hAnsi="Times New Roman" w:cs="Times New Roman"/>
          <w:color w:val="000000"/>
          <w:sz w:val="28"/>
          <w:szCs w:val="28"/>
        </w:rPr>
        <w:t>4 686 064,13</w:t>
      </w:r>
      <w:r w:rsidR="00842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с </w:t>
      </w:r>
      <w:proofErr w:type="spellStart"/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профицитом</w:t>
      </w:r>
      <w:proofErr w:type="spellEnd"/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 </w:t>
      </w:r>
      <w:r w:rsidR="007636EB">
        <w:rPr>
          <w:rFonts w:ascii="Times New Roman" w:eastAsia="Times New Roman" w:hAnsi="Times New Roman" w:cs="Times New Roman"/>
          <w:color w:val="000000"/>
          <w:sz w:val="28"/>
          <w:szCs w:val="28"/>
        </w:rPr>
        <w:t>287 101,86</w:t>
      </w:r>
      <w:r w:rsidR="00842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с показателями:</w:t>
      </w:r>
    </w:p>
    <w:p w:rsidR="006A2402" w:rsidRPr="006A2402" w:rsidRDefault="006A2402" w:rsidP="00842D1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по объему поступлений доходов бюджета поселения </w:t>
      </w:r>
      <w:r w:rsidRPr="006A2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  20</w:t>
      </w:r>
      <w:r w:rsidR="00E76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7636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6A2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 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  № 1;</w:t>
      </w:r>
    </w:p>
    <w:p w:rsidR="006A2402" w:rsidRPr="006A2402" w:rsidRDefault="006A2402" w:rsidP="00842D1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по распределению бюджетных ассигнований по разделам и подразделам классификации расходов бюджета </w:t>
      </w:r>
      <w:r w:rsid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Pr="006A2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 20</w:t>
      </w:r>
      <w:r w:rsidR="00E76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7636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6A2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842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приложения № 2;</w:t>
      </w:r>
    </w:p>
    <w:p w:rsidR="006A2402" w:rsidRPr="006A2402" w:rsidRDefault="006A2402" w:rsidP="00842D1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A24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  <w:r w:rsidRPr="00627ED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627E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Настоящее решение вступает в силу со дня подписания и подлежит официальному опубликованию в периодическом издании и на официальном сайте Администрации </w:t>
      </w:r>
      <w:proofErr w:type="spellStart"/>
      <w:r w:rsidR="00627EDD">
        <w:rPr>
          <w:rFonts w:ascii="Times New Roman" w:eastAsia="Times New Roman" w:hAnsi="Times New Roman" w:cs="Times New Roman"/>
          <w:color w:val="000000"/>
          <w:sz w:val="28"/>
          <w:szCs w:val="28"/>
        </w:rPr>
        <w:t>Изумрудновского</w:t>
      </w:r>
      <w:proofErr w:type="spellEnd"/>
      <w:r w:rsidR="00627E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5544D8" w:rsidRDefault="005544D8" w:rsidP="00842D1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544D8" w:rsidRDefault="005544D8" w:rsidP="00842D1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544D8" w:rsidRPr="00627EDD" w:rsidRDefault="0098402F" w:rsidP="00842D1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060CAA" w:rsidRDefault="005544D8" w:rsidP="0084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7EDD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Pr="00627EDD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</w:t>
      </w:r>
      <w:proofErr w:type="spellStart"/>
      <w:r w:rsidRPr="00627EDD">
        <w:rPr>
          <w:rFonts w:ascii="Times New Roman" w:hAnsi="Times New Roman" w:cs="Times New Roman"/>
          <w:sz w:val="28"/>
          <w:szCs w:val="28"/>
        </w:rPr>
        <w:t>С.Н.Косторной</w:t>
      </w:r>
      <w:proofErr w:type="spellEnd"/>
    </w:p>
    <w:p w:rsidR="00F823D5" w:rsidRDefault="00F823D5" w:rsidP="005544D8">
      <w:pPr>
        <w:rPr>
          <w:rFonts w:ascii="Times New Roman" w:hAnsi="Times New Roman" w:cs="Times New Roman"/>
          <w:sz w:val="28"/>
          <w:szCs w:val="28"/>
        </w:rPr>
      </w:pPr>
    </w:p>
    <w:p w:rsidR="00F823D5" w:rsidRDefault="00F823D5" w:rsidP="005544D8">
      <w:pPr>
        <w:rPr>
          <w:rFonts w:ascii="Times New Roman" w:hAnsi="Times New Roman" w:cs="Times New Roman"/>
          <w:sz w:val="28"/>
          <w:szCs w:val="28"/>
        </w:rPr>
      </w:pPr>
    </w:p>
    <w:p w:rsidR="00F823D5" w:rsidRDefault="00F823D5" w:rsidP="005544D8">
      <w:pPr>
        <w:rPr>
          <w:rFonts w:ascii="Times New Roman" w:hAnsi="Times New Roman" w:cs="Times New Roman"/>
          <w:sz w:val="28"/>
          <w:szCs w:val="28"/>
        </w:rPr>
      </w:pPr>
    </w:p>
    <w:p w:rsidR="00F823D5" w:rsidRDefault="00F823D5" w:rsidP="005544D8">
      <w:pPr>
        <w:rPr>
          <w:rFonts w:ascii="Times New Roman" w:hAnsi="Times New Roman" w:cs="Times New Roman"/>
          <w:sz w:val="28"/>
          <w:szCs w:val="28"/>
        </w:rPr>
      </w:pPr>
    </w:p>
    <w:p w:rsidR="00F823D5" w:rsidRDefault="00F823D5" w:rsidP="005544D8">
      <w:pPr>
        <w:rPr>
          <w:rFonts w:ascii="Times New Roman" w:hAnsi="Times New Roman" w:cs="Times New Roman"/>
          <w:sz w:val="28"/>
          <w:szCs w:val="28"/>
        </w:rPr>
      </w:pPr>
    </w:p>
    <w:p w:rsidR="00F823D5" w:rsidRDefault="00F823D5" w:rsidP="005544D8">
      <w:pPr>
        <w:rPr>
          <w:rFonts w:ascii="Times New Roman" w:hAnsi="Times New Roman" w:cs="Times New Roman"/>
          <w:sz w:val="28"/>
          <w:szCs w:val="28"/>
        </w:rPr>
      </w:pPr>
    </w:p>
    <w:p w:rsidR="00F823D5" w:rsidRPr="00627EDD" w:rsidRDefault="00F823D5" w:rsidP="005544D8">
      <w:pPr>
        <w:rPr>
          <w:rFonts w:ascii="Times New Roman" w:hAnsi="Times New Roman" w:cs="Times New Roman"/>
        </w:rPr>
      </w:pPr>
    </w:p>
    <w:sectPr w:rsidR="00F823D5" w:rsidRPr="00627EDD" w:rsidSect="00842D1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A2402"/>
    <w:rsid w:val="00060CAA"/>
    <w:rsid w:val="00110227"/>
    <w:rsid w:val="0014263B"/>
    <w:rsid w:val="001B0DB2"/>
    <w:rsid w:val="00200E22"/>
    <w:rsid w:val="00252C8C"/>
    <w:rsid w:val="00276435"/>
    <w:rsid w:val="0028789F"/>
    <w:rsid w:val="002938C4"/>
    <w:rsid w:val="00324DBE"/>
    <w:rsid w:val="00347AD7"/>
    <w:rsid w:val="00402298"/>
    <w:rsid w:val="00527C6C"/>
    <w:rsid w:val="005544D8"/>
    <w:rsid w:val="005B3957"/>
    <w:rsid w:val="005C6FF9"/>
    <w:rsid w:val="006218D3"/>
    <w:rsid w:val="00627EDD"/>
    <w:rsid w:val="00660A6D"/>
    <w:rsid w:val="0067270F"/>
    <w:rsid w:val="006A2402"/>
    <w:rsid w:val="007636EB"/>
    <w:rsid w:val="00795FA5"/>
    <w:rsid w:val="007F54D4"/>
    <w:rsid w:val="008226FC"/>
    <w:rsid w:val="00842D1C"/>
    <w:rsid w:val="0085240D"/>
    <w:rsid w:val="0086124B"/>
    <w:rsid w:val="008F216A"/>
    <w:rsid w:val="00937DF5"/>
    <w:rsid w:val="0098402F"/>
    <w:rsid w:val="009B5DA7"/>
    <w:rsid w:val="009C46B2"/>
    <w:rsid w:val="00A66CC8"/>
    <w:rsid w:val="00AB08C5"/>
    <w:rsid w:val="00BA5792"/>
    <w:rsid w:val="00BB483D"/>
    <w:rsid w:val="00BE5ED5"/>
    <w:rsid w:val="00BF51CA"/>
    <w:rsid w:val="00D24CD7"/>
    <w:rsid w:val="00D321EC"/>
    <w:rsid w:val="00DF2A25"/>
    <w:rsid w:val="00E763FE"/>
    <w:rsid w:val="00F111D8"/>
    <w:rsid w:val="00F135B3"/>
    <w:rsid w:val="00F35CD0"/>
    <w:rsid w:val="00F823D5"/>
    <w:rsid w:val="00F95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92"/>
  </w:style>
  <w:style w:type="paragraph" w:styleId="1">
    <w:name w:val="heading 1"/>
    <w:basedOn w:val="a"/>
    <w:link w:val="10"/>
    <w:uiPriority w:val="9"/>
    <w:qFormat/>
    <w:rsid w:val="006A24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4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nhideWhenUsed/>
    <w:rsid w:val="006A2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6A240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A2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4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24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4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nhideWhenUsed/>
    <w:rsid w:val="006A2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6A240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A2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4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1240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Разгон Оксана</dc:creator>
  <cp:lastModifiedBy>Пользователь</cp:lastModifiedBy>
  <cp:revision>15</cp:revision>
  <cp:lastPrinted>2023-03-06T06:03:00Z</cp:lastPrinted>
  <dcterms:created xsi:type="dcterms:W3CDTF">2023-01-24T04:45:00Z</dcterms:created>
  <dcterms:modified xsi:type="dcterms:W3CDTF">2023-10-10T02:33:00Z</dcterms:modified>
</cp:coreProperties>
</file>