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226"/>
        <w:gridCol w:w="443"/>
        <w:gridCol w:w="657"/>
        <w:gridCol w:w="1101"/>
        <w:gridCol w:w="1101"/>
        <w:gridCol w:w="1102"/>
        <w:gridCol w:w="633"/>
        <w:gridCol w:w="468"/>
        <w:gridCol w:w="1078"/>
        <w:gridCol w:w="312"/>
        <w:gridCol w:w="1236"/>
        <w:gridCol w:w="155"/>
        <w:gridCol w:w="1391"/>
        <w:gridCol w:w="80"/>
      </w:tblGrid>
      <w:tr w:rsidR="0086621B" w:rsidRPr="0020402F" w:rsidTr="00E76093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21B" w:rsidRPr="00C648DC" w:rsidRDefault="0086621B" w:rsidP="00E76093">
            <w:pPr>
              <w:autoSpaceDE w:val="0"/>
              <w:autoSpaceDN w:val="0"/>
              <w:adjustRightInd w:val="0"/>
              <w:spacing w:after="0" w:line="240" w:lineRule="auto"/>
              <w:ind w:firstLine="10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  <w:r w:rsidR="00C42182"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C648DC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6093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6093" w:rsidRPr="00C648DC" w:rsidRDefault="00E76093" w:rsidP="00E76093">
            <w:pPr>
              <w:autoSpaceDE w:val="0"/>
              <w:autoSpaceDN w:val="0"/>
              <w:adjustRightInd w:val="0"/>
              <w:spacing w:after="0" w:line="240" w:lineRule="auto"/>
              <w:ind w:left="1034" w:right="-14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6E3BD5"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B1E9D"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3BD5"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решению</w:t>
            </w:r>
          </w:p>
          <w:p w:rsidR="0086621B" w:rsidRPr="00C648DC" w:rsidRDefault="0086621B" w:rsidP="00E76093">
            <w:pPr>
              <w:autoSpaceDE w:val="0"/>
              <w:autoSpaceDN w:val="0"/>
              <w:adjustRightInd w:val="0"/>
              <w:spacing w:after="0" w:line="240" w:lineRule="auto"/>
              <w:ind w:left="1034" w:right="-143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Изумрудновского</w:t>
            </w:r>
            <w:proofErr w:type="spellEnd"/>
            <w:r w:rsidR="00E76093"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C648DC" w:rsidRDefault="0086621B" w:rsidP="00E76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6093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21B" w:rsidRPr="00C648DC" w:rsidRDefault="0086621B" w:rsidP="00E76093">
            <w:pPr>
              <w:autoSpaceDE w:val="0"/>
              <w:autoSpaceDN w:val="0"/>
              <w:adjustRightInd w:val="0"/>
              <w:spacing w:after="0" w:line="240" w:lineRule="auto"/>
              <w:ind w:firstLine="10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Совета депутатов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C648DC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21B" w:rsidRPr="00C648DC" w:rsidRDefault="00FD4A50" w:rsidP="00FD4A50">
            <w:pPr>
              <w:autoSpaceDE w:val="0"/>
              <w:autoSpaceDN w:val="0"/>
              <w:adjustRightInd w:val="0"/>
              <w:spacing w:after="0" w:line="240" w:lineRule="auto"/>
              <w:ind w:firstLine="10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от  15.02</w:t>
            </w:r>
            <w:r w:rsidR="009A2F29"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6621B"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23B6D"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6621B"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г.  №</w:t>
            </w:r>
            <w:r w:rsidR="00C648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</w:t>
            </w:r>
            <w:bookmarkStart w:id="0" w:name="_GoBack"/>
            <w:bookmarkEnd w:id="0"/>
            <w:r w:rsidR="005E293D" w:rsidRPr="00C648DC">
              <w:rPr>
                <w:rFonts w:ascii="Times New Roman" w:hAnsi="Times New Roman"/>
                <w:color w:val="000000"/>
                <w:sz w:val="24"/>
                <w:szCs w:val="24"/>
              </w:rPr>
              <w:t>-рс</w:t>
            </w: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 w:rsidP="00A52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C648DC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C648DC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305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rPr>
          <w:gridBefore w:val="1"/>
          <w:wBefore w:w="6" w:type="dxa"/>
          <w:trHeight w:val="290"/>
        </w:trPr>
        <w:tc>
          <w:tcPr>
            <w:tcW w:w="9983" w:type="dxa"/>
            <w:gridSpan w:val="14"/>
            <w:tcBorders>
              <w:top w:val="nil"/>
              <w:left w:val="nil"/>
              <w:bottom w:val="nil"/>
            </w:tcBorders>
          </w:tcPr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b/>
                <w:sz w:val="24"/>
                <w:szCs w:val="24"/>
              </w:rPr>
              <w:t xml:space="preserve">Иные межбюджетные трансферты, передаваемые в районный бюджет на выполнение отдельных полномочий сельсовета </w:t>
            </w: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6621B" w:rsidRPr="0020402F" w:rsidRDefault="0086621B" w:rsidP="00350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429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1D293C">
              <w:rPr>
                <w:rFonts w:ascii="Times New Roman" w:hAnsi="Times New Roman"/>
                <w:sz w:val="24"/>
                <w:szCs w:val="24"/>
              </w:rPr>
              <w:t>2</w:t>
            </w:r>
            <w:r w:rsidR="00E868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</w:t>
            </w:r>
            <w:r w:rsidR="00E72BC1">
              <w:rPr>
                <w:rFonts w:ascii="Times New Roman" w:hAnsi="Times New Roman"/>
                <w:sz w:val="24"/>
                <w:szCs w:val="24"/>
              </w:rPr>
              <w:t>2</w:t>
            </w:r>
            <w:r w:rsidR="00E868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E868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202</w:t>
            </w:r>
            <w:r w:rsidR="00E868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8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gridSpan w:val="2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621B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86621B" w:rsidRPr="0020402F" w:rsidRDefault="0086621B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gridSpan w:val="5"/>
          </w:tcPr>
          <w:p w:rsidR="0086621B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выполнение полномочий поселения по исполнению бюджета поселения</w:t>
            </w:r>
            <w:r w:rsidR="006B1E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(введение росписи) </w:t>
            </w:r>
          </w:p>
        </w:tc>
        <w:tc>
          <w:tcPr>
            <w:tcW w:w="1546" w:type="dxa"/>
            <w:gridSpan w:val="2"/>
          </w:tcPr>
          <w:p w:rsidR="0086621B" w:rsidRPr="0020402F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112709,00</w:t>
            </w:r>
          </w:p>
        </w:tc>
        <w:tc>
          <w:tcPr>
            <w:tcW w:w="1548" w:type="dxa"/>
            <w:gridSpan w:val="2"/>
          </w:tcPr>
          <w:p w:rsidR="0086621B" w:rsidRPr="0020402F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112709,00</w:t>
            </w:r>
          </w:p>
        </w:tc>
        <w:tc>
          <w:tcPr>
            <w:tcW w:w="1547" w:type="dxa"/>
            <w:gridSpan w:val="2"/>
          </w:tcPr>
          <w:p w:rsidR="0086621B" w:rsidRPr="0020402F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112709,00</w:t>
            </w:r>
          </w:p>
        </w:tc>
      </w:tr>
      <w:tr w:rsidR="00C42182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C42182" w:rsidRPr="0020402F" w:rsidRDefault="00C42182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gridSpan w:val="5"/>
          </w:tcPr>
          <w:p w:rsidR="00C42182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по организации проведения</w:t>
            </w:r>
            <w:r w:rsidR="00C105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официальных физкультурно-оз</w:t>
            </w:r>
            <w:r w:rsidR="00EA16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доровительных и спортивных </w:t>
            </w:r>
            <w:r w:rsidR="00EA60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546" w:type="dxa"/>
            <w:gridSpan w:val="2"/>
          </w:tcPr>
          <w:p w:rsidR="00C42182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31704,00</w:t>
            </w:r>
          </w:p>
        </w:tc>
        <w:tc>
          <w:tcPr>
            <w:tcW w:w="1548" w:type="dxa"/>
            <w:gridSpan w:val="2"/>
          </w:tcPr>
          <w:p w:rsidR="00C42182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31704,00</w:t>
            </w:r>
          </w:p>
        </w:tc>
        <w:tc>
          <w:tcPr>
            <w:tcW w:w="1547" w:type="dxa"/>
            <w:gridSpan w:val="2"/>
          </w:tcPr>
          <w:p w:rsidR="00C42182" w:rsidRDefault="006B1E9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31704,00</w:t>
            </w:r>
          </w:p>
        </w:tc>
      </w:tr>
      <w:tr w:rsidR="00C42182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663"/>
        </w:trPr>
        <w:tc>
          <w:tcPr>
            <w:tcW w:w="677" w:type="dxa"/>
            <w:gridSpan w:val="3"/>
          </w:tcPr>
          <w:p w:rsidR="00C42182" w:rsidRPr="0020402F" w:rsidRDefault="00C42182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gridSpan w:val="5"/>
          </w:tcPr>
          <w:p w:rsidR="00C42182" w:rsidRPr="0020402F" w:rsidRDefault="002871CA" w:rsidP="002040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  <w:r w:rsidR="002F7C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назначению пенсий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546" w:type="dxa"/>
            <w:gridSpan w:val="2"/>
          </w:tcPr>
          <w:p w:rsidR="00C42182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</w:tc>
        <w:tc>
          <w:tcPr>
            <w:tcW w:w="1548" w:type="dxa"/>
            <w:gridSpan w:val="2"/>
          </w:tcPr>
          <w:p w:rsidR="00C42182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</w:tc>
        <w:tc>
          <w:tcPr>
            <w:tcW w:w="1547" w:type="dxa"/>
            <w:gridSpan w:val="2"/>
          </w:tcPr>
          <w:p w:rsidR="00C42182" w:rsidRDefault="00E8686D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120000,00</w:t>
            </w:r>
          </w:p>
        </w:tc>
      </w:tr>
      <w:tr w:rsidR="00E72BC1" w:rsidRPr="0020402F" w:rsidTr="00E72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76" w:type="dxa"/>
          <w:trHeight w:val="391"/>
        </w:trPr>
        <w:tc>
          <w:tcPr>
            <w:tcW w:w="677" w:type="dxa"/>
            <w:gridSpan w:val="3"/>
          </w:tcPr>
          <w:p w:rsidR="00E72BC1" w:rsidRPr="0020402F" w:rsidRDefault="00E72BC1" w:rsidP="00204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gridSpan w:val="5"/>
          </w:tcPr>
          <w:p w:rsidR="00E72BC1" w:rsidRPr="0020402F" w:rsidRDefault="00E72BC1" w:rsidP="00204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46" w:type="dxa"/>
            <w:gridSpan w:val="2"/>
          </w:tcPr>
          <w:p w:rsidR="00E72BC1" w:rsidRPr="00E72BC1" w:rsidRDefault="00E8686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264413,00</w:t>
            </w:r>
          </w:p>
        </w:tc>
        <w:tc>
          <w:tcPr>
            <w:tcW w:w="1548" w:type="dxa"/>
            <w:gridSpan w:val="2"/>
          </w:tcPr>
          <w:p w:rsidR="00E72BC1" w:rsidRPr="00E72BC1" w:rsidRDefault="00E8686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264413,00</w:t>
            </w:r>
          </w:p>
        </w:tc>
        <w:tc>
          <w:tcPr>
            <w:tcW w:w="1547" w:type="dxa"/>
            <w:gridSpan w:val="2"/>
          </w:tcPr>
          <w:p w:rsidR="00E72BC1" w:rsidRPr="00E72BC1" w:rsidRDefault="00E8686D" w:rsidP="004E07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264413,00</w:t>
            </w:r>
          </w:p>
        </w:tc>
      </w:tr>
    </w:tbl>
    <w:p w:rsidR="0086621B" w:rsidRPr="00E30075" w:rsidRDefault="0086621B" w:rsidP="00A52E2B">
      <w:pPr>
        <w:rPr>
          <w:rFonts w:ascii="Times New Roman" w:hAnsi="Times New Roman"/>
          <w:sz w:val="24"/>
          <w:szCs w:val="24"/>
        </w:rPr>
      </w:pPr>
    </w:p>
    <w:p w:rsidR="0086621B" w:rsidRPr="00E30075" w:rsidRDefault="0086621B">
      <w:pPr>
        <w:rPr>
          <w:rFonts w:ascii="Times New Roman" w:hAnsi="Times New Roman"/>
          <w:sz w:val="24"/>
          <w:szCs w:val="24"/>
        </w:rPr>
      </w:pPr>
    </w:p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p w:rsidR="0086621B" w:rsidRDefault="0086621B"/>
    <w:sectPr w:rsidR="0086621B" w:rsidSect="00EF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2F2" w:rsidRDefault="00A442F2" w:rsidP="00A30E72">
      <w:pPr>
        <w:spacing w:after="0" w:line="240" w:lineRule="auto"/>
      </w:pPr>
      <w:r>
        <w:separator/>
      </w:r>
    </w:p>
  </w:endnote>
  <w:endnote w:type="continuationSeparator" w:id="0">
    <w:p w:rsidR="00A442F2" w:rsidRDefault="00A442F2" w:rsidP="00A3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2F2" w:rsidRDefault="00A442F2" w:rsidP="00A30E72">
      <w:pPr>
        <w:spacing w:after="0" w:line="240" w:lineRule="auto"/>
      </w:pPr>
      <w:r>
        <w:separator/>
      </w:r>
    </w:p>
  </w:footnote>
  <w:footnote w:type="continuationSeparator" w:id="0">
    <w:p w:rsidR="00A442F2" w:rsidRDefault="00A442F2" w:rsidP="00A3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1C"/>
    <w:rsid w:val="00004717"/>
    <w:rsid w:val="00012721"/>
    <w:rsid w:val="00024D91"/>
    <w:rsid w:val="00025752"/>
    <w:rsid w:val="0003318C"/>
    <w:rsid w:val="000519F7"/>
    <w:rsid w:val="00080A40"/>
    <w:rsid w:val="000855FE"/>
    <w:rsid w:val="00085F9C"/>
    <w:rsid w:val="000B229F"/>
    <w:rsid w:val="00131928"/>
    <w:rsid w:val="001616E1"/>
    <w:rsid w:val="00181035"/>
    <w:rsid w:val="001D293C"/>
    <w:rsid w:val="0020402F"/>
    <w:rsid w:val="00206D53"/>
    <w:rsid w:val="00225CE6"/>
    <w:rsid w:val="00246D5F"/>
    <w:rsid w:val="002544DA"/>
    <w:rsid w:val="00256F0E"/>
    <w:rsid w:val="002606CB"/>
    <w:rsid w:val="002825C2"/>
    <w:rsid w:val="002871CA"/>
    <w:rsid w:val="002E6F26"/>
    <w:rsid w:val="002F62C0"/>
    <w:rsid w:val="002F7C6E"/>
    <w:rsid w:val="00312113"/>
    <w:rsid w:val="00316C5F"/>
    <w:rsid w:val="00322660"/>
    <w:rsid w:val="003502C8"/>
    <w:rsid w:val="00363BBB"/>
    <w:rsid w:val="00377017"/>
    <w:rsid w:val="003C3ED8"/>
    <w:rsid w:val="003F70FB"/>
    <w:rsid w:val="0041043F"/>
    <w:rsid w:val="004403B1"/>
    <w:rsid w:val="00447992"/>
    <w:rsid w:val="0046595B"/>
    <w:rsid w:val="004841F0"/>
    <w:rsid w:val="004A155D"/>
    <w:rsid w:val="004E0739"/>
    <w:rsid w:val="0057716B"/>
    <w:rsid w:val="005D04BD"/>
    <w:rsid w:val="005D1AB4"/>
    <w:rsid w:val="005E293D"/>
    <w:rsid w:val="005E4A95"/>
    <w:rsid w:val="00605906"/>
    <w:rsid w:val="00645992"/>
    <w:rsid w:val="006B1E9D"/>
    <w:rsid w:val="006C0AAE"/>
    <w:rsid w:val="006D5CDA"/>
    <w:rsid w:val="006E3BD5"/>
    <w:rsid w:val="006F2867"/>
    <w:rsid w:val="007560D1"/>
    <w:rsid w:val="00773CD3"/>
    <w:rsid w:val="008017B2"/>
    <w:rsid w:val="00831753"/>
    <w:rsid w:val="00833407"/>
    <w:rsid w:val="0086621B"/>
    <w:rsid w:val="008A101A"/>
    <w:rsid w:val="009239EE"/>
    <w:rsid w:val="00923B6D"/>
    <w:rsid w:val="00924F06"/>
    <w:rsid w:val="009A2F29"/>
    <w:rsid w:val="009E00BE"/>
    <w:rsid w:val="009F1628"/>
    <w:rsid w:val="00A12A30"/>
    <w:rsid w:val="00A30E72"/>
    <w:rsid w:val="00A33873"/>
    <w:rsid w:val="00A34BD5"/>
    <w:rsid w:val="00A442F2"/>
    <w:rsid w:val="00A52E2B"/>
    <w:rsid w:val="00A93D5C"/>
    <w:rsid w:val="00AA5BE5"/>
    <w:rsid w:val="00AB2297"/>
    <w:rsid w:val="00AE0500"/>
    <w:rsid w:val="00AF35EB"/>
    <w:rsid w:val="00B01CDD"/>
    <w:rsid w:val="00B02E3F"/>
    <w:rsid w:val="00B21C6E"/>
    <w:rsid w:val="00B40388"/>
    <w:rsid w:val="00B472E1"/>
    <w:rsid w:val="00B51B7F"/>
    <w:rsid w:val="00B73AC8"/>
    <w:rsid w:val="00B74BB7"/>
    <w:rsid w:val="00B83BE5"/>
    <w:rsid w:val="00B90AC0"/>
    <w:rsid w:val="00B93371"/>
    <w:rsid w:val="00BA5A17"/>
    <w:rsid w:val="00BD49BB"/>
    <w:rsid w:val="00BE1483"/>
    <w:rsid w:val="00BE799B"/>
    <w:rsid w:val="00BF4938"/>
    <w:rsid w:val="00C1058F"/>
    <w:rsid w:val="00C204C4"/>
    <w:rsid w:val="00C42182"/>
    <w:rsid w:val="00C621B8"/>
    <w:rsid w:val="00C648DC"/>
    <w:rsid w:val="00C70944"/>
    <w:rsid w:val="00C7211E"/>
    <w:rsid w:val="00CA22B5"/>
    <w:rsid w:val="00CB60C6"/>
    <w:rsid w:val="00CB79DB"/>
    <w:rsid w:val="00CD2191"/>
    <w:rsid w:val="00CE6927"/>
    <w:rsid w:val="00D223F7"/>
    <w:rsid w:val="00D33B0E"/>
    <w:rsid w:val="00D47A80"/>
    <w:rsid w:val="00DB5DD9"/>
    <w:rsid w:val="00DC4E1C"/>
    <w:rsid w:val="00DE4A17"/>
    <w:rsid w:val="00DF2B01"/>
    <w:rsid w:val="00E06AB5"/>
    <w:rsid w:val="00E30075"/>
    <w:rsid w:val="00E72BC1"/>
    <w:rsid w:val="00E76093"/>
    <w:rsid w:val="00E76695"/>
    <w:rsid w:val="00E77B9E"/>
    <w:rsid w:val="00E8686D"/>
    <w:rsid w:val="00EA1695"/>
    <w:rsid w:val="00EA600B"/>
    <w:rsid w:val="00EB1ECD"/>
    <w:rsid w:val="00EE781A"/>
    <w:rsid w:val="00EF6F03"/>
    <w:rsid w:val="00F077C6"/>
    <w:rsid w:val="00F46795"/>
    <w:rsid w:val="00F936B4"/>
    <w:rsid w:val="00FD2503"/>
    <w:rsid w:val="00FD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72"/>
    <w:rPr>
      <w:rFonts w:cs="Times New Roman"/>
    </w:rPr>
  </w:style>
  <w:style w:type="paragraph" w:styleId="a6">
    <w:name w:val="footer"/>
    <w:basedOn w:val="a"/>
    <w:link w:val="a7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7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0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2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30E72"/>
    <w:rPr>
      <w:rFonts w:cs="Times New Roman"/>
    </w:rPr>
  </w:style>
  <w:style w:type="paragraph" w:styleId="a6">
    <w:name w:val="footer"/>
    <w:basedOn w:val="a"/>
    <w:link w:val="a7"/>
    <w:uiPriority w:val="99"/>
    <w:rsid w:val="00A3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30E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Изумрудный</cp:lastModifiedBy>
  <cp:revision>2</cp:revision>
  <cp:lastPrinted>2024-02-15T05:40:00Z</cp:lastPrinted>
  <dcterms:created xsi:type="dcterms:W3CDTF">2024-02-15T05:40:00Z</dcterms:created>
  <dcterms:modified xsi:type="dcterms:W3CDTF">2024-02-15T05:40:00Z</dcterms:modified>
</cp:coreProperties>
</file>