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227"/>
        <w:gridCol w:w="444"/>
        <w:gridCol w:w="658"/>
        <w:gridCol w:w="1101"/>
        <w:gridCol w:w="1101"/>
        <w:gridCol w:w="1102"/>
        <w:gridCol w:w="633"/>
        <w:gridCol w:w="468"/>
        <w:gridCol w:w="1078"/>
        <w:gridCol w:w="312"/>
        <w:gridCol w:w="1236"/>
        <w:gridCol w:w="155"/>
        <w:gridCol w:w="1392"/>
        <w:gridCol w:w="76"/>
      </w:tblGrid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C421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08725D" w:rsidP="009A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A2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1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2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решению </w:t>
            </w:r>
            <w:proofErr w:type="spellStart"/>
            <w:r w:rsidR="0086621B"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Изумрудновского</w:t>
            </w:r>
            <w:proofErr w:type="spellEnd"/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Совета депутатов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FF3F77" w:rsidP="0069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25.04.2025г. № 08</w:t>
            </w:r>
            <w:r w:rsidR="007C5425" w:rsidRPr="007C5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C5425" w:rsidRPr="007C5425"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proofErr w:type="spellEnd"/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 w:rsidP="00A5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9983" w:type="dxa"/>
            <w:gridSpan w:val="14"/>
            <w:tcBorders>
              <w:top w:val="nil"/>
              <w:left w:val="nil"/>
              <w:bottom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b/>
                <w:sz w:val="24"/>
                <w:szCs w:val="24"/>
              </w:rPr>
              <w:t xml:space="preserve">Иные межбюджетные трансферты, передаваемые в районный бюджет на выполнение отдельных полномочий </w:t>
            </w: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 w:rsidP="00350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429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1D293C">
              <w:rPr>
                <w:rFonts w:ascii="Times New Roman" w:hAnsi="Times New Roman"/>
                <w:sz w:val="24"/>
                <w:szCs w:val="24"/>
              </w:rPr>
              <w:t>2</w:t>
            </w:r>
            <w:r w:rsidR="00855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E72BC1">
              <w:rPr>
                <w:rFonts w:ascii="Times New Roman" w:hAnsi="Times New Roman"/>
                <w:sz w:val="24"/>
                <w:szCs w:val="24"/>
              </w:rPr>
              <w:t>2</w:t>
            </w:r>
            <w:r w:rsidR="00855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202</w:t>
            </w:r>
            <w:r w:rsidR="00855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621B" w:rsidRPr="0020402F" w:rsidTr="00043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1514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043914" w:rsidRPr="00043914" w:rsidRDefault="00043914" w:rsidP="00043914">
            <w:pPr>
              <w:rPr>
                <w:rFonts w:ascii="Times New Roman" w:hAnsi="Times New Roman"/>
                <w:sz w:val="28"/>
                <w:szCs w:val="28"/>
              </w:rPr>
            </w:pPr>
            <w:r w:rsidRPr="00043914">
              <w:rPr>
                <w:rFonts w:ascii="Times New Roman" w:hAnsi="Times New Roman"/>
                <w:sz w:val="28"/>
                <w:szCs w:val="28"/>
              </w:rPr>
              <w:t>Иные межбюджетные трансферты на выполнен</w:t>
            </w:r>
            <w:r w:rsidR="00105C18">
              <w:rPr>
                <w:rFonts w:ascii="Times New Roman" w:hAnsi="Times New Roman"/>
                <w:sz w:val="28"/>
                <w:szCs w:val="28"/>
              </w:rPr>
              <w:t xml:space="preserve">ие полномочий </w:t>
            </w:r>
            <w:r w:rsidRPr="00043914">
              <w:rPr>
                <w:rFonts w:ascii="Times New Roman" w:hAnsi="Times New Roman"/>
                <w:sz w:val="28"/>
                <w:szCs w:val="28"/>
              </w:rPr>
              <w:t xml:space="preserve"> по исполнению бюджета поселения</w:t>
            </w:r>
          </w:p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86621B" w:rsidRPr="0020402F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127 150,00</w:t>
            </w:r>
          </w:p>
        </w:tc>
        <w:tc>
          <w:tcPr>
            <w:tcW w:w="1548" w:type="dxa"/>
            <w:gridSpan w:val="2"/>
          </w:tcPr>
          <w:p w:rsidR="0086621B" w:rsidRPr="0020402F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127 150,00</w:t>
            </w:r>
          </w:p>
        </w:tc>
        <w:tc>
          <w:tcPr>
            <w:tcW w:w="1547" w:type="dxa"/>
            <w:gridSpan w:val="2"/>
          </w:tcPr>
          <w:p w:rsidR="0086621B" w:rsidRPr="0020402F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127 150,00</w:t>
            </w:r>
          </w:p>
        </w:tc>
      </w:tr>
      <w:tr w:rsidR="00C42182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C42182" w:rsidRPr="0020402F" w:rsidRDefault="00C42182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gridSpan w:val="5"/>
          </w:tcPr>
          <w:p w:rsidR="00C42182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по организации проведения</w:t>
            </w:r>
            <w:r w:rsidR="00C10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официальных физкультурно-оз</w:t>
            </w:r>
            <w:r w:rsidR="00EA16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доровительных и спортивных </w:t>
            </w:r>
            <w:r w:rsidR="00EA6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546" w:type="dxa"/>
            <w:gridSpan w:val="2"/>
          </w:tcPr>
          <w:p w:rsidR="00C42182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  <w:tc>
          <w:tcPr>
            <w:tcW w:w="1548" w:type="dxa"/>
            <w:gridSpan w:val="2"/>
          </w:tcPr>
          <w:p w:rsidR="00C42182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  <w:tc>
          <w:tcPr>
            <w:tcW w:w="1547" w:type="dxa"/>
            <w:gridSpan w:val="2"/>
          </w:tcPr>
          <w:p w:rsidR="00C42182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</w:tr>
      <w:tr w:rsidR="00E72BC1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391"/>
        </w:trPr>
        <w:tc>
          <w:tcPr>
            <w:tcW w:w="677" w:type="dxa"/>
            <w:gridSpan w:val="3"/>
          </w:tcPr>
          <w:p w:rsidR="00E72BC1" w:rsidRPr="0020402F" w:rsidRDefault="00333D6F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gridSpan w:val="5"/>
          </w:tcPr>
          <w:p w:rsidR="00E72BC1" w:rsidRPr="0020402F" w:rsidRDefault="00E72BC1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46" w:type="dxa"/>
            <w:gridSpan w:val="2"/>
          </w:tcPr>
          <w:p w:rsidR="00E72BC1" w:rsidRPr="00E72BC1" w:rsidRDefault="008555D3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154 150,00</w:t>
            </w:r>
          </w:p>
        </w:tc>
        <w:tc>
          <w:tcPr>
            <w:tcW w:w="1548" w:type="dxa"/>
            <w:gridSpan w:val="2"/>
          </w:tcPr>
          <w:p w:rsidR="00E72BC1" w:rsidRPr="00E72BC1" w:rsidRDefault="008555D3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154 150,00</w:t>
            </w:r>
          </w:p>
        </w:tc>
        <w:tc>
          <w:tcPr>
            <w:tcW w:w="1547" w:type="dxa"/>
            <w:gridSpan w:val="2"/>
          </w:tcPr>
          <w:p w:rsidR="00E72BC1" w:rsidRPr="00E72BC1" w:rsidRDefault="008555D3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154 150,00</w:t>
            </w:r>
          </w:p>
        </w:tc>
      </w:tr>
    </w:tbl>
    <w:p w:rsidR="0086621B" w:rsidRPr="00E30075" w:rsidRDefault="0086621B" w:rsidP="00A52E2B">
      <w:pPr>
        <w:rPr>
          <w:rFonts w:ascii="Times New Roman" w:hAnsi="Times New Roman"/>
          <w:sz w:val="24"/>
          <w:szCs w:val="24"/>
        </w:rPr>
      </w:pPr>
    </w:p>
    <w:p w:rsidR="0086621B" w:rsidRPr="00E30075" w:rsidRDefault="0086621B">
      <w:pPr>
        <w:rPr>
          <w:rFonts w:ascii="Times New Roman" w:hAnsi="Times New Roman"/>
          <w:sz w:val="24"/>
          <w:szCs w:val="24"/>
        </w:rPr>
      </w:pPr>
    </w:p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sectPr w:rsidR="0086621B" w:rsidSect="00EF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81" w:rsidRDefault="00456A81" w:rsidP="00A30E72">
      <w:pPr>
        <w:spacing w:after="0" w:line="240" w:lineRule="auto"/>
      </w:pPr>
      <w:r>
        <w:separator/>
      </w:r>
    </w:p>
  </w:endnote>
  <w:endnote w:type="continuationSeparator" w:id="0">
    <w:p w:rsidR="00456A81" w:rsidRDefault="00456A81" w:rsidP="00A3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81" w:rsidRDefault="00456A81" w:rsidP="00A30E72">
      <w:pPr>
        <w:spacing w:after="0" w:line="240" w:lineRule="auto"/>
      </w:pPr>
      <w:r>
        <w:separator/>
      </w:r>
    </w:p>
  </w:footnote>
  <w:footnote w:type="continuationSeparator" w:id="0">
    <w:p w:rsidR="00456A81" w:rsidRDefault="00456A81" w:rsidP="00A3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1C"/>
    <w:rsid w:val="00004717"/>
    <w:rsid w:val="00007E8D"/>
    <w:rsid w:val="00024D91"/>
    <w:rsid w:val="00025752"/>
    <w:rsid w:val="0003318C"/>
    <w:rsid w:val="00043914"/>
    <w:rsid w:val="000519F7"/>
    <w:rsid w:val="00080A40"/>
    <w:rsid w:val="000855FE"/>
    <w:rsid w:val="00085F9C"/>
    <w:rsid w:val="0008725D"/>
    <w:rsid w:val="000B229F"/>
    <w:rsid w:val="000E643E"/>
    <w:rsid w:val="00105C18"/>
    <w:rsid w:val="00131928"/>
    <w:rsid w:val="0015191B"/>
    <w:rsid w:val="001616E1"/>
    <w:rsid w:val="00181035"/>
    <w:rsid w:val="001D293C"/>
    <w:rsid w:val="0020402F"/>
    <w:rsid w:val="00206D53"/>
    <w:rsid w:val="00225CE6"/>
    <w:rsid w:val="00246D5F"/>
    <w:rsid w:val="002544DA"/>
    <w:rsid w:val="00256F0E"/>
    <w:rsid w:val="002606CB"/>
    <w:rsid w:val="002825C2"/>
    <w:rsid w:val="002871CA"/>
    <w:rsid w:val="002E6F26"/>
    <w:rsid w:val="002F62C0"/>
    <w:rsid w:val="002F7C6E"/>
    <w:rsid w:val="00312113"/>
    <w:rsid w:val="00316C5F"/>
    <w:rsid w:val="00322660"/>
    <w:rsid w:val="00333D6F"/>
    <w:rsid w:val="00334FB0"/>
    <w:rsid w:val="003502C8"/>
    <w:rsid w:val="00363BBB"/>
    <w:rsid w:val="00377017"/>
    <w:rsid w:val="003C3ED8"/>
    <w:rsid w:val="003F70FB"/>
    <w:rsid w:val="0041043F"/>
    <w:rsid w:val="004403B1"/>
    <w:rsid w:val="00447992"/>
    <w:rsid w:val="00456A81"/>
    <w:rsid w:val="0046595B"/>
    <w:rsid w:val="004841F0"/>
    <w:rsid w:val="004A155D"/>
    <w:rsid w:val="004E0739"/>
    <w:rsid w:val="00517884"/>
    <w:rsid w:val="0057716B"/>
    <w:rsid w:val="005D04BD"/>
    <w:rsid w:val="005D1AB4"/>
    <w:rsid w:val="005E293D"/>
    <w:rsid w:val="005E4A95"/>
    <w:rsid w:val="00605906"/>
    <w:rsid w:val="00645992"/>
    <w:rsid w:val="00692E55"/>
    <w:rsid w:val="006B1E9D"/>
    <w:rsid w:val="006C0AAE"/>
    <w:rsid w:val="006D5CDA"/>
    <w:rsid w:val="006F2867"/>
    <w:rsid w:val="007560D1"/>
    <w:rsid w:val="00773CD3"/>
    <w:rsid w:val="007A1B17"/>
    <w:rsid w:val="007C5425"/>
    <w:rsid w:val="007D52FD"/>
    <w:rsid w:val="007F27F5"/>
    <w:rsid w:val="008017B2"/>
    <w:rsid w:val="00831753"/>
    <w:rsid w:val="00833407"/>
    <w:rsid w:val="008555D3"/>
    <w:rsid w:val="0086621B"/>
    <w:rsid w:val="008930B4"/>
    <w:rsid w:val="008A101A"/>
    <w:rsid w:val="008B127A"/>
    <w:rsid w:val="009239EE"/>
    <w:rsid w:val="00923B6D"/>
    <w:rsid w:val="00924F06"/>
    <w:rsid w:val="009A2F29"/>
    <w:rsid w:val="009C6053"/>
    <w:rsid w:val="009E00BE"/>
    <w:rsid w:val="009F1628"/>
    <w:rsid w:val="00A04E44"/>
    <w:rsid w:val="00A12A30"/>
    <w:rsid w:val="00A30E72"/>
    <w:rsid w:val="00A33873"/>
    <w:rsid w:val="00A34BD5"/>
    <w:rsid w:val="00A52E2B"/>
    <w:rsid w:val="00AA5BE5"/>
    <w:rsid w:val="00AB2297"/>
    <w:rsid w:val="00AB2A8B"/>
    <w:rsid w:val="00AB67B6"/>
    <w:rsid w:val="00AB783E"/>
    <w:rsid w:val="00AE0500"/>
    <w:rsid w:val="00B01CDD"/>
    <w:rsid w:val="00B02E3F"/>
    <w:rsid w:val="00B17A41"/>
    <w:rsid w:val="00B21C6E"/>
    <w:rsid w:val="00B40388"/>
    <w:rsid w:val="00B472E1"/>
    <w:rsid w:val="00B51B7F"/>
    <w:rsid w:val="00B73AC8"/>
    <w:rsid w:val="00B74BB7"/>
    <w:rsid w:val="00B83BE5"/>
    <w:rsid w:val="00B90AC0"/>
    <w:rsid w:val="00B93371"/>
    <w:rsid w:val="00BA5A17"/>
    <w:rsid w:val="00BD49BB"/>
    <w:rsid w:val="00BE1483"/>
    <w:rsid w:val="00BF4938"/>
    <w:rsid w:val="00C1058F"/>
    <w:rsid w:val="00C204C4"/>
    <w:rsid w:val="00C25A9A"/>
    <w:rsid w:val="00C42182"/>
    <w:rsid w:val="00C70944"/>
    <w:rsid w:val="00C7211E"/>
    <w:rsid w:val="00CA22B5"/>
    <w:rsid w:val="00CB60C6"/>
    <w:rsid w:val="00CB79DB"/>
    <w:rsid w:val="00CC5048"/>
    <w:rsid w:val="00CD2191"/>
    <w:rsid w:val="00CE6927"/>
    <w:rsid w:val="00D223F7"/>
    <w:rsid w:val="00D33B0E"/>
    <w:rsid w:val="00D363D8"/>
    <w:rsid w:val="00D47A80"/>
    <w:rsid w:val="00DB5DD9"/>
    <w:rsid w:val="00DC4E1C"/>
    <w:rsid w:val="00DE2E61"/>
    <w:rsid w:val="00DE4A17"/>
    <w:rsid w:val="00DF2B01"/>
    <w:rsid w:val="00E30075"/>
    <w:rsid w:val="00E72BC1"/>
    <w:rsid w:val="00E76695"/>
    <w:rsid w:val="00E77B9E"/>
    <w:rsid w:val="00E8686D"/>
    <w:rsid w:val="00EA1695"/>
    <w:rsid w:val="00EA2F9A"/>
    <w:rsid w:val="00EA600B"/>
    <w:rsid w:val="00EB1ECD"/>
    <w:rsid w:val="00EE781A"/>
    <w:rsid w:val="00EF6F03"/>
    <w:rsid w:val="00F077C6"/>
    <w:rsid w:val="00F46795"/>
    <w:rsid w:val="00F936B4"/>
    <w:rsid w:val="00FD2503"/>
    <w:rsid w:val="00FF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Изумрудный</cp:lastModifiedBy>
  <cp:revision>2</cp:revision>
  <cp:lastPrinted>2017-11-09T05:29:00Z</cp:lastPrinted>
  <dcterms:created xsi:type="dcterms:W3CDTF">2025-05-02T01:55:00Z</dcterms:created>
  <dcterms:modified xsi:type="dcterms:W3CDTF">2025-05-02T01:55:00Z</dcterms:modified>
</cp:coreProperties>
</file>