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33" w:rsidRPr="008070CE" w:rsidRDefault="00522A33" w:rsidP="00522A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0638069"/>
      <w:r w:rsidRPr="008070CE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522A33" w:rsidRDefault="00522A33" w:rsidP="00522A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предоставления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дополнительных мер социальной поддержки лицам, принимающим участие в специальной военной операции, и членам их семей </w:t>
      </w:r>
      <w:bookmarkEnd w:id="0"/>
    </w:p>
    <w:p w:rsidR="00522A33" w:rsidRPr="00A51E9E" w:rsidRDefault="00522A33" w:rsidP="00522A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70CE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522A33" w:rsidRPr="008070CE" w:rsidRDefault="00522A33" w:rsidP="00522A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0CE">
        <w:rPr>
          <w:rFonts w:ascii="Times New Roman" w:hAnsi="Times New Roman" w:cs="Times New Roman"/>
          <w:sz w:val="24"/>
          <w:szCs w:val="24"/>
          <w:u w:val="single"/>
        </w:rPr>
        <w:t>Законодательство</w:t>
      </w:r>
      <w:r w:rsidRPr="008070CE">
        <w:rPr>
          <w:rFonts w:ascii="Times New Roman" w:hAnsi="Times New Roman" w:cs="Times New Roman"/>
          <w:sz w:val="24"/>
          <w:szCs w:val="24"/>
        </w:rPr>
        <w:t xml:space="preserve">: </w:t>
      </w:r>
      <w:r w:rsidRPr="00F97590">
        <w:rPr>
          <w:rFonts w:ascii="Times New Roman" w:hAnsi="Times New Roman" w:cs="Times New Roman"/>
          <w:b/>
          <w:bCs/>
          <w:sz w:val="24"/>
          <w:szCs w:val="24"/>
        </w:rPr>
        <w:t xml:space="preserve">Указ Губернатора Красноярского края от 25.10.2022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Pr="00F97590">
        <w:rPr>
          <w:rFonts w:ascii="Times New Roman" w:hAnsi="Times New Roman" w:cs="Times New Roman"/>
          <w:b/>
          <w:bCs/>
          <w:sz w:val="24"/>
          <w:szCs w:val="24"/>
        </w:rPr>
        <w:t xml:space="preserve">317-уг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r w:rsidRPr="00F97590">
        <w:rPr>
          <w:rFonts w:ascii="Times New Roman" w:hAnsi="Times New Roman" w:cs="Times New Roman"/>
          <w:b/>
          <w:bCs/>
          <w:sz w:val="24"/>
          <w:szCs w:val="24"/>
        </w:rPr>
        <w:t>О социально-экономических мерах поддержки лиц, принимающих участие в специальной военной операции, и членов их семей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22A33" w:rsidRPr="008070CE" w:rsidRDefault="00522A33" w:rsidP="00522A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Hlk110261180"/>
    </w:p>
    <w:tbl>
      <w:tblPr>
        <w:tblStyle w:val="a5"/>
        <w:tblW w:w="9936" w:type="dxa"/>
        <w:tblInd w:w="250" w:type="dxa"/>
        <w:tblLook w:val="04A0" w:firstRow="1" w:lastRow="0" w:firstColumn="1" w:lastColumn="0" w:noHBand="0" w:noVBand="1"/>
      </w:tblPr>
      <w:tblGrid>
        <w:gridCol w:w="567"/>
        <w:gridCol w:w="3998"/>
        <w:gridCol w:w="5358"/>
        <w:gridCol w:w="13"/>
      </w:tblGrid>
      <w:tr w:rsidR="00522A33" w:rsidRPr="008070CE" w:rsidTr="00583601">
        <w:trPr>
          <w:gridAfter w:val="1"/>
          <w:wAfter w:w="13" w:type="dxa"/>
        </w:trPr>
        <w:tc>
          <w:tcPr>
            <w:tcW w:w="567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_Hlk110265495"/>
            <w:bookmarkEnd w:id="1"/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998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8070CE">
              <w:rPr>
                <w:rFonts w:ascii="Times New Roman" w:hAnsi="Times New Roman" w:cs="Times New Roman"/>
                <w:b/>
                <w:bCs/>
              </w:rPr>
              <w:t>атегория граждан</w:t>
            </w:r>
          </w:p>
        </w:tc>
        <w:tc>
          <w:tcPr>
            <w:tcW w:w="5358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 xml:space="preserve">Перечень документов </w:t>
            </w:r>
          </w:p>
        </w:tc>
      </w:tr>
      <w:tr w:rsidR="00522A33" w:rsidRPr="008070CE" w:rsidTr="00583601">
        <w:tc>
          <w:tcPr>
            <w:tcW w:w="567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69" w:type="dxa"/>
            <w:gridSpan w:val="3"/>
          </w:tcPr>
          <w:p w:rsidR="00522A33" w:rsidRDefault="00522A33" w:rsidP="00C3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3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Единовременная материальная помощь членам семей в размере 5 000 рублей на человека</w:t>
            </w:r>
          </w:p>
          <w:p w:rsidR="00522A33" w:rsidRPr="00A51E9E" w:rsidRDefault="00522A33" w:rsidP="00C3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2A33" w:rsidRPr="008070CE" w:rsidTr="00583601">
        <w:trPr>
          <w:gridAfter w:val="1"/>
          <w:wAfter w:w="13" w:type="dxa"/>
        </w:trPr>
        <w:tc>
          <w:tcPr>
            <w:tcW w:w="567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070C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Супруга (супруг) участника СВО</w:t>
            </w:r>
          </w:p>
          <w:p w:rsidR="00522A33" w:rsidRPr="008070CE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</w:tcPr>
          <w:p w:rsidR="00522A33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2A33" w:rsidRPr="008070CE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Документ, подтверждающий регистрацию по месту жительства, либо вступившее в законную силу решение суда об установлении факта проживания заявителя.</w:t>
            </w:r>
          </w:p>
          <w:p w:rsidR="00522A33" w:rsidRDefault="00522A33" w:rsidP="00C35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Свидетельство о регистрации брака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22A33" w:rsidRPr="001D020D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020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участие члена семьи заявителя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Pr="001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A33" w:rsidRPr="00A14484" w:rsidRDefault="00522A33" w:rsidP="00C35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5.СНИЛС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22A33" w:rsidRPr="008070CE" w:rsidTr="00583601">
        <w:trPr>
          <w:gridAfter w:val="1"/>
          <w:wAfter w:w="13" w:type="dxa"/>
        </w:trPr>
        <w:tc>
          <w:tcPr>
            <w:tcW w:w="567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Pr="008070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98" w:type="dxa"/>
          </w:tcPr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 участника СВО (включая усыновленных (удочеренных)*, переданных на воспитание в приёмную семью, находящихся под опекой или подопечных**, пасынков и падчериц, инвалидов независимо от возраста, детей в возрасте от 18 до 23 лет, обучающихся по очной форме обучения)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22A33" w:rsidRPr="008070CE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</w:tcPr>
          <w:p w:rsidR="00522A33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2A33" w:rsidRPr="008070CE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Документ, подтверждающий регистрацию по месту жительства, либо вступившее в законную силу решение суда об установлении факта проживания.</w:t>
            </w:r>
          </w:p>
          <w:p w:rsidR="00522A33" w:rsidRDefault="00522A33" w:rsidP="00C35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D020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подтверждающие участие члена семьи заявителя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Pr="001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A33" w:rsidRDefault="00522A33" w:rsidP="00C3538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 Свидетельство о рождении ребенка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522A33" w:rsidRPr="00E92584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Документ, подтверждающий обучение ребенка (детей) по очной форме обучения </w:t>
            </w:r>
            <w:r w:rsidRPr="00973400">
              <w:rPr>
                <w:rFonts w:ascii="Times New Roman" w:hAnsi="Times New Roman" w:cs="Times New Roman"/>
                <w:i/>
                <w:iCs/>
              </w:rPr>
              <w:t>(представляется по собственной инициативе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>
              <w:rPr>
                <w:rFonts w:ascii="Times New Roman" w:hAnsi="Times New Roman" w:cs="Times New Roman"/>
              </w:rPr>
              <w:t>- для детей в возрасте от 18 до 23 лет, обучающихся по очной форме обучения.</w:t>
            </w:r>
          </w:p>
          <w:p w:rsidR="00522A33" w:rsidRDefault="00522A33" w:rsidP="00C35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Свидетельство о регистрации брака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 – для пасынков и падчериц участника СВО.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Справка, подтверждающая факт установления инвалиду, ребенку-инвалиду инвалидности, выданная ФГУ МСЭ </w:t>
            </w:r>
            <w:r w:rsidRPr="00763AED">
              <w:rPr>
                <w:rFonts w:ascii="Times New Roman" w:hAnsi="Times New Roman" w:cs="Times New Roman"/>
                <w:i/>
                <w:iCs/>
              </w:rPr>
              <w:t>(представляется по собственной инициативе</w:t>
            </w:r>
            <w:r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522A33" w:rsidRPr="008070CE" w:rsidRDefault="00522A33" w:rsidP="00C35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8.СНИЛС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bookmarkEnd w:id="2"/>
      <w:tr w:rsidR="00522A33" w:rsidRPr="008070CE" w:rsidTr="00583601">
        <w:trPr>
          <w:gridAfter w:val="1"/>
          <w:wAfter w:w="13" w:type="dxa"/>
        </w:trPr>
        <w:tc>
          <w:tcPr>
            <w:tcW w:w="567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Pr="008070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98" w:type="dxa"/>
          </w:tcPr>
          <w:p w:rsidR="00522A33" w:rsidRPr="008070CE" w:rsidRDefault="00522A33" w:rsidP="00C35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участника СВО</w:t>
            </w:r>
          </w:p>
        </w:tc>
        <w:tc>
          <w:tcPr>
            <w:tcW w:w="5358" w:type="dxa"/>
            <w:shd w:val="clear" w:color="auto" w:fill="auto"/>
          </w:tcPr>
          <w:p w:rsidR="00522A33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2A33" w:rsidRPr="008070CE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Документ, подтверждающий регистрацию по месту жительства, либо вступившее в законную силу решение суда об установлении факта проживания заявителя.</w:t>
            </w:r>
          </w:p>
          <w:p w:rsidR="00522A33" w:rsidRDefault="00522A33" w:rsidP="00C35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D020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подтверждающие участие члена семьи заявителя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Pr="001D0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A33" w:rsidRDefault="00522A33" w:rsidP="00C35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4.Свидетельство о рождении (усыновлении (удочерении) участника СВО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Документ, подтверждающий совместное проживание родителей с участником СВО.</w:t>
            </w:r>
          </w:p>
          <w:p w:rsidR="00522A33" w:rsidRDefault="00522A33" w:rsidP="00C35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6.СНИЛС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503B3" w:rsidRPr="008070CE" w:rsidRDefault="008503B3" w:rsidP="00C353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2A33" w:rsidRPr="008070CE" w:rsidTr="00583601">
        <w:tc>
          <w:tcPr>
            <w:tcW w:w="567" w:type="dxa"/>
          </w:tcPr>
          <w:p w:rsidR="00522A33" w:rsidRPr="00D21A08" w:rsidRDefault="00522A33" w:rsidP="00C353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A0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369" w:type="dxa"/>
            <w:gridSpan w:val="3"/>
          </w:tcPr>
          <w:p w:rsidR="00522A33" w:rsidRPr="00354A27" w:rsidRDefault="00522A33" w:rsidP="00C3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Ежемесячная денежная выплата на ребенка (детей) лиц, принимающих участие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</w:t>
            </w: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возрасте от 1,5 до 7 лет в случае </w:t>
            </w:r>
            <w:proofErr w:type="spellStart"/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непредоставления</w:t>
            </w:r>
            <w:proofErr w:type="spellEnd"/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внеочередном порядке места в муниципальной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дошкольной </w:t>
            </w:r>
            <w:r w:rsidRPr="00354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размере 6 500 рублей</w:t>
            </w:r>
          </w:p>
        </w:tc>
      </w:tr>
      <w:tr w:rsidR="00522A33" w:rsidRPr="008070CE" w:rsidTr="00583601">
        <w:trPr>
          <w:gridAfter w:val="1"/>
          <w:wAfter w:w="13" w:type="dxa"/>
        </w:trPr>
        <w:tc>
          <w:tcPr>
            <w:tcW w:w="567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522A33" w:rsidRPr="00961454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61454">
              <w:rPr>
                <w:rFonts w:ascii="Times New Roman" w:hAnsi="Times New Roman" w:cs="Times New Roman"/>
              </w:rPr>
              <w:t xml:space="preserve">Дети в возрасте от 1,5 до 7 лет участника СВО, которым не предоставлено во внеочередном порядке место в детском саду, и заявитель не отказался от предоставленного во внеочередном порядке места в детском саду </w:t>
            </w:r>
            <w:bookmarkStart w:id="3" w:name="_Hlk120874602"/>
            <w:r w:rsidRPr="00961454">
              <w:rPr>
                <w:rFonts w:ascii="Times New Roman" w:hAnsi="Times New Roman" w:cs="Times New Roman"/>
              </w:rPr>
              <w:t>(включая усыновленных (удочеренных) детей*, детей, находящиеся под опекой, детей, переданных на воспитание в приемную семью**, пасынков и падчериц)</w:t>
            </w:r>
            <w:bookmarkEnd w:id="3"/>
          </w:p>
        </w:tc>
        <w:tc>
          <w:tcPr>
            <w:tcW w:w="5358" w:type="dxa"/>
          </w:tcPr>
          <w:p w:rsidR="00522A33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2A33" w:rsidRPr="00CA0600" w:rsidRDefault="00522A33" w:rsidP="00C3538D">
            <w:pPr>
              <w:jc w:val="both"/>
              <w:rPr>
                <w:rFonts w:ascii="Times New Roman" w:hAnsi="Times New Roman" w:cs="Times New Roman"/>
              </w:rPr>
            </w:pPr>
            <w:bookmarkStart w:id="4" w:name="Par42"/>
            <w:bookmarkEnd w:id="4"/>
            <w:r>
              <w:rPr>
                <w:rFonts w:ascii="Times New Roman" w:hAnsi="Times New Roman" w:cs="Times New Roman"/>
              </w:rPr>
              <w:t>2.</w:t>
            </w:r>
            <w:r w:rsidRPr="00CA06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CA0600">
              <w:rPr>
                <w:rFonts w:ascii="Times New Roman" w:hAnsi="Times New Roman" w:cs="Times New Roman"/>
              </w:rPr>
              <w:t xml:space="preserve">опия свидетельства о рождении ребенка (детей) </w:t>
            </w:r>
            <w:r>
              <w:rPr>
                <w:rFonts w:ascii="Times New Roman" w:hAnsi="Times New Roman" w:cs="Times New Roman"/>
              </w:rPr>
              <w:t>(</w:t>
            </w:r>
            <w:r w:rsidRPr="00CA0600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Pr="00CA060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2A33" w:rsidRPr="00CA0600" w:rsidRDefault="00522A33" w:rsidP="00C3538D">
            <w:pPr>
              <w:jc w:val="both"/>
              <w:rPr>
                <w:rFonts w:ascii="Times New Roman" w:hAnsi="Times New Roman" w:cs="Times New Roman"/>
              </w:rPr>
            </w:pPr>
            <w:bookmarkStart w:id="5" w:name="Par43"/>
            <w:bookmarkStart w:id="6" w:name="Par87"/>
            <w:bookmarkEnd w:id="5"/>
            <w:bookmarkEnd w:id="6"/>
            <w:r>
              <w:rPr>
                <w:rFonts w:ascii="Times New Roman" w:hAnsi="Times New Roman" w:cs="Times New Roman"/>
              </w:rPr>
              <w:t>3.</w:t>
            </w:r>
            <w:r w:rsidRPr="00CA06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CA0600">
              <w:rPr>
                <w:rFonts w:ascii="Times New Roman" w:hAnsi="Times New Roman" w:cs="Times New Roman"/>
              </w:rPr>
              <w:t xml:space="preserve">окумент (справка), выданный органом местного самоуправления, осуществляющим управление в сфере образования, подтверждающий на дату подачи заявителем или представителем заявления факт </w:t>
            </w:r>
            <w:proofErr w:type="spellStart"/>
            <w:r w:rsidRPr="00CA0600">
              <w:rPr>
                <w:rFonts w:ascii="Times New Roman" w:hAnsi="Times New Roman" w:cs="Times New Roman"/>
              </w:rPr>
              <w:t>непредоставления</w:t>
            </w:r>
            <w:proofErr w:type="spellEnd"/>
            <w:r w:rsidRPr="00CA0600">
              <w:rPr>
                <w:rFonts w:ascii="Times New Roman" w:hAnsi="Times New Roman" w:cs="Times New Roman"/>
              </w:rPr>
              <w:t xml:space="preserve"> ребенку (детям) </w:t>
            </w:r>
            <w:r w:rsidRPr="00CA0600">
              <w:rPr>
                <w:rFonts w:ascii="Times New Roman" w:hAnsi="Times New Roman" w:cs="Times New Roman"/>
                <w:iCs/>
              </w:rPr>
              <w:t xml:space="preserve">лица, принимающего участие в </w:t>
            </w:r>
            <w:r>
              <w:rPr>
                <w:rFonts w:ascii="Times New Roman" w:hAnsi="Times New Roman" w:cs="Times New Roman"/>
                <w:iCs/>
              </w:rPr>
              <w:t>СВО</w:t>
            </w:r>
            <w:r w:rsidRPr="00CA0600">
              <w:rPr>
                <w:rFonts w:ascii="Times New Roman" w:hAnsi="Times New Roman" w:cs="Times New Roman"/>
              </w:rPr>
              <w:t>, во внеочередном порядке места в МООДО</w:t>
            </w:r>
            <w:r w:rsidRPr="00CA0600">
              <w:rPr>
                <w:rFonts w:ascii="Times New Roman" w:hAnsi="Times New Roman" w:cs="Times New Roman"/>
                <w:iCs/>
              </w:rPr>
              <w:t xml:space="preserve"> </w:t>
            </w:r>
            <w:r w:rsidRPr="00CA0600">
              <w:rPr>
                <w:rFonts w:ascii="Times New Roman" w:hAnsi="Times New Roman" w:cs="Times New Roman"/>
              </w:rPr>
              <w:t>на территории Красноярского края и отсутствия отказа заявителя от предоставленного ребенку во внеочередном порядке места в МООДО на территории Красноярского края (</w:t>
            </w:r>
            <w:r w:rsidRPr="00CA0600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Pr="00CA060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2A33" w:rsidRPr="00CA0600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Копии документов, подтверждающих участие члена семьи заявителя в СВО.</w:t>
            </w:r>
          </w:p>
          <w:p w:rsidR="00522A33" w:rsidRPr="00CA0600" w:rsidRDefault="00522A33" w:rsidP="00C3538D">
            <w:pPr>
              <w:jc w:val="both"/>
              <w:rPr>
                <w:rFonts w:ascii="Times New Roman" w:hAnsi="Times New Roman" w:cs="Times New Roman"/>
              </w:rPr>
            </w:pPr>
            <w:bookmarkStart w:id="7" w:name="Par88"/>
            <w:bookmarkEnd w:id="7"/>
            <w:r>
              <w:rPr>
                <w:rFonts w:ascii="Times New Roman" w:hAnsi="Times New Roman" w:cs="Times New Roman"/>
              </w:rPr>
              <w:t>5.</w:t>
            </w:r>
            <w:r w:rsidRPr="00CA06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СНИЛС</w:t>
            </w:r>
            <w:r w:rsidRPr="00CA0600">
              <w:rPr>
                <w:rFonts w:ascii="Times New Roman" w:hAnsi="Times New Roman" w:cs="Times New Roman"/>
                <w:iCs/>
              </w:rPr>
              <w:t xml:space="preserve"> </w:t>
            </w:r>
            <w:r w:rsidRPr="00CA0600">
              <w:rPr>
                <w:rFonts w:ascii="Times New Roman" w:hAnsi="Times New Roman" w:cs="Times New Roman"/>
              </w:rPr>
              <w:t>(</w:t>
            </w:r>
            <w:r w:rsidRPr="00CA0600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Pr="00CA060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2A33" w:rsidRPr="00CA0600" w:rsidRDefault="00522A33" w:rsidP="00C35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</w:t>
            </w:r>
            <w:r w:rsidRPr="00CA0600">
              <w:rPr>
                <w:rFonts w:ascii="Times New Roman" w:hAnsi="Times New Roman" w:cs="Times New Roman"/>
              </w:rPr>
              <w:t xml:space="preserve">опия свидетельства о заключении брака </w:t>
            </w:r>
            <w:r>
              <w:rPr>
                <w:rFonts w:ascii="Times New Roman" w:hAnsi="Times New Roman" w:cs="Times New Roman"/>
              </w:rPr>
              <w:t>(</w:t>
            </w:r>
            <w:r w:rsidRPr="00CA0600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Pr="00CA0600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- для</w:t>
            </w:r>
            <w:r w:rsidRPr="00CA0600">
              <w:rPr>
                <w:rFonts w:ascii="Times New Roman" w:hAnsi="Times New Roman" w:cs="Times New Roman"/>
              </w:rPr>
              <w:t xml:space="preserve"> пасынков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600">
              <w:rPr>
                <w:rFonts w:ascii="Times New Roman" w:hAnsi="Times New Roman" w:cs="Times New Roman"/>
              </w:rPr>
              <w:t>и падчериц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2A33" w:rsidRPr="008070CE" w:rsidRDefault="00522A33" w:rsidP="00C35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</w:t>
            </w:r>
            <w:r w:rsidRPr="00CA0600">
              <w:rPr>
                <w:rFonts w:ascii="Times New Roman" w:hAnsi="Times New Roman" w:cs="Times New Roman"/>
              </w:rPr>
              <w:t>опия свидетельства о регистрации по месту пребывания заявителя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600">
              <w:rPr>
                <w:rFonts w:ascii="Times New Roman" w:hAnsi="Times New Roman" w:cs="Times New Roman"/>
              </w:rPr>
              <w:t>на территории Красноярского края ‒ в случае отсутствия отметки в паспорте гражданина Российской Федерации заявителя о его регистрации по месту жительства (</w:t>
            </w:r>
            <w:r w:rsidRPr="00CA0600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Pr="00CA060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22A33" w:rsidRPr="008070CE" w:rsidTr="00583601">
        <w:tc>
          <w:tcPr>
            <w:tcW w:w="567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69" w:type="dxa"/>
            <w:gridSpan w:val="3"/>
          </w:tcPr>
          <w:p w:rsidR="00522A33" w:rsidRPr="008070CE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2D22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признания членов семей лиц, принимающих участие в специальной военной операции, нуждающимися в социальном обслуживании на дому и в полустационарной форме</w:t>
            </w:r>
          </w:p>
        </w:tc>
      </w:tr>
      <w:tr w:rsidR="00522A33" w:rsidRPr="008070CE" w:rsidTr="00583601">
        <w:trPr>
          <w:gridAfter w:val="1"/>
          <w:wAfter w:w="13" w:type="dxa"/>
          <w:trHeight w:val="1263"/>
        </w:trPr>
        <w:tc>
          <w:tcPr>
            <w:tcW w:w="567" w:type="dxa"/>
          </w:tcPr>
          <w:p w:rsidR="00522A33" w:rsidRDefault="00522A33" w:rsidP="00C3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98" w:type="dxa"/>
          </w:tcPr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участника СВО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</w:tcPr>
          <w:p w:rsidR="00522A33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Документы, подтверждающие участие лица, члены семьи которого признаются нуждающимися в социальном обслуживании, в СВО.</w:t>
            </w:r>
          </w:p>
          <w:p w:rsidR="00522A33" w:rsidRPr="008070CE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F263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F26399">
              <w:rPr>
                <w:rFonts w:ascii="Times New Roman" w:hAnsi="Times New Roman" w:cs="Times New Roman"/>
              </w:rPr>
              <w:t>видетельство о регистрации брака (</w:t>
            </w:r>
            <w:r w:rsidRPr="00F26399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Pr="00F2639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22A33" w:rsidRPr="008070CE" w:rsidTr="00583601">
        <w:trPr>
          <w:gridAfter w:val="1"/>
          <w:wAfter w:w="13" w:type="dxa"/>
          <w:trHeight w:val="1263"/>
        </w:trPr>
        <w:tc>
          <w:tcPr>
            <w:tcW w:w="567" w:type="dxa"/>
          </w:tcPr>
          <w:p w:rsidR="00522A33" w:rsidRDefault="00522A33" w:rsidP="00C3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98" w:type="dxa"/>
          </w:tcPr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участника СВО (</w:t>
            </w:r>
            <w:r w:rsidRPr="008E01A9">
              <w:rPr>
                <w:rFonts w:ascii="Times New Roman" w:hAnsi="Times New Roman" w:cs="Times New Roman"/>
              </w:rPr>
              <w:t>несовершеннолетние дети, дети в возрасте до 23 лет, обучающиеся по очной форме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01A9">
              <w:rPr>
                <w:rFonts w:ascii="Times New Roman" w:hAnsi="Times New Roman" w:cs="Times New Roman"/>
              </w:rPr>
              <w:t>дети – инвалиды с детства независимо от возраста участника СВО, включая усыновленных (удочеренных) детей</w:t>
            </w:r>
            <w:r>
              <w:rPr>
                <w:rFonts w:ascii="Times New Roman" w:hAnsi="Times New Roman" w:cs="Times New Roman"/>
              </w:rPr>
              <w:t>*</w:t>
            </w:r>
            <w:r w:rsidRPr="008E01A9">
              <w:rPr>
                <w:rFonts w:ascii="Times New Roman" w:hAnsi="Times New Roman" w:cs="Times New Roman"/>
              </w:rPr>
              <w:t>, детей, находящихся под опекой,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1A9">
              <w:rPr>
                <w:rFonts w:ascii="Times New Roman" w:hAnsi="Times New Roman" w:cs="Times New Roman"/>
              </w:rPr>
              <w:t>или подопечных, детей, переданных на воспитание в приемную семью</w:t>
            </w:r>
            <w:r>
              <w:rPr>
                <w:rFonts w:ascii="Times New Roman" w:hAnsi="Times New Roman" w:cs="Times New Roman"/>
              </w:rPr>
              <w:t>**</w:t>
            </w:r>
            <w:r w:rsidRPr="008E01A9">
              <w:rPr>
                <w:rFonts w:ascii="Times New Roman" w:hAnsi="Times New Roman" w:cs="Times New Roman"/>
              </w:rPr>
              <w:t>, пасынков и падчериц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</w:tcPr>
          <w:p w:rsidR="00522A33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D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Документы, подтверждающие участие лица, члены семьи которого признаются нуждающимися в социальном обслуживании, в СВО.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 Свидетельство о рождении ребенка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522A33" w:rsidRPr="008E01A9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E01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8E01A9">
              <w:rPr>
                <w:rFonts w:ascii="Times New Roman" w:hAnsi="Times New Roman" w:cs="Times New Roman"/>
              </w:rPr>
              <w:t xml:space="preserve">правка, подтверждающая факт установления инвалиду, ребенку инвалидности, выданная </w:t>
            </w:r>
            <w:r>
              <w:rPr>
                <w:rFonts w:ascii="Times New Roman" w:hAnsi="Times New Roman" w:cs="Times New Roman"/>
              </w:rPr>
              <w:t>ФГУ МСЭ</w:t>
            </w:r>
            <w:r w:rsidRPr="008E01A9">
              <w:rPr>
                <w:rFonts w:ascii="Times New Roman" w:hAnsi="Times New Roman" w:cs="Times New Roman"/>
              </w:rPr>
              <w:t xml:space="preserve"> (</w:t>
            </w:r>
            <w:r w:rsidRPr="008E01A9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Pr="008E01A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8E01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8E01A9">
              <w:rPr>
                <w:rFonts w:ascii="Times New Roman" w:hAnsi="Times New Roman" w:cs="Times New Roman"/>
              </w:rPr>
              <w:t>окумент, подтверждающий обучение ребенка (детей) участника СВО по очной форме обучения (</w:t>
            </w:r>
            <w:r w:rsidRPr="008E01A9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522A33" w:rsidRPr="008070CE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С</w:t>
            </w:r>
            <w:r w:rsidRPr="00F26399">
              <w:rPr>
                <w:rFonts w:ascii="Times New Roman" w:hAnsi="Times New Roman" w:cs="Times New Roman"/>
              </w:rPr>
              <w:t xml:space="preserve">видетельство о регистрации брака </w:t>
            </w:r>
            <w:r>
              <w:rPr>
                <w:rFonts w:ascii="Times New Roman" w:hAnsi="Times New Roman" w:cs="Times New Roman"/>
              </w:rPr>
              <w:t xml:space="preserve">– для признания пасынков (падчериц) </w:t>
            </w:r>
            <w:r w:rsidRPr="00F26399">
              <w:rPr>
                <w:rFonts w:ascii="Times New Roman" w:hAnsi="Times New Roman" w:cs="Times New Roman"/>
              </w:rPr>
              <w:t>(</w:t>
            </w:r>
            <w:r w:rsidRPr="00F26399">
              <w:rPr>
                <w:rFonts w:ascii="Times New Roman" w:hAnsi="Times New Roman" w:cs="Times New Roman"/>
                <w:i/>
                <w:iCs/>
              </w:rPr>
              <w:t>представляется по собственной инициативе</w:t>
            </w:r>
            <w:r w:rsidRPr="00F2639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22A33" w:rsidRPr="008070CE" w:rsidTr="00583601">
        <w:trPr>
          <w:gridAfter w:val="1"/>
          <w:wAfter w:w="13" w:type="dxa"/>
          <w:trHeight w:val="1724"/>
        </w:trPr>
        <w:tc>
          <w:tcPr>
            <w:tcW w:w="567" w:type="dxa"/>
          </w:tcPr>
          <w:p w:rsidR="00522A33" w:rsidRDefault="00522A33" w:rsidP="00C3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998" w:type="dxa"/>
          </w:tcPr>
          <w:p w:rsidR="00522A33" w:rsidRDefault="00522A33" w:rsidP="00C353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 участника СВО</w:t>
            </w:r>
          </w:p>
        </w:tc>
        <w:tc>
          <w:tcPr>
            <w:tcW w:w="5358" w:type="dxa"/>
          </w:tcPr>
          <w:p w:rsidR="00522A33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70CE">
              <w:rPr>
                <w:rFonts w:ascii="Times New Roman" w:hAnsi="Times New Roman" w:cs="Times New Roman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D0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Документы, подтверждающие участие лица, члены семьи которого признаются нуждающимися в социальном обслуживании, в СВО.</w:t>
            </w:r>
          </w:p>
          <w:p w:rsidR="00522A33" w:rsidRDefault="00522A33" w:rsidP="00C353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3.Свидетельство о рождении участника СВО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22A33" w:rsidRPr="008070CE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Документ, подтверждающий совместное проживание родителей с участником СВО.</w:t>
            </w:r>
          </w:p>
        </w:tc>
      </w:tr>
    </w:tbl>
    <w:p w:rsidR="00522A33" w:rsidRPr="008070CE" w:rsidRDefault="00522A33" w:rsidP="00522A3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2A33" w:rsidRPr="00A51E9E" w:rsidRDefault="00522A33" w:rsidP="00522A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51E9E">
        <w:rPr>
          <w:rFonts w:ascii="Times New Roman" w:hAnsi="Times New Roman" w:cs="Times New Roman"/>
        </w:rPr>
        <w:t>* Дополнительно предоставляется документ, подтверждающий факт усыновления (удочерения) ребенка (детей): вступившее в законную силу решение суда об усыновлении (удочерении) ребенка, свидетельство об усыновлении (удочерении).</w:t>
      </w:r>
    </w:p>
    <w:p w:rsidR="00522A33" w:rsidRPr="00A51E9E" w:rsidRDefault="00522A33" w:rsidP="00522A3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51E9E">
        <w:rPr>
          <w:rFonts w:ascii="Times New Roman" w:hAnsi="Times New Roman" w:cs="Times New Roman"/>
        </w:rPr>
        <w:t>** Дополнительно предоставляется 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(попечительства), договор о передаче ребенка (детей) на воспитание в приемную семью) (</w:t>
      </w:r>
      <w:r w:rsidRPr="00A51E9E">
        <w:rPr>
          <w:rFonts w:ascii="Times New Roman" w:hAnsi="Times New Roman" w:cs="Times New Roman"/>
          <w:i/>
          <w:iCs/>
        </w:rPr>
        <w:t>представляется по собственной инициативе)</w:t>
      </w:r>
      <w:r w:rsidRPr="00A51E9E">
        <w:rPr>
          <w:rFonts w:ascii="Times New Roman" w:hAnsi="Times New Roman" w:cs="Times New Roman"/>
        </w:rPr>
        <w:t>.</w:t>
      </w: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83601" w:rsidRDefault="00583601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2A33" w:rsidRDefault="00522A33" w:rsidP="00522A3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070CE">
        <w:rPr>
          <w:rFonts w:ascii="Times New Roman" w:hAnsi="Times New Roman" w:cs="Times New Roman"/>
          <w:sz w:val="24"/>
          <w:szCs w:val="24"/>
          <w:u w:val="single"/>
        </w:rPr>
        <w:t>Законодательство</w:t>
      </w:r>
      <w:r w:rsidRPr="008070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3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Закон Красноярского края от 23.06.2022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№</w:t>
      </w:r>
      <w:r w:rsidRPr="006D13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3-865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6D13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 дополнительных мерах социальной поддержки детей военнослужащих и лиц, проходивших службу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6D1375">
        <w:rPr>
          <w:rFonts w:ascii="Times New Roman" w:hAnsi="Times New Roman" w:cs="Times New Roman"/>
          <w:b/>
          <w:bCs/>
          <w:iCs/>
          <w:sz w:val="24"/>
          <w:szCs w:val="24"/>
        </w:rPr>
        <w:t>в войсках нац</w:t>
      </w:r>
      <w:bookmarkStart w:id="8" w:name="_GoBack"/>
      <w:bookmarkEnd w:id="8"/>
      <w:r w:rsidRPr="006D1375">
        <w:rPr>
          <w:rFonts w:ascii="Times New Roman" w:hAnsi="Times New Roman" w:cs="Times New Roman"/>
          <w:b/>
          <w:bCs/>
          <w:iCs/>
          <w:sz w:val="24"/>
          <w:szCs w:val="24"/>
        </w:rPr>
        <w:t>иональной гвардии, органах внутренних дел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». </w:t>
      </w:r>
    </w:p>
    <w:p w:rsidR="00522A33" w:rsidRDefault="00522A33" w:rsidP="00522A3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5"/>
        <w:tblW w:w="9810" w:type="dxa"/>
        <w:tblInd w:w="250" w:type="dxa"/>
        <w:tblLook w:val="04A0" w:firstRow="1" w:lastRow="0" w:firstColumn="1" w:lastColumn="0" w:noHBand="0" w:noVBand="1"/>
      </w:tblPr>
      <w:tblGrid>
        <w:gridCol w:w="567"/>
        <w:gridCol w:w="3431"/>
        <w:gridCol w:w="5812"/>
      </w:tblGrid>
      <w:tr w:rsidR="00522A33" w:rsidRPr="008070CE" w:rsidTr="00583601">
        <w:tc>
          <w:tcPr>
            <w:tcW w:w="567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431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8070CE">
              <w:rPr>
                <w:rFonts w:ascii="Times New Roman" w:hAnsi="Times New Roman" w:cs="Times New Roman"/>
                <w:b/>
                <w:bCs/>
              </w:rPr>
              <w:t>атегория граждан</w:t>
            </w:r>
          </w:p>
        </w:tc>
        <w:tc>
          <w:tcPr>
            <w:tcW w:w="5812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 xml:space="preserve">Перечень документов </w:t>
            </w:r>
          </w:p>
        </w:tc>
      </w:tr>
      <w:tr w:rsidR="00522A33" w:rsidRPr="008070CE" w:rsidTr="00583601">
        <w:tc>
          <w:tcPr>
            <w:tcW w:w="567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43" w:type="dxa"/>
            <w:gridSpan w:val="2"/>
          </w:tcPr>
          <w:p w:rsidR="00522A33" w:rsidRPr="00A51E9E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Ежемесячная денежная выплата в размере 15 810 рублей детям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Донецкой Народной Республики, Луганской Народной Республики и Украины с 24 февраля 2022 года</w:t>
            </w:r>
          </w:p>
        </w:tc>
      </w:tr>
      <w:tr w:rsidR="00522A33" w:rsidRPr="008070CE" w:rsidTr="00583601">
        <w:tc>
          <w:tcPr>
            <w:tcW w:w="567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070C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1" w:type="dxa"/>
          </w:tcPr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Дети, не достигшие возраста 18 лет и дети, обучающиеся по очной форме обучения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23 лет.</w:t>
            </w:r>
          </w:p>
          <w:p w:rsidR="00522A33" w:rsidRPr="008070CE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1.Копия свидетельства о рождении гражданина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Копия паспорта гражданина Российской Федерации или иного документа, удостоверяющего личность гражданина (для граждан, достигших возраста 14 лет);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3.Копия документа, подтверждающего регистрацию гражданина по месту жительства на территории Красноярского края, или копия вступившего в законную силу решения суда об установлении факта постоянного проживания гражданина на территории Красноярского края в случае отсутствия в документе, удостоверяющем личность гражданина, отметки о регистрации по месту жительства на территории Красноярского края (копия документа, подтверждающего регистрацию гражданина по месту жительства на территории Красноярского края, представляется по собственной инициативе);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Копия свидетельства о смерти участника специальной военной операции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5.Копия документа, подтверждающего факт гибели (смерти) участника специальной военной операции;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Копия документа, подтверждающего факт обучения по очной форме обучения в образовательной организации (для граждан, достигших возраста 18 лет 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7.Копия страхового свидетельства обязательного пенсионного страхования гражданина или иного документа, подтверждающего регистрацию в системе индивидуального (персонифицированного) учета (при наличии такой регистрации - (</w:t>
            </w:r>
            <w:r w:rsidRPr="00A9714A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522A33" w:rsidRPr="00A14484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Копия паспорта гражданина Российской Федерации или иного документа, удостоверяющего личность представителя гражданина, и копия документа, подтверждающего его полномочия по представлению интересов гражданина (в случае представления документов представителем гражданина).</w:t>
            </w:r>
          </w:p>
        </w:tc>
      </w:tr>
    </w:tbl>
    <w:p w:rsidR="00522A33" w:rsidRDefault="00522A33" w:rsidP="00522A3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2A33" w:rsidRDefault="00522A33" w:rsidP="00522A3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</w:t>
      </w: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>При возникновении вопросов необходимо обращаться в территориальное отделение п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месту проживания по телефону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83917431263</w:t>
      </w:r>
      <w:r w:rsidRPr="008070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или по адресу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663650 Красноярский край,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Ирбейский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Ирбейское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>, пер Красноармейский, д. 2.</w:t>
      </w:r>
    </w:p>
    <w:p w:rsidR="00583601" w:rsidRDefault="00583601" w:rsidP="00522A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A33" w:rsidRPr="00534B37" w:rsidRDefault="00522A33" w:rsidP="00522A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14D">
        <w:rPr>
          <w:rFonts w:ascii="Times New Roman" w:hAnsi="Times New Roman" w:cs="Times New Roman"/>
          <w:b/>
          <w:bCs/>
          <w:sz w:val="28"/>
          <w:szCs w:val="28"/>
        </w:rPr>
        <w:t>Меры социальной поддержки ветеранам боевых действий</w:t>
      </w:r>
    </w:p>
    <w:p w:rsidR="00522A33" w:rsidRDefault="00522A33" w:rsidP="0052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250" w:type="dxa"/>
        <w:tblLook w:val="04A0" w:firstRow="1" w:lastRow="0" w:firstColumn="1" w:lastColumn="0" w:noHBand="0" w:noVBand="1"/>
      </w:tblPr>
      <w:tblGrid>
        <w:gridCol w:w="567"/>
        <w:gridCol w:w="3969"/>
        <w:gridCol w:w="5245"/>
      </w:tblGrid>
      <w:tr w:rsidR="00522A33" w:rsidRPr="008070CE" w:rsidTr="00522A33">
        <w:tc>
          <w:tcPr>
            <w:tcW w:w="567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969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Законодательство</w:t>
            </w:r>
          </w:p>
        </w:tc>
        <w:tc>
          <w:tcPr>
            <w:tcW w:w="5245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70CE">
              <w:rPr>
                <w:rFonts w:ascii="Times New Roman" w:hAnsi="Times New Roman" w:cs="Times New Roman"/>
                <w:b/>
                <w:bCs/>
              </w:rPr>
              <w:t xml:space="preserve">Перечень документов </w:t>
            </w:r>
          </w:p>
        </w:tc>
      </w:tr>
      <w:tr w:rsidR="00522A33" w:rsidRPr="008070CE" w:rsidTr="00522A33">
        <w:tc>
          <w:tcPr>
            <w:tcW w:w="567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</w:rPr>
            </w:pPr>
            <w:r w:rsidRPr="008070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gridSpan w:val="2"/>
          </w:tcPr>
          <w:p w:rsidR="00522A33" w:rsidRPr="009317D3" w:rsidRDefault="00522A33" w:rsidP="00C3538D">
            <w:pPr>
              <w:spacing w:line="2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534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омпенсация расходов на оплату жилых помещений в размере 50 процентов</w:t>
            </w:r>
            <w:r w:rsidRPr="00931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522A33" w:rsidRPr="009317D3" w:rsidRDefault="00522A33" w:rsidP="00C3538D">
            <w:pPr>
              <w:spacing w:line="2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площади); </w:t>
            </w:r>
          </w:p>
          <w:p w:rsidR="00522A33" w:rsidRPr="0000165A" w:rsidRDefault="00522A33" w:rsidP="00C3538D">
            <w:pPr>
              <w:spacing w:line="2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 (в коммунальных квартирах - занимаемой жилой площади). </w:t>
            </w:r>
          </w:p>
        </w:tc>
      </w:tr>
      <w:tr w:rsidR="00522A33" w:rsidRPr="008070CE" w:rsidTr="00522A33">
        <w:tc>
          <w:tcPr>
            <w:tcW w:w="567" w:type="dxa"/>
          </w:tcPr>
          <w:p w:rsidR="00522A33" w:rsidRPr="008070CE" w:rsidRDefault="00522A33" w:rsidP="00C3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070C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522A33" w:rsidRPr="00CC69DB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12.01.1995 № 5-ФЗ «О ветеранах»</w:t>
            </w:r>
          </w:p>
          <w:p w:rsidR="00522A33" w:rsidRPr="00CC69DB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A33" w:rsidRPr="008070CE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69DB">
              <w:rPr>
                <w:rFonts w:ascii="Times New Roman" w:hAnsi="Times New Roman" w:cs="Times New Roman"/>
                <w:sz w:val="24"/>
                <w:szCs w:val="24"/>
              </w:rPr>
              <w:t xml:space="preserve">Закон Красноярского края от 17.12.2004 </w:t>
            </w:r>
            <w:r w:rsidRPr="00CC69DB">
              <w:rPr>
                <w:rFonts w:ascii="Times New Roman" w:hAnsi="Times New Roman" w:cs="Times New Roman"/>
                <w:sz w:val="24"/>
                <w:szCs w:val="24"/>
              </w:rPr>
              <w:br/>
              <w:t>№ 13-2804 «О социальной поддержке населения при оплате жилья и коммунальных услуг»</w:t>
            </w:r>
          </w:p>
        </w:tc>
        <w:tc>
          <w:tcPr>
            <w:tcW w:w="5245" w:type="dxa"/>
          </w:tcPr>
          <w:p w:rsidR="00522A33" w:rsidRPr="00E95E63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E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95E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95E63">
              <w:rPr>
                <w:rFonts w:ascii="Times New Roman" w:hAnsi="Times New Roman" w:cs="Times New Roman"/>
                <w:bCs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E95E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документов, подтверждающих правовые основания владения и пользования заявителем жилым помещением (в случае, если права собственника жилого помещения не зарегистрированы в Едином государственном реестре прав на недвижимое имущество и сделок с ним), в котором он зарегистрирован по месту жительства (пребывания);</w:t>
            </w:r>
          </w:p>
          <w:p w:rsidR="00522A33" w:rsidRPr="00E95E63" w:rsidRDefault="00522A33" w:rsidP="00C3538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E63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E9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</w:t>
            </w:r>
            <w:r w:rsidRPr="00E9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удостоверения ветеран</w:t>
            </w:r>
            <w:r w:rsidRPr="00E9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боевых </w:t>
            </w:r>
            <w:r w:rsidRPr="0050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(представляется по собственной инициативе); </w:t>
            </w:r>
          </w:p>
          <w:p w:rsidR="00522A33" w:rsidRPr="00E95E63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95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5E63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5E63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регистрации по месту пребывания (</w:t>
            </w:r>
            <w:r w:rsidRPr="00E95E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предоставляется по собственной инициативе</w:t>
            </w:r>
            <w:r w:rsidRPr="00E95E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A33" w:rsidRPr="00E95E63" w:rsidRDefault="00522A33" w:rsidP="00C3538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E95E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E95E63">
              <w:rPr>
                <w:rFonts w:ascii="Times New Roman" w:hAnsi="Times New Roman" w:cs="Times New Roman"/>
                <w:bCs/>
                <w:sz w:val="24"/>
                <w:szCs w:val="24"/>
              </w:rPr>
              <w:t>окументы, содержащие сведения о платежах за жилое помещение, начисленных за месяц, предшествующий месяцу подачи заявления о назначении мер социальной поддержки на оплату жилого помещения и коммунальных услуг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(представляется по собственной инициативе); </w:t>
            </w:r>
          </w:p>
          <w:p w:rsidR="00522A33" w:rsidRPr="00E95E63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5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5E63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5E63">
              <w:rPr>
                <w:rFonts w:ascii="Times New Roman" w:hAnsi="Times New Roman" w:cs="Times New Roman"/>
                <w:sz w:val="24"/>
                <w:szCs w:val="24"/>
              </w:rPr>
              <w:t xml:space="preserve"> о заявителе и членах семьи заявителя, совместно с ним проживающих, зарегистрированных по месту пребывания и по месту жительства, или выписка из финансового лицевого счета</w:t>
            </w:r>
            <w:r w:rsidRPr="00E95E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(представляется по собственной инициативе);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5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0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</w:t>
            </w:r>
            <w:r w:rsidRPr="00E95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D0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страхового свидетельства обязательного пенсионного страхования получателя мер социальной поддержки или иной документ, подтверждающий регистрацию в системе индивидуального (персонифицированного) учета </w:t>
            </w:r>
            <w:r w:rsidRPr="00E95E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95E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предоставляется по собственной инициативе</w:t>
            </w:r>
            <w:r w:rsidRPr="00E95E6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22A33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A33" w:rsidRDefault="00522A3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3B3" w:rsidRPr="007404F6" w:rsidRDefault="008503B3" w:rsidP="00C3538D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A33" w:rsidRPr="008070CE" w:rsidTr="00522A33">
        <w:tc>
          <w:tcPr>
            <w:tcW w:w="567" w:type="dxa"/>
          </w:tcPr>
          <w:p w:rsidR="00522A33" w:rsidRDefault="00522A33" w:rsidP="00C3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214" w:type="dxa"/>
            <w:gridSpan w:val="2"/>
          </w:tcPr>
          <w:p w:rsidR="00522A33" w:rsidRPr="00CF777E" w:rsidRDefault="00522A33" w:rsidP="00C353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77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Право на проезд по социальной карте</w:t>
            </w:r>
          </w:p>
        </w:tc>
      </w:tr>
      <w:tr w:rsidR="00522A33" w:rsidRPr="008070CE" w:rsidTr="00522A33">
        <w:tc>
          <w:tcPr>
            <w:tcW w:w="567" w:type="dxa"/>
          </w:tcPr>
          <w:p w:rsidR="00522A33" w:rsidRDefault="00522A33" w:rsidP="00C3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9" w:type="dxa"/>
          </w:tcPr>
          <w:p w:rsidR="00522A33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69DB">
              <w:rPr>
                <w:rFonts w:ascii="Times New Roman" w:hAnsi="Times New Roman" w:cs="Times New Roman"/>
              </w:rPr>
              <w:t xml:space="preserve">Закон Красноярского края от 07.07.2009 </w:t>
            </w:r>
            <w:r>
              <w:rPr>
                <w:rFonts w:ascii="Times New Roman" w:hAnsi="Times New Roman" w:cs="Times New Roman"/>
              </w:rPr>
              <w:br/>
              <w:t>№</w:t>
            </w:r>
            <w:r w:rsidRPr="00CC69DB">
              <w:rPr>
                <w:rFonts w:ascii="Times New Roman" w:hAnsi="Times New Roman" w:cs="Times New Roman"/>
              </w:rPr>
              <w:t xml:space="preserve"> 8-3568 </w:t>
            </w:r>
            <w:r>
              <w:rPr>
                <w:rFonts w:ascii="Times New Roman" w:hAnsi="Times New Roman" w:cs="Times New Roman"/>
              </w:rPr>
              <w:t>«</w:t>
            </w:r>
            <w:r w:rsidRPr="00CC69DB">
              <w:rPr>
                <w:rFonts w:ascii="Times New Roman" w:hAnsi="Times New Roman" w:cs="Times New Roman"/>
              </w:rPr>
              <w:t>Об обеспечении равной доступности услуг общественного транспорта</w:t>
            </w:r>
            <w:r>
              <w:rPr>
                <w:rFonts w:ascii="Times New Roman" w:hAnsi="Times New Roman" w:cs="Times New Roman"/>
              </w:rPr>
              <w:t>»</w:t>
            </w:r>
            <w:r w:rsidRPr="00CC69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522A33" w:rsidRPr="00C16853" w:rsidRDefault="00522A33" w:rsidP="00C3538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53">
              <w:rPr>
                <w:rFonts w:ascii="Times New Roman" w:hAnsi="Times New Roman" w:cs="Times New Roman"/>
              </w:rPr>
              <w:t>1. К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опия паспорта гражданина Российской Федерации или иного документа, удостоверяющего личность получателя мер социальной поддержки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22A33" w:rsidRPr="00C16853" w:rsidRDefault="00522A33" w:rsidP="00C3538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53">
              <w:rPr>
                <w:rFonts w:ascii="Times New Roman" w:hAnsi="Times New Roman" w:cs="Times New Roman"/>
                <w:iCs/>
              </w:rPr>
              <w:t>2. К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 xml:space="preserve">опию документа, подтверждающего регистрацию получателя мер социальной поддержки по месту жительства на территории Красноярского края, или вступившего в законную силу решения суда об установлении факта постоянного проживания получателя мер социальной поддержки на территории Красноярского края в случае отсутствия в документе, удостоверяющем личность получателя мер социальной поддержки, отметки о регистрации по месту жительства (копия документа, подтверждающего регистрацию по месту жительства на территории Красноярского края, представляется по собственной инициативе получателя мер социальной поддержки); </w:t>
            </w:r>
          </w:p>
          <w:p w:rsidR="00522A33" w:rsidRPr="00C16853" w:rsidRDefault="00522A33" w:rsidP="00C3538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>опи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 xml:space="preserve"> удостоверения 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ветерана боевых действий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685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</w:t>
            </w:r>
            <w:r w:rsidRPr="00C16853">
              <w:rPr>
                <w:rFonts w:ascii="Times New Roman" w:hAnsi="Times New Roman" w:cs="Times New Roman"/>
                <w:i/>
                <w:iCs/>
              </w:rPr>
              <w:t>редоставляется по собственной инициативе</w:t>
            </w:r>
            <w:r w:rsidRPr="00C16853">
              <w:rPr>
                <w:rFonts w:ascii="Times New Roman" w:hAnsi="Times New Roman" w:cs="Times New Roman"/>
              </w:rPr>
              <w:t>)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22A33" w:rsidRPr="00CC69DB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>опи</w:t>
            </w:r>
            <w:r w:rsidRPr="00C16853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D0164E">
              <w:rPr>
                <w:rFonts w:ascii="Times New Roman" w:eastAsia="Times New Roman" w:hAnsi="Times New Roman" w:cs="Times New Roman"/>
                <w:lang w:eastAsia="ru-RU"/>
              </w:rPr>
              <w:t xml:space="preserve">страхового свидетельства обязательного пенсионного страхования получателя мер социальной поддержки или иной документ, подтверждающий регистрацию в системе индивидуального (персонифицированного) учета </w:t>
            </w:r>
            <w:r w:rsidRPr="00C16853">
              <w:rPr>
                <w:rFonts w:ascii="Times New Roman" w:hAnsi="Times New Roman" w:cs="Times New Roman"/>
              </w:rPr>
              <w:t>(</w:t>
            </w:r>
            <w:r w:rsidRPr="00C16853">
              <w:rPr>
                <w:rFonts w:ascii="Times New Roman" w:hAnsi="Times New Roman" w:cs="Times New Roman"/>
                <w:i/>
                <w:iCs/>
              </w:rPr>
              <w:t>предоставляется по собственной инициативе</w:t>
            </w:r>
            <w:r w:rsidRPr="00C16853">
              <w:rPr>
                <w:rFonts w:ascii="Times New Roman" w:hAnsi="Times New Roman" w:cs="Times New Roman"/>
              </w:rPr>
              <w:t>).</w:t>
            </w:r>
          </w:p>
        </w:tc>
      </w:tr>
      <w:tr w:rsidR="00522A33" w:rsidRPr="008070CE" w:rsidTr="00522A33">
        <w:tc>
          <w:tcPr>
            <w:tcW w:w="567" w:type="dxa"/>
          </w:tcPr>
          <w:p w:rsidR="00522A33" w:rsidRDefault="00522A33" w:rsidP="00C3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14" w:type="dxa"/>
            <w:gridSpan w:val="2"/>
          </w:tcPr>
          <w:p w:rsidR="00522A33" w:rsidRPr="000A4003" w:rsidRDefault="00522A33" w:rsidP="00C3538D">
            <w:pPr>
              <w:spacing w:line="20" w:lineRule="atLeast"/>
              <w:ind w:firstLine="567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дресн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</w:t>
            </w:r>
            <w:r w:rsidRPr="00E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социальн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ая</w:t>
            </w:r>
            <w:r w:rsidRPr="00E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помощ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EB74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ветеранам боевых действий, ставшим инвалидами вследствие общего заболевания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0A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размере 15000 рублей один раз в три года</w:t>
            </w:r>
          </w:p>
        </w:tc>
      </w:tr>
      <w:tr w:rsidR="00522A33" w:rsidRPr="008070CE" w:rsidTr="00522A33">
        <w:tc>
          <w:tcPr>
            <w:tcW w:w="567" w:type="dxa"/>
          </w:tcPr>
          <w:p w:rsidR="00522A33" w:rsidRDefault="00522A33" w:rsidP="00C35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22A33" w:rsidRPr="006950BD" w:rsidRDefault="00522A33" w:rsidP="00C353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B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0BD">
              <w:rPr>
                <w:rFonts w:ascii="Times New Roman" w:hAnsi="Times New Roman" w:cs="Times New Roman"/>
                <w:sz w:val="24"/>
                <w:szCs w:val="24"/>
              </w:rPr>
              <w:t>Красноярского края от 21.01.2020 № 30-п «Об утверждении Порядка, размеров и условий оказания адресной социальной помощи отдельным категориям граждан»</w:t>
            </w:r>
          </w:p>
        </w:tc>
        <w:tc>
          <w:tcPr>
            <w:tcW w:w="5245" w:type="dxa"/>
          </w:tcPr>
          <w:p w:rsidR="00522A33" w:rsidRPr="006950BD" w:rsidRDefault="00522A33" w:rsidP="00C3538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</w:t>
            </w:r>
            <w:r w:rsidRPr="00A6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</w:t>
            </w:r>
            <w:r w:rsidRPr="006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66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паспорта гражданина Российской Федерации или иного документа, удостоверяющего личность гражданина</w:t>
            </w:r>
            <w:r w:rsidRPr="006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22A33" w:rsidRPr="006950BD" w:rsidRDefault="00522A33" w:rsidP="00C3538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950BD">
              <w:rPr>
                <w:sz w:val="24"/>
                <w:szCs w:val="24"/>
              </w:rPr>
              <w:t xml:space="preserve"> </w:t>
            </w:r>
            <w:r w:rsidRPr="006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вступившего в законную силу решения суда об установлении факта постоянного проживания гражданина (в случае если гражданин не зарегистрирован по месту жительства на территории Красноярского края); </w:t>
            </w:r>
          </w:p>
          <w:p w:rsidR="00522A33" w:rsidRPr="006950BD" w:rsidRDefault="00522A33" w:rsidP="00C3538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</w:t>
            </w:r>
            <w:r w:rsidRPr="005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</w:t>
            </w:r>
            <w:r w:rsidRPr="006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удостоверения ветеран</w:t>
            </w:r>
            <w:r w:rsidRPr="006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боевых </w:t>
            </w:r>
            <w:r w:rsidRPr="0050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(представляется по собственной инициативе); </w:t>
            </w:r>
          </w:p>
          <w:p w:rsidR="00522A33" w:rsidRPr="006950BD" w:rsidRDefault="00522A33" w:rsidP="00C3538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</w:t>
            </w:r>
            <w:r w:rsidRPr="005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</w:t>
            </w:r>
            <w:r w:rsidRPr="006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справки, подтверждающей факт установления инвалидности вследствие общего заболевания,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выданной федеральным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государственным учреждением медико-социальной экспертизы </w:t>
            </w:r>
            <w:r w:rsidRPr="005016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(представляется по собственной инициативе);</w:t>
            </w:r>
            <w:r w:rsidRPr="00501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2A33" w:rsidRPr="006950BD" w:rsidRDefault="00522A33" w:rsidP="00C3538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</w:t>
            </w:r>
            <w:r w:rsidRPr="00D0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</w:t>
            </w:r>
            <w:r w:rsidRPr="0069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D0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страхового свидетельства обязательного пенсионного страхования получателя мер социальной поддержки или иной документ, подтверждающий регистрацию в системе индивидуального (персонифицированного) учета </w:t>
            </w:r>
            <w:r w:rsidRPr="006950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50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предоставляется по собственной инициативе</w:t>
            </w:r>
            <w:r w:rsidRPr="006950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455156" w:rsidRPr="00AF73FF" w:rsidRDefault="00455156" w:rsidP="00522A33">
      <w:pPr>
        <w:shd w:val="clear" w:color="auto" w:fill="FFFFFF"/>
        <w:spacing w:after="0" w:line="420" w:lineRule="atLeast"/>
        <w:ind w:left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455156" w:rsidRPr="00AF73FF" w:rsidSect="00583601">
      <w:pgSz w:w="11906" w:h="16838"/>
      <w:pgMar w:top="1134" w:right="1133" w:bottom="1134" w:left="851" w:header="709" w:footer="709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B5529"/>
    <w:multiLevelType w:val="multilevel"/>
    <w:tmpl w:val="B822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153FFF"/>
    <w:multiLevelType w:val="multilevel"/>
    <w:tmpl w:val="7DA8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FF"/>
    <w:rsid w:val="00073BCF"/>
    <w:rsid w:val="001008C6"/>
    <w:rsid w:val="001B3651"/>
    <w:rsid w:val="003F3D04"/>
    <w:rsid w:val="00455156"/>
    <w:rsid w:val="00522A33"/>
    <w:rsid w:val="00583601"/>
    <w:rsid w:val="006B3C8C"/>
    <w:rsid w:val="00792DAA"/>
    <w:rsid w:val="007B1210"/>
    <w:rsid w:val="008503B3"/>
    <w:rsid w:val="00976E07"/>
    <w:rsid w:val="00AA0940"/>
    <w:rsid w:val="00AF73FF"/>
    <w:rsid w:val="00B42854"/>
    <w:rsid w:val="00B516CC"/>
    <w:rsid w:val="00CA0585"/>
    <w:rsid w:val="00CD138F"/>
    <w:rsid w:val="00D7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3899"/>
  <w15:docId w15:val="{C101B2F6-4062-4477-B21D-91B83D6A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56"/>
  </w:style>
  <w:style w:type="paragraph" w:styleId="2">
    <w:name w:val="heading 2"/>
    <w:basedOn w:val="a"/>
    <w:link w:val="20"/>
    <w:uiPriority w:val="9"/>
    <w:qFormat/>
    <w:rsid w:val="00AF7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F73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73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73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F73FF"/>
    <w:rPr>
      <w:b/>
      <w:bCs/>
    </w:rPr>
  </w:style>
  <w:style w:type="paragraph" w:styleId="a4">
    <w:name w:val="Normal (Web)"/>
    <w:basedOn w:val="a"/>
    <w:uiPriority w:val="99"/>
    <w:semiHidden/>
    <w:unhideWhenUsed/>
    <w:rsid w:val="00AF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2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04ED5-25D1-4E3A-9A5A-CD62A401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NOT6</dc:creator>
  <cp:lastModifiedBy>артем</cp:lastModifiedBy>
  <cp:revision>6</cp:revision>
  <cp:lastPrinted>2023-05-26T05:42:00Z</cp:lastPrinted>
  <dcterms:created xsi:type="dcterms:W3CDTF">2023-05-26T05:30:00Z</dcterms:created>
  <dcterms:modified xsi:type="dcterms:W3CDTF">2023-05-26T05:42:00Z</dcterms:modified>
</cp:coreProperties>
</file>