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F20920" w:rsidRDefault="009E6950" w:rsidP="00E16F76">
      <w:pPr>
        <w:jc w:val="center"/>
        <w:rPr>
          <w:sz w:val="28"/>
          <w:szCs w:val="28"/>
          <w:u w:val="single"/>
        </w:rPr>
      </w:pPr>
      <w:r w:rsidRPr="00F20920">
        <w:rPr>
          <w:sz w:val="28"/>
          <w:szCs w:val="28"/>
          <w:u w:val="single"/>
        </w:rPr>
        <w:t>ПРОТОКОЛ ОПОВЕЩЕНИЯ</w:t>
      </w:r>
    </w:p>
    <w:p w:rsidR="009E6950" w:rsidRPr="00F614C8" w:rsidRDefault="009E6950" w:rsidP="00E16F76">
      <w:pPr>
        <w:jc w:val="center"/>
        <w:rPr>
          <w:sz w:val="28"/>
          <w:szCs w:val="28"/>
        </w:rPr>
      </w:pPr>
      <w:proofErr w:type="gramStart"/>
      <w:r w:rsidRPr="00F20920">
        <w:rPr>
          <w:sz w:val="28"/>
          <w:szCs w:val="28"/>
        </w:rPr>
        <w:t>Согласно</w:t>
      </w:r>
      <w:proofErr w:type="gramEnd"/>
      <w:r w:rsidRPr="00F20920">
        <w:rPr>
          <w:sz w:val="28"/>
          <w:szCs w:val="28"/>
        </w:rPr>
        <w:t xml:space="preserve"> метеорологических данных </w:t>
      </w:r>
      <w:r w:rsidRPr="00F614C8">
        <w:rPr>
          <w:bCs/>
          <w:sz w:val="28"/>
          <w:szCs w:val="28"/>
        </w:rPr>
        <w:t>ФГБУ</w:t>
      </w:r>
      <w:r>
        <w:rPr>
          <w:sz w:val="28"/>
          <w:szCs w:val="28"/>
        </w:rPr>
        <w:t xml:space="preserve"> «</w:t>
      </w:r>
      <w:r w:rsidRPr="00F614C8">
        <w:rPr>
          <w:bCs/>
          <w:sz w:val="28"/>
          <w:szCs w:val="28"/>
        </w:rPr>
        <w:t>Среднесибирско</w:t>
      </w:r>
      <w:r>
        <w:rPr>
          <w:bCs/>
          <w:sz w:val="28"/>
          <w:szCs w:val="28"/>
        </w:rPr>
        <w:t xml:space="preserve">го </w:t>
      </w:r>
      <w:r w:rsidRPr="00F614C8">
        <w:rPr>
          <w:bCs/>
          <w:sz w:val="28"/>
          <w:szCs w:val="28"/>
        </w:rPr>
        <w:t>управлени</w:t>
      </w:r>
      <w:r>
        <w:rPr>
          <w:bCs/>
          <w:sz w:val="28"/>
          <w:szCs w:val="28"/>
        </w:rPr>
        <w:t>я</w:t>
      </w:r>
      <w:r w:rsidRPr="00F614C8">
        <w:rPr>
          <w:bCs/>
          <w:sz w:val="28"/>
          <w:szCs w:val="28"/>
        </w:rPr>
        <w:t xml:space="preserve"> по гидрометеорологии и мониторингу окружающей среды</w:t>
      </w:r>
      <w:r>
        <w:rPr>
          <w:bCs/>
          <w:sz w:val="28"/>
          <w:szCs w:val="28"/>
        </w:rPr>
        <w:t>»</w:t>
      </w:r>
    </w:p>
    <w:p w:rsidR="00A63453" w:rsidRDefault="00A63453" w:rsidP="00E16F76">
      <w:pPr>
        <w:jc w:val="center"/>
        <w:rPr>
          <w:bCs/>
          <w:sz w:val="28"/>
          <w:szCs w:val="28"/>
        </w:rPr>
      </w:pPr>
    </w:p>
    <w:p w:rsidR="00743D65" w:rsidRDefault="00743D65" w:rsidP="00E16F76">
      <w:pPr>
        <w:jc w:val="center"/>
        <w:rPr>
          <w:bCs/>
          <w:sz w:val="28"/>
          <w:szCs w:val="28"/>
        </w:rPr>
      </w:pPr>
    </w:p>
    <w:p w:rsidR="008E7000" w:rsidRPr="00133214" w:rsidRDefault="00DA37C3" w:rsidP="00E16F76">
      <w:pPr>
        <w:jc w:val="center"/>
        <w:rPr>
          <w:bCs/>
          <w:sz w:val="28"/>
          <w:szCs w:val="28"/>
          <w:lang w:val="en-US"/>
        </w:rPr>
      </w:pPr>
      <w:r>
        <w:rPr>
          <w:bCs/>
          <w:sz w:val="28"/>
          <w:szCs w:val="28"/>
        </w:rPr>
        <w:t xml:space="preserve">МБ № </w:t>
      </w:r>
      <w:r w:rsidR="00884C4D">
        <w:rPr>
          <w:bCs/>
          <w:sz w:val="28"/>
          <w:szCs w:val="28"/>
        </w:rPr>
        <w:t>2</w:t>
      </w:r>
      <w:r w:rsidR="003668A5">
        <w:rPr>
          <w:bCs/>
          <w:sz w:val="28"/>
          <w:szCs w:val="28"/>
        </w:rPr>
        <w:t>50</w:t>
      </w:r>
    </w:p>
    <w:p w:rsidR="00713C83" w:rsidRDefault="00B21680" w:rsidP="00E16F76">
      <w:pPr>
        <w:jc w:val="center"/>
        <w:rPr>
          <w:bCs/>
          <w:sz w:val="28"/>
          <w:szCs w:val="28"/>
        </w:rPr>
      </w:pPr>
      <w:r>
        <w:rPr>
          <w:bCs/>
          <w:sz w:val="28"/>
          <w:szCs w:val="28"/>
        </w:rPr>
        <w:t>о</w:t>
      </w:r>
      <w:r w:rsidR="00AF6055">
        <w:rPr>
          <w:bCs/>
          <w:sz w:val="28"/>
          <w:szCs w:val="28"/>
        </w:rPr>
        <w:t>т</w:t>
      </w:r>
      <w:r w:rsidR="00382CDE">
        <w:rPr>
          <w:bCs/>
          <w:sz w:val="28"/>
          <w:szCs w:val="28"/>
        </w:rPr>
        <w:t xml:space="preserve"> </w:t>
      </w:r>
      <w:r w:rsidR="00133214">
        <w:rPr>
          <w:bCs/>
          <w:sz w:val="28"/>
          <w:szCs w:val="28"/>
          <w:lang w:val="en-US"/>
        </w:rPr>
        <w:t>0</w:t>
      </w:r>
      <w:r w:rsidR="003668A5">
        <w:rPr>
          <w:bCs/>
          <w:sz w:val="28"/>
          <w:szCs w:val="28"/>
        </w:rPr>
        <w:t>7</w:t>
      </w:r>
      <w:r w:rsidR="00535055">
        <w:rPr>
          <w:bCs/>
          <w:sz w:val="28"/>
          <w:szCs w:val="28"/>
        </w:rPr>
        <w:t>.</w:t>
      </w:r>
      <w:r w:rsidR="008E7000">
        <w:rPr>
          <w:bCs/>
          <w:sz w:val="28"/>
          <w:szCs w:val="28"/>
        </w:rPr>
        <w:t>0</w:t>
      </w:r>
      <w:r w:rsidR="00133214">
        <w:rPr>
          <w:bCs/>
          <w:sz w:val="28"/>
          <w:szCs w:val="28"/>
          <w:lang w:val="en-US"/>
        </w:rPr>
        <w:t>9</w:t>
      </w:r>
      <w:r w:rsidR="00DA29B0">
        <w:rPr>
          <w:bCs/>
          <w:sz w:val="28"/>
          <w:szCs w:val="28"/>
        </w:rPr>
        <w:t>.</w:t>
      </w:r>
      <w:r w:rsidR="00535055">
        <w:rPr>
          <w:bCs/>
          <w:sz w:val="28"/>
          <w:szCs w:val="28"/>
        </w:rPr>
        <w:t>202</w:t>
      </w:r>
      <w:r w:rsidR="008E7000">
        <w:rPr>
          <w:bCs/>
          <w:sz w:val="28"/>
          <w:szCs w:val="28"/>
        </w:rPr>
        <w:t>3</w:t>
      </w:r>
      <w:r w:rsidR="00EE4206">
        <w:rPr>
          <w:bCs/>
          <w:sz w:val="28"/>
          <w:szCs w:val="28"/>
        </w:rPr>
        <w:t xml:space="preserve"> </w:t>
      </w:r>
      <w:r w:rsidR="00535055" w:rsidRPr="00A01AA6">
        <w:rPr>
          <w:bCs/>
          <w:sz w:val="28"/>
          <w:szCs w:val="28"/>
        </w:rPr>
        <w:t>г.</w:t>
      </w:r>
    </w:p>
    <w:p w:rsidR="008B4F28" w:rsidRDefault="008B4F28" w:rsidP="00E16F76">
      <w:pPr>
        <w:jc w:val="center"/>
        <w:rPr>
          <w:bCs/>
          <w:sz w:val="28"/>
          <w:szCs w:val="28"/>
        </w:rPr>
      </w:pPr>
      <w:bookmarkStart w:id="0" w:name="head_adverse"/>
      <w:bookmarkStart w:id="1" w:name="adverse"/>
      <w:bookmarkEnd w:id="0"/>
      <w:bookmarkEnd w:id="1"/>
    </w:p>
    <w:p w:rsidR="006B60F6" w:rsidRPr="006B60F6" w:rsidRDefault="006B60F6" w:rsidP="006B60F6">
      <w:pPr>
        <w:jc w:val="center"/>
        <w:rPr>
          <w:sz w:val="28"/>
          <w:szCs w:val="28"/>
        </w:rPr>
      </w:pPr>
    </w:p>
    <w:p w:rsidR="002A3992" w:rsidRPr="007F755B" w:rsidRDefault="002A3992" w:rsidP="00E16F76">
      <w:pPr>
        <w:jc w:val="center"/>
        <w:rPr>
          <w:bCs/>
          <w:sz w:val="28"/>
          <w:szCs w:val="28"/>
        </w:rPr>
      </w:pPr>
      <w:r w:rsidRPr="007F755B">
        <w:rPr>
          <w:bCs/>
          <w:sz w:val="28"/>
          <w:szCs w:val="28"/>
        </w:rPr>
        <w:t>ПРЕДУПРЕЖДЕНИЯ</w:t>
      </w:r>
    </w:p>
    <w:p w:rsidR="006779B9" w:rsidRDefault="002A3992" w:rsidP="00E16F76">
      <w:pPr>
        <w:jc w:val="center"/>
        <w:rPr>
          <w:bCs/>
          <w:sz w:val="28"/>
          <w:szCs w:val="28"/>
        </w:rPr>
      </w:pPr>
      <w:r w:rsidRPr="007F755B">
        <w:rPr>
          <w:bCs/>
          <w:sz w:val="28"/>
          <w:szCs w:val="28"/>
        </w:rPr>
        <w:t>О НЕБЛАГОПРИЯТНЫХ ЯВЛЕНИЯХ ПОГОДЫ</w:t>
      </w:r>
    </w:p>
    <w:p w:rsidR="00254F75" w:rsidRDefault="00254F75" w:rsidP="00C9543C">
      <w:pPr>
        <w:jc w:val="center"/>
        <w:rPr>
          <w:bCs/>
          <w:sz w:val="28"/>
          <w:szCs w:val="28"/>
        </w:rPr>
      </w:pPr>
    </w:p>
    <w:p w:rsidR="006C25D3" w:rsidRPr="001D3FF7" w:rsidRDefault="003668A5" w:rsidP="00163EA5">
      <w:pPr>
        <w:ind w:firstLine="709"/>
        <w:jc w:val="both"/>
        <w:rPr>
          <w:bCs/>
          <w:sz w:val="28"/>
          <w:szCs w:val="28"/>
        </w:rPr>
      </w:pPr>
      <w:r w:rsidRPr="003668A5">
        <w:rPr>
          <w:color w:val="000000"/>
          <w:sz w:val="28"/>
          <w:szCs w:val="28"/>
          <w:lang w:bidi="ru-RU"/>
        </w:rPr>
        <w:t>8 сентября в центральных и южных районах Кр</w:t>
      </w:r>
      <w:r>
        <w:rPr>
          <w:color w:val="000000"/>
          <w:sz w:val="28"/>
          <w:szCs w:val="28"/>
          <w:lang w:bidi="ru-RU"/>
        </w:rPr>
        <w:t>асноярского края ночью</w:t>
      </w:r>
      <w:r w:rsidRPr="003668A5">
        <w:rPr>
          <w:color w:val="000000"/>
          <w:sz w:val="28"/>
          <w:szCs w:val="28"/>
          <w:lang w:bidi="ru-RU"/>
        </w:rPr>
        <w:t xml:space="preserve"> и утром местами ожидается туман</w:t>
      </w:r>
      <w:r w:rsidR="002F57CB">
        <w:rPr>
          <w:color w:val="000000"/>
          <w:sz w:val="28"/>
          <w:szCs w:val="28"/>
          <w:lang w:bidi="ru-RU"/>
        </w:rPr>
        <w:t xml:space="preserve"> с </w:t>
      </w:r>
      <w:r w:rsidR="002F57CB" w:rsidRPr="002F57CB">
        <w:rPr>
          <w:color w:val="000000"/>
          <w:sz w:val="28"/>
          <w:szCs w:val="28"/>
          <w:lang w:bidi="ru-RU"/>
        </w:rPr>
        <w:t>видимостью менее 1000 метров</w:t>
      </w:r>
      <w:r w:rsidR="0086730D">
        <w:rPr>
          <w:color w:val="000000"/>
          <w:sz w:val="28"/>
          <w:szCs w:val="28"/>
          <w:lang w:bidi="ru-RU"/>
        </w:rPr>
        <w:t>.</w:t>
      </w:r>
    </w:p>
    <w:p w:rsidR="00254F75" w:rsidRDefault="00254F75" w:rsidP="00E16F76">
      <w:pPr>
        <w:pStyle w:val="a3"/>
        <w:tabs>
          <w:tab w:val="left" w:pos="851"/>
        </w:tabs>
        <w:jc w:val="center"/>
        <w:rPr>
          <w:sz w:val="28"/>
          <w:szCs w:val="28"/>
        </w:rPr>
      </w:pPr>
    </w:p>
    <w:p w:rsidR="001D3FF7" w:rsidRPr="00163EA5" w:rsidRDefault="001D3FF7" w:rsidP="00E16F76">
      <w:pPr>
        <w:pStyle w:val="a3"/>
        <w:tabs>
          <w:tab w:val="left" w:pos="851"/>
        </w:tabs>
        <w:jc w:val="center"/>
        <w:rPr>
          <w:sz w:val="28"/>
          <w:szCs w:val="28"/>
        </w:rPr>
      </w:pPr>
    </w:p>
    <w:p w:rsidR="00ED53C0" w:rsidRPr="001E4908" w:rsidRDefault="00ED53C0" w:rsidP="00E16F76">
      <w:pPr>
        <w:pStyle w:val="a3"/>
        <w:tabs>
          <w:tab w:val="left" w:pos="851"/>
        </w:tabs>
        <w:jc w:val="center"/>
        <w:rPr>
          <w:sz w:val="28"/>
          <w:szCs w:val="28"/>
        </w:rPr>
      </w:pPr>
    </w:p>
    <w:p w:rsidR="00254F75" w:rsidRDefault="00254F75" w:rsidP="00E16F76">
      <w:pPr>
        <w:jc w:val="center"/>
        <w:rPr>
          <w:noProof/>
          <w:sz w:val="28"/>
          <w:szCs w:val="28"/>
        </w:rPr>
      </w:pPr>
    </w:p>
    <w:p w:rsidR="0086730D" w:rsidRDefault="0086730D" w:rsidP="00E16F76">
      <w:pPr>
        <w:jc w:val="center"/>
        <w:rPr>
          <w:noProof/>
          <w:sz w:val="28"/>
          <w:szCs w:val="28"/>
        </w:rPr>
      </w:pPr>
    </w:p>
    <w:p w:rsidR="0086730D" w:rsidRDefault="0086730D" w:rsidP="00E16F76">
      <w:pPr>
        <w:jc w:val="center"/>
        <w:rPr>
          <w:noProof/>
          <w:sz w:val="28"/>
          <w:szCs w:val="28"/>
        </w:rPr>
      </w:pPr>
    </w:p>
    <w:p w:rsidR="0086730D" w:rsidRPr="001E4908" w:rsidRDefault="0086730D" w:rsidP="00E16F76">
      <w:pPr>
        <w:jc w:val="center"/>
        <w:rPr>
          <w:noProof/>
          <w:sz w:val="28"/>
          <w:szCs w:val="28"/>
        </w:rPr>
      </w:pPr>
      <w:bookmarkStart w:id="2" w:name="_GoBack"/>
      <w:bookmarkEnd w:id="2"/>
    </w:p>
    <w:p w:rsidR="00ED53C0" w:rsidRDefault="00ED53C0" w:rsidP="00E16F76">
      <w:pPr>
        <w:jc w:val="center"/>
        <w:rPr>
          <w:noProof/>
          <w:sz w:val="28"/>
          <w:szCs w:val="28"/>
        </w:rPr>
      </w:pPr>
    </w:p>
    <w:p w:rsidR="001D3FF7" w:rsidRPr="001E4908" w:rsidRDefault="001D3FF7" w:rsidP="00E16F76">
      <w:pPr>
        <w:jc w:val="center"/>
        <w:rPr>
          <w:noProof/>
          <w:sz w:val="28"/>
          <w:szCs w:val="28"/>
        </w:rPr>
      </w:pPr>
    </w:p>
    <w:p w:rsidR="0057040A" w:rsidRPr="002F240B" w:rsidRDefault="0057040A" w:rsidP="00E16F76">
      <w:pPr>
        <w:jc w:val="center"/>
        <w:rPr>
          <w:noProof/>
          <w:sz w:val="28"/>
          <w:szCs w:val="28"/>
        </w:rPr>
      </w:pPr>
    </w:p>
    <w:p w:rsidR="00254F75" w:rsidRDefault="005A364E" w:rsidP="00254F75">
      <w:pPr>
        <w:rPr>
          <w:sz w:val="28"/>
          <w:szCs w:val="28"/>
        </w:rPr>
      </w:pPr>
      <w:r>
        <w:rPr>
          <w:noProof/>
        </w:rPr>
        <w:drawing>
          <wp:anchor distT="0" distB="0" distL="114300" distR="114300" simplePos="0" relativeHeight="251659264" behindDoc="1" locked="0" layoutInCell="1" allowOverlap="1" wp14:anchorId="1C2BAFA8" wp14:editId="52FE79E0">
            <wp:simplePos x="0" y="0"/>
            <wp:positionH relativeFrom="column">
              <wp:posOffset>3834130</wp:posOffset>
            </wp:positionH>
            <wp:positionV relativeFrom="paragraph">
              <wp:posOffset>91440</wp:posOffset>
            </wp:positionV>
            <wp:extent cx="828040" cy="452755"/>
            <wp:effectExtent l="0" t="0" r="0" b="4445"/>
            <wp:wrapNone/>
            <wp:docPr id="10" name="Рисунок 10" descr="C:\Users\oper\Desktop\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er\Desktop\DO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F75">
        <w:rPr>
          <w:sz w:val="28"/>
          <w:szCs w:val="28"/>
        </w:rPr>
        <w:t>Старший оперативный дежурный</w:t>
      </w:r>
    </w:p>
    <w:p w:rsidR="00254F75" w:rsidRDefault="00254F75" w:rsidP="00254F75">
      <w:pPr>
        <w:rPr>
          <w:sz w:val="28"/>
          <w:szCs w:val="28"/>
        </w:rPr>
      </w:pPr>
      <w:r>
        <w:rPr>
          <w:sz w:val="28"/>
          <w:szCs w:val="28"/>
        </w:rPr>
        <w:t xml:space="preserve">КГКУ «Центр ГО и ЧС Красноярского края                 </w:t>
      </w:r>
      <w:r w:rsidR="00C9543C">
        <w:rPr>
          <w:sz w:val="28"/>
          <w:szCs w:val="28"/>
        </w:rPr>
        <w:t xml:space="preserve"> </w:t>
      </w:r>
      <w:r w:rsidR="005A364E">
        <w:rPr>
          <w:sz w:val="28"/>
          <w:szCs w:val="28"/>
        </w:rPr>
        <w:t xml:space="preserve">     </w:t>
      </w:r>
      <w:r w:rsidR="00E16F76">
        <w:rPr>
          <w:sz w:val="28"/>
          <w:szCs w:val="28"/>
        </w:rPr>
        <w:t xml:space="preserve">  </w:t>
      </w:r>
      <w:r w:rsidR="00C9543C">
        <w:rPr>
          <w:sz w:val="28"/>
          <w:szCs w:val="28"/>
        </w:rPr>
        <w:t xml:space="preserve"> </w:t>
      </w:r>
      <w:r>
        <w:rPr>
          <w:sz w:val="28"/>
          <w:szCs w:val="28"/>
        </w:rPr>
        <w:t xml:space="preserve"> </w:t>
      </w:r>
      <w:r w:rsidR="00EF0A98">
        <w:rPr>
          <w:sz w:val="28"/>
          <w:szCs w:val="28"/>
        </w:rPr>
        <w:t xml:space="preserve">   </w:t>
      </w:r>
      <w:r>
        <w:rPr>
          <w:sz w:val="28"/>
          <w:szCs w:val="28"/>
        </w:rPr>
        <w:t xml:space="preserve">      </w:t>
      </w:r>
      <w:r w:rsidR="005A364E">
        <w:rPr>
          <w:sz w:val="28"/>
          <w:szCs w:val="28"/>
        </w:rPr>
        <w:t>Ю.В. Маслов</w:t>
      </w:r>
    </w:p>
    <w:p w:rsidR="00542B4D" w:rsidRPr="00E16F76" w:rsidRDefault="00542B4D" w:rsidP="00E16F76">
      <w:pPr>
        <w:jc w:val="center"/>
        <w:rPr>
          <w:sz w:val="28"/>
          <w:szCs w:val="28"/>
        </w:rPr>
      </w:pPr>
    </w:p>
    <w:p w:rsidR="0057040A" w:rsidRDefault="0057040A" w:rsidP="00E16F76">
      <w:pPr>
        <w:jc w:val="center"/>
        <w:rPr>
          <w:sz w:val="28"/>
          <w:szCs w:val="28"/>
        </w:rPr>
      </w:pPr>
    </w:p>
    <w:p w:rsidR="001D3FF7" w:rsidRDefault="001D3FF7" w:rsidP="00E16F76">
      <w:pPr>
        <w:jc w:val="center"/>
        <w:rPr>
          <w:sz w:val="28"/>
          <w:szCs w:val="28"/>
        </w:rPr>
      </w:pPr>
    </w:p>
    <w:p w:rsidR="00FB277C" w:rsidRPr="001E4908" w:rsidRDefault="00FB277C" w:rsidP="00E16F76">
      <w:pPr>
        <w:jc w:val="center"/>
        <w:rPr>
          <w:sz w:val="28"/>
          <w:szCs w:val="28"/>
        </w:rPr>
      </w:pPr>
    </w:p>
    <w:p w:rsidR="00A63453" w:rsidRPr="000A1CD7" w:rsidRDefault="00C9543C" w:rsidP="000A1CD7">
      <w:pPr>
        <w:jc w:val="both"/>
        <w:rPr>
          <w:i/>
        </w:rPr>
      </w:pPr>
      <w:r>
        <w:rPr>
          <w:i/>
        </w:rPr>
        <w:t xml:space="preserve">Информация доведена </w:t>
      </w:r>
      <w:r w:rsidR="00133214" w:rsidRPr="00133214">
        <w:rPr>
          <w:i/>
        </w:rPr>
        <w:t>0</w:t>
      </w:r>
      <w:r w:rsidR="00EB2744">
        <w:rPr>
          <w:i/>
        </w:rPr>
        <w:t>7</w:t>
      </w:r>
      <w:r w:rsidR="000A1CD7" w:rsidRPr="000A1CD7">
        <w:rPr>
          <w:i/>
        </w:rPr>
        <w:t>.0</w:t>
      </w:r>
      <w:r w:rsidR="00133214" w:rsidRPr="00133214">
        <w:rPr>
          <w:i/>
        </w:rPr>
        <w:t>9</w:t>
      </w:r>
      <w:r w:rsidR="000A1CD7" w:rsidRPr="000A1CD7">
        <w:rPr>
          <w:i/>
        </w:rPr>
        <w:t>.</w:t>
      </w:r>
      <w:r w:rsidR="000A1CD7" w:rsidRPr="000A1CD7">
        <w:rPr>
          <w:bCs/>
          <w:i/>
        </w:rPr>
        <w:t xml:space="preserve">2023г. </w:t>
      </w:r>
      <w:r w:rsidR="000A1CD7" w:rsidRPr="000A1CD7">
        <w:rPr>
          <w:i/>
        </w:rPr>
        <w:t>в 1</w:t>
      </w:r>
      <w:r w:rsidR="00EB2744">
        <w:rPr>
          <w:i/>
        </w:rPr>
        <w:t>3</w:t>
      </w:r>
      <w:r w:rsidR="000A1CD7" w:rsidRPr="000A1CD7">
        <w:rPr>
          <w:i/>
        </w:rPr>
        <w:t>:</w:t>
      </w:r>
      <w:r w:rsidR="00133214" w:rsidRPr="00133214">
        <w:rPr>
          <w:i/>
        </w:rPr>
        <w:t>3</w:t>
      </w:r>
      <w:r w:rsidR="005A364E">
        <w:rPr>
          <w:i/>
        </w:rPr>
        <w:t>0</w:t>
      </w:r>
      <w:r w:rsidR="000A1CD7" w:rsidRPr="000A1CD7">
        <w:rPr>
          <w:i/>
        </w:rPr>
        <w:t xml:space="preserve"> по П-166м, мобильному приложению «Система оповещения 112», «МЧС России», электронной почте и телефону</w:t>
      </w:r>
      <w:r w:rsidR="00290C20" w:rsidRPr="000A1CD7">
        <w:rPr>
          <w:i/>
        </w:rPr>
        <w:t>.</w:t>
      </w:r>
    </w:p>
    <w:p w:rsidR="00B67430" w:rsidRDefault="00B67430" w:rsidP="00E16F76">
      <w:pPr>
        <w:jc w:val="center"/>
        <w:rPr>
          <w:sz w:val="28"/>
          <w:szCs w:val="28"/>
        </w:rPr>
      </w:pPr>
    </w:p>
    <w:p w:rsidR="00AD1737" w:rsidRPr="001E4908" w:rsidRDefault="00AD1737" w:rsidP="00E16F76">
      <w:pPr>
        <w:jc w:val="center"/>
        <w:rPr>
          <w:sz w:val="28"/>
          <w:szCs w:val="28"/>
        </w:rPr>
      </w:pPr>
    </w:p>
    <w:p w:rsidR="001E4908" w:rsidRDefault="001E4908" w:rsidP="00E16F76">
      <w:pPr>
        <w:jc w:val="center"/>
        <w:rPr>
          <w:sz w:val="28"/>
          <w:szCs w:val="28"/>
        </w:rPr>
      </w:pPr>
    </w:p>
    <w:p w:rsidR="001D3FF7" w:rsidRDefault="001D3FF7" w:rsidP="00E16F76">
      <w:pPr>
        <w:jc w:val="center"/>
        <w:rPr>
          <w:sz w:val="28"/>
          <w:szCs w:val="28"/>
        </w:rPr>
      </w:pPr>
    </w:p>
    <w:p w:rsidR="001D3FF7" w:rsidRDefault="001D3FF7" w:rsidP="00E16F76">
      <w:pPr>
        <w:jc w:val="center"/>
        <w:rPr>
          <w:sz w:val="28"/>
          <w:szCs w:val="28"/>
        </w:rPr>
      </w:pPr>
    </w:p>
    <w:p w:rsidR="001D3FF7" w:rsidRDefault="001D3FF7" w:rsidP="00E16F76">
      <w:pPr>
        <w:jc w:val="center"/>
        <w:rPr>
          <w:sz w:val="28"/>
          <w:szCs w:val="28"/>
        </w:rPr>
      </w:pPr>
    </w:p>
    <w:p w:rsidR="001D3FF7" w:rsidRDefault="001D3FF7" w:rsidP="00E16F76">
      <w:pPr>
        <w:jc w:val="center"/>
        <w:rPr>
          <w:sz w:val="28"/>
          <w:szCs w:val="28"/>
        </w:rPr>
      </w:pPr>
    </w:p>
    <w:p w:rsidR="009350AF" w:rsidRPr="007F755B" w:rsidRDefault="009350AF" w:rsidP="004C46E5">
      <w:pPr>
        <w:rPr>
          <w:noProof/>
          <w:sz w:val="18"/>
          <w:szCs w:val="18"/>
        </w:rPr>
      </w:pPr>
      <w:r w:rsidRPr="0077422A">
        <w:rPr>
          <w:noProof/>
          <w:sz w:val="20"/>
          <w:szCs w:val="20"/>
        </w:rPr>
        <w:t>И</w:t>
      </w:r>
      <w:r w:rsidRPr="0077422A">
        <w:rPr>
          <w:noProof/>
          <w:sz w:val="18"/>
          <w:szCs w:val="18"/>
        </w:rPr>
        <w:t xml:space="preserve">сполнитель: </w:t>
      </w:r>
      <w:r w:rsidR="00623D05">
        <w:rPr>
          <w:noProof/>
          <w:sz w:val="18"/>
          <w:szCs w:val="18"/>
        </w:rPr>
        <w:t>оперативный дежурный</w:t>
      </w:r>
      <w:r w:rsidRPr="0077422A">
        <w:rPr>
          <w:noProof/>
          <w:sz w:val="18"/>
          <w:szCs w:val="18"/>
        </w:rPr>
        <w:t xml:space="preserve"> </w:t>
      </w:r>
      <w:r w:rsidR="00E16F76">
        <w:rPr>
          <w:noProof/>
          <w:sz w:val="18"/>
          <w:szCs w:val="18"/>
        </w:rPr>
        <w:t xml:space="preserve">КГКУ </w:t>
      </w:r>
      <w:r w:rsidR="007F755B" w:rsidRPr="007F755B">
        <w:rPr>
          <w:sz w:val="18"/>
          <w:szCs w:val="18"/>
        </w:rPr>
        <w:t>«Центр ГО</w:t>
      </w:r>
      <w:r w:rsidR="00E16F76">
        <w:rPr>
          <w:sz w:val="18"/>
          <w:szCs w:val="18"/>
        </w:rPr>
        <w:t xml:space="preserve"> </w:t>
      </w:r>
      <w:r w:rsidR="007F755B" w:rsidRPr="007F755B">
        <w:rPr>
          <w:sz w:val="18"/>
          <w:szCs w:val="18"/>
        </w:rPr>
        <w:t>и</w:t>
      </w:r>
      <w:r w:rsidR="00E16F76">
        <w:rPr>
          <w:sz w:val="18"/>
          <w:szCs w:val="18"/>
        </w:rPr>
        <w:t xml:space="preserve"> </w:t>
      </w:r>
      <w:r w:rsidR="007F755B" w:rsidRPr="007F755B">
        <w:rPr>
          <w:sz w:val="18"/>
          <w:szCs w:val="18"/>
        </w:rPr>
        <w:t>ЧС»</w:t>
      </w:r>
    </w:p>
    <w:p w:rsidR="00A63453" w:rsidRPr="00133214" w:rsidRDefault="009350AF" w:rsidP="004C46E5">
      <w:pPr>
        <w:shd w:val="clear" w:color="auto" w:fill="FFFFFF"/>
        <w:tabs>
          <w:tab w:val="left" w:pos="708"/>
          <w:tab w:val="center" w:pos="4153"/>
          <w:tab w:val="right" w:pos="8306"/>
        </w:tabs>
        <w:rPr>
          <w:noProof/>
          <w:sz w:val="18"/>
          <w:szCs w:val="18"/>
        </w:rPr>
      </w:pPr>
      <w:r w:rsidRPr="0077422A">
        <w:rPr>
          <w:noProof/>
          <w:sz w:val="18"/>
          <w:szCs w:val="18"/>
        </w:rPr>
        <w:t>по Красноярскому краю</w:t>
      </w:r>
      <w:r w:rsidR="00DA29B0">
        <w:rPr>
          <w:noProof/>
          <w:sz w:val="18"/>
          <w:szCs w:val="18"/>
        </w:rPr>
        <w:t xml:space="preserve"> </w:t>
      </w:r>
      <w:r w:rsidR="00B9271E">
        <w:rPr>
          <w:noProof/>
          <w:sz w:val="18"/>
          <w:szCs w:val="18"/>
        </w:rPr>
        <w:t>А.</w:t>
      </w:r>
      <w:r w:rsidR="00EB2744">
        <w:rPr>
          <w:noProof/>
          <w:sz w:val="18"/>
          <w:szCs w:val="18"/>
        </w:rPr>
        <w:t>В</w:t>
      </w:r>
      <w:r w:rsidR="00B9271E">
        <w:rPr>
          <w:noProof/>
          <w:sz w:val="18"/>
          <w:szCs w:val="18"/>
        </w:rPr>
        <w:t xml:space="preserve">. </w:t>
      </w:r>
      <w:r w:rsidR="00EB2744">
        <w:rPr>
          <w:noProof/>
          <w:sz w:val="18"/>
          <w:szCs w:val="18"/>
        </w:rPr>
        <w:t>Смиян</w:t>
      </w:r>
    </w:p>
    <w:p w:rsidR="009350AF" w:rsidRPr="0077422A" w:rsidRDefault="009350AF" w:rsidP="004C46E5">
      <w:pPr>
        <w:shd w:val="clear" w:color="auto" w:fill="FFFFFF"/>
        <w:tabs>
          <w:tab w:val="left" w:pos="708"/>
          <w:tab w:val="center" w:pos="4153"/>
          <w:tab w:val="right" w:pos="8306"/>
        </w:tabs>
        <w:rPr>
          <w:noProof/>
          <w:sz w:val="18"/>
          <w:szCs w:val="18"/>
        </w:rPr>
      </w:pPr>
      <w:r w:rsidRPr="0077422A">
        <w:rPr>
          <w:noProof/>
          <w:sz w:val="18"/>
          <w:szCs w:val="18"/>
        </w:rPr>
        <w:t>Контактный телефон: 8-3912-</w:t>
      </w:r>
      <w:r w:rsidRPr="0077422A">
        <w:rPr>
          <w:noProof/>
          <w:sz w:val="18"/>
          <w:szCs w:val="18"/>
          <w:u w:val="single"/>
        </w:rPr>
        <w:t>908807</w:t>
      </w:r>
      <w:r w:rsidRPr="0077422A">
        <w:rPr>
          <w:noProof/>
          <w:sz w:val="18"/>
          <w:szCs w:val="18"/>
        </w:rPr>
        <w:t xml:space="preserve">, </w:t>
      </w:r>
      <w:r w:rsidRPr="0077422A">
        <w:rPr>
          <w:noProof/>
          <w:sz w:val="18"/>
          <w:szCs w:val="18"/>
          <w:u w:val="single"/>
        </w:rPr>
        <w:t>908107</w:t>
      </w:r>
    </w:p>
    <w:p w:rsidR="009350AF" w:rsidRPr="00663099" w:rsidRDefault="0086168D" w:rsidP="004C46E5">
      <w:pPr>
        <w:shd w:val="clear" w:color="auto" w:fill="FFFFFF"/>
        <w:rPr>
          <w:noProof/>
          <w:sz w:val="18"/>
          <w:szCs w:val="18"/>
        </w:rPr>
      </w:pPr>
      <w:r>
        <w:rPr>
          <w:noProof/>
          <w:sz w:val="18"/>
          <w:szCs w:val="18"/>
        </w:rPr>
        <w:t>Эл. Адрес:</w:t>
      </w:r>
      <w:r w:rsidR="009350AF" w:rsidRPr="0077422A">
        <w:rPr>
          <w:noProof/>
          <w:sz w:val="18"/>
          <w:szCs w:val="18"/>
        </w:rPr>
        <w:t xml:space="preserve"> ingen@krsk.sibrc.mchs.ru</w:t>
      </w:r>
    </w:p>
    <w:sectPr w:rsidR="009350AF" w:rsidRPr="00663099" w:rsidSect="00E16F76">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0"/>
    <w:family w:val="modern"/>
    <w:pitch w:val="fixed"/>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1968"/>
    <w:rsid w:val="00041AED"/>
    <w:rsid w:val="00041FF2"/>
    <w:rsid w:val="00042264"/>
    <w:rsid w:val="0004252E"/>
    <w:rsid w:val="000428F3"/>
    <w:rsid w:val="000431EA"/>
    <w:rsid w:val="00043DD3"/>
    <w:rsid w:val="00044079"/>
    <w:rsid w:val="00044267"/>
    <w:rsid w:val="000448B1"/>
    <w:rsid w:val="00044A62"/>
    <w:rsid w:val="00044AA8"/>
    <w:rsid w:val="00045565"/>
    <w:rsid w:val="00045C39"/>
    <w:rsid w:val="00045EE5"/>
    <w:rsid w:val="00046848"/>
    <w:rsid w:val="00047C5D"/>
    <w:rsid w:val="000502B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CD7"/>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88A"/>
    <w:rsid w:val="000C4905"/>
    <w:rsid w:val="000C4939"/>
    <w:rsid w:val="000C52A1"/>
    <w:rsid w:val="000C549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C04"/>
    <w:rsid w:val="000F0CFA"/>
    <w:rsid w:val="000F0D24"/>
    <w:rsid w:val="000F139C"/>
    <w:rsid w:val="000F15AE"/>
    <w:rsid w:val="000F193C"/>
    <w:rsid w:val="000F1A94"/>
    <w:rsid w:val="000F1CE1"/>
    <w:rsid w:val="000F2163"/>
    <w:rsid w:val="000F2562"/>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2D69"/>
    <w:rsid w:val="00103015"/>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14"/>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3EA5"/>
    <w:rsid w:val="0016470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294"/>
    <w:rsid w:val="001C12FF"/>
    <w:rsid w:val="001C1C5E"/>
    <w:rsid w:val="001C2010"/>
    <w:rsid w:val="001C3113"/>
    <w:rsid w:val="001C379E"/>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3FF7"/>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908"/>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A79"/>
    <w:rsid w:val="001F2D65"/>
    <w:rsid w:val="001F339B"/>
    <w:rsid w:val="001F3517"/>
    <w:rsid w:val="001F40B9"/>
    <w:rsid w:val="001F4DCE"/>
    <w:rsid w:val="001F4ED0"/>
    <w:rsid w:val="001F53BE"/>
    <w:rsid w:val="001F5550"/>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27E8"/>
    <w:rsid w:val="00213817"/>
    <w:rsid w:val="00214130"/>
    <w:rsid w:val="0021457F"/>
    <w:rsid w:val="00214F13"/>
    <w:rsid w:val="0021599E"/>
    <w:rsid w:val="00215F15"/>
    <w:rsid w:val="0021618D"/>
    <w:rsid w:val="0021686A"/>
    <w:rsid w:val="00216BCC"/>
    <w:rsid w:val="00216C00"/>
    <w:rsid w:val="0022038F"/>
    <w:rsid w:val="002205A0"/>
    <w:rsid w:val="002209A9"/>
    <w:rsid w:val="0022106C"/>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416C"/>
    <w:rsid w:val="0025416F"/>
    <w:rsid w:val="00254340"/>
    <w:rsid w:val="00254F75"/>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7018"/>
    <w:rsid w:val="0029798F"/>
    <w:rsid w:val="002A01B9"/>
    <w:rsid w:val="002A03BE"/>
    <w:rsid w:val="002A07BA"/>
    <w:rsid w:val="002A0B21"/>
    <w:rsid w:val="002A0FAE"/>
    <w:rsid w:val="002A1039"/>
    <w:rsid w:val="002A1531"/>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6E8"/>
    <w:rsid w:val="002B1905"/>
    <w:rsid w:val="002B19F0"/>
    <w:rsid w:val="002B1DFA"/>
    <w:rsid w:val="002B2A60"/>
    <w:rsid w:val="002B2B46"/>
    <w:rsid w:val="002B2B50"/>
    <w:rsid w:val="002B2C8B"/>
    <w:rsid w:val="002B37CF"/>
    <w:rsid w:val="002B3A81"/>
    <w:rsid w:val="002B3BA6"/>
    <w:rsid w:val="002B3DD7"/>
    <w:rsid w:val="002B4151"/>
    <w:rsid w:val="002B5F3D"/>
    <w:rsid w:val="002B603A"/>
    <w:rsid w:val="002B66C0"/>
    <w:rsid w:val="002B6C08"/>
    <w:rsid w:val="002B715C"/>
    <w:rsid w:val="002B73EC"/>
    <w:rsid w:val="002B74D2"/>
    <w:rsid w:val="002B7600"/>
    <w:rsid w:val="002B7C12"/>
    <w:rsid w:val="002C0A86"/>
    <w:rsid w:val="002C0D24"/>
    <w:rsid w:val="002C0D53"/>
    <w:rsid w:val="002C11CA"/>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40B"/>
    <w:rsid w:val="002F2A00"/>
    <w:rsid w:val="002F2D61"/>
    <w:rsid w:val="002F3C64"/>
    <w:rsid w:val="002F3CA4"/>
    <w:rsid w:val="002F3F1D"/>
    <w:rsid w:val="002F4590"/>
    <w:rsid w:val="002F4ABD"/>
    <w:rsid w:val="002F4B6A"/>
    <w:rsid w:val="002F4C7C"/>
    <w:rsid w:val="002F4DA5"/>
    <w:rsid w:val="002F51D2"/>
    <w:rsid w:val="002F57CB"/>
    <w:rsid w:val="002F5ADB"/>
    <w:rsid w:val="002F65BF"/>
    <w:rsid w:val="002F667B"/>
    <w:rsid w:val="002F68C3"/>
    <w:rsid w:val="002F6D11"/>
    <w:rsid w:val="002F7E24"/>
    <w:rsid w:val="003003C5"/>
    <w:rsid w:val="003007D6"/>
    <w:rsid w:val="003008D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E41"/>
    <w:rsid w:val="003102CC"/>
    <w:rsid w:val="00310DAB"/>
    <w:rsid w:val="00311252"/>
    <w:rsid w:val="003116FB"/>
    <w:rsid w:val="003117A3"/>
    <w:rsid w:val="003119A1"/>
    <w:rsid w:val="00311AC7"/>
    <w:rsid w:val="00311BBC"/>
    <w:rsid w:val="00312154"/>
    <w:rsid w:val="003122E2"/>
    <w:rsid w:val="00312FE5"/>
    <w:rsid w:val="00313087"/>
    <w:rsid w:val="00313691"/>
    <w:rsid w:val="00313CC1"/>
    <w:rsid w:val="003144F4"/>
    <w:rsid w:val="00314698"/>
    <w:rsid w:val="00314FDE"/>
    <w:rsid w:val="00315E9E"/>
    <w:rsid w:val="003167E0"/>
    <w:rsid w:val="0031744C"/>
    <w:rsid w:val="00317544"/>
    <w:rsid w:val="003208E6"/>
    <w:rsid w:val="00320C89"/>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8A5"/>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B0A"/>
    <w:rsid w:val="003744D1"/>
    <w:rsid w:val="00374E13"/>
    <w:rsid w:val="00375A49"/>
    <w:rsid w:val="00375C5C"/>
    <w:rsid w:val="00375D11"/>
    <w:rsid w:val="003765EF"/>
    <w:rsid w:val="003804F3"/>
    <w:rsid w:val="00380575"/>
    <w:rsid w:val="00381144"/>
    <w:rsid w:val="003821A7"/>
    <w:rsid w:val="0038289C"/>
    <w:rsid w:val="00382B0E"/>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4D3"/>
    <w:rsid w:val="0042564C"/>
    <w:rsid w:val="00425E6B"/>
    <w:rsid w:val="00425F69"/>
    <w:rsid w:val="0042601F"/>
    <w:rsid w:val="004261D5"/>
    <w:rsid w:val="0042632E"/>
    <w:rsid w:val="00427122"/>
    <w:rsid w:val="004274F5"/>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4CF3"/>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62B"/>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3E6"/>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0BB3"/>
    <w:rsid w:val="004F1521"/>
    <w:rsid w:val="004F1A05"/>
    <w:rsid w:val="004F1C0B"/>
    <w:rsid w:val="004F20C8"/>
    <w:rsid w:val="004F21A8"/>
    <w:rsid w:val="004F2979"/>
    <w:rsid w:val="004F29B1"/>
    <w:rsid w:val="004F3114"/>
    <w:rsid w:val="004F3345"/>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2B4D"/>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40A"/>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B4C"/>
    <w:rsid w:val="00581C68"/>
    <w:rsid w:val="005820B5"/>
    <w:rsid w:val="00583F61"/>
    <w:rsid w:val="00584047"/>
    <w:rsid w:val="005841EE"/>
    <w:rsid w:val="0058422C"/>
    <w:rsid w:val="005849E8"/>
    <w:rsid w:val="00584D3A"/>
    <w:rsid w:val="0058507E"/>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64E"/>
    <w:rsid w:val="005A37C5"/>
    <w:rsid w:val="005A3A0E"/>
    <w:rsid w:val="005A4932"/>
    <w:rsid w:val="005A4AF0"/>
    <w:rsid w:val="005A53CA"/>
    <w:rsid w:val="005A58D4"/>
    <w:rsid w:val="005A5C65"/>
    <w:rsid w:val="005A5D53"/>
    <w:rsid w:val="005A5E39"/>
    <w:rsid w:val="005A61BA"/>
    <w:rsid w:val="005A61F6"/>
    <w:rsid w:val="005A6443"/>
    <w:rsid w:val="005A68BB"/>
    <w:rsid w:val="005A6C92"/>
    <w:rsid w:val="005A7116"/>
    <w:rsid w:val="005A76F3"/>
    <w:rsid w:val="005B07A7"/>
    <w:rsid w:val="005B1236"/>
    <w:rsid w:val="005B1293"/>
    <w:rsid w:val="005B15DF"/>
    <w:rsid w:val="005B266A"/>
    <w:rsid w:val="005B3446"/>
    <w:rsid w:val="005B38FB"/>
    <w:rsid w:val="005B421E"/>
    <w:rsid w:val="005B4223"/>
    <w:rsid w:val="005B45D4"/>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CFA"/>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F01FB"/>
    <w:rsid w:val="005F08E7"/>
    <w:rsid w:val="005F14BA"/>
    <w:rsid w:val="005F1602"/>
    <w:rsid w:val="005F236B"/>
    <w:rsid w:val="005F2520"/>
    <w:rsid w:val="005F2540"/>
    <w:rsid w:val="005F2B7D"/>
    <w:rsid w:val="005F2DF1"/>
    <w:rsid w:val="005F2EF8"/>
    <w:rsid w:val="005F30A5"/>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0E0"/>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63B8"/>
    <w:rsid w:val="0061666F"/>
    <w:rsid w:val="00616789"/>
    <w:rsid w:val="006167E1"/>
    <w:rsid w:val="00616A1E"/>
    <w:rsid w:val="00616E24"/>
    <w:rsid w:val="00616FE4"/>
    <w:rsid w:val="006178CC"/>
    <w:rsid w:val="00617A0F"/>
    <w:rsid w:val="00617B5E"/>
    <w:rsid w:val="00617FE8"/>
    <w:rsid w:val="00620557"/>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7E0"/>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BB"/>
    <w:rsid w:val="00642475"/>
    <w:rsid w:val="00642CC3"/>
    <w:rsid w:val="00643701"/>
    <w:rsid w:val="00644108"/>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29D7"/>
    <w:rsid w:val="00653272"/>
    <w:rsid w:val="00653B36"/>
    <w:rsid w:val="00654E58"/>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6F"/>
    <w:rsid w:val="00663099"/>
    <w:rsid w:val="00663A94"/>
    <w:rsid w:val="00663CFC"/>
    <w:rsid w:val="006651F0"/>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2F0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920"/>
    <w:rsid w:val="006B2493"/>
    <w:rsid w:val="006B3834"/>
    <w:rsid w:val="006B3ACC"/>
    <w:rsid w:val="006B3C00"/>
    <w:rsid w:val="006B4357"/>
    <w:rsid w:val="006B447A"/>
    <w:rsid w:val="006B4A43"/>
    <w:rsid w:val="006B4D5B"/>
    <w:rsid w:val="006B58AF"/>
    <w:rsid w:val="006B5C78"/>
    <w:rsid w:val="006B5E05"/>
    <w:rsid w:val="006B60F6"/>
    <w:rsid w:val="006B64E8"/>
    <w:rsid w:val="006B6E10"/>
    <w:rsid w:val="006B702C"/>
    <w:rsid w:val="006B7089"/>
    <w:rsid w:val="006B71B8"/>
    <w:rsid w:val="006B77EB"/>
    <w:rsid w:val="006B7B87"/>
    <w:rsid w:val="006B7E90"/>
    <w:rsid w:val="006C1252"/>
    <w:rsid w:val="006C1395"/>
    <w:rsid w:val="006C1D0D"/>
    <w:rsid w:val="006C25D3"/>
    <w:rsid w:val="006C2ADE"/>
    <w:rsid w:val="006C2F04"/>
    <w:rsid w:val="006C3065"/>
    <w:rsid w:val="006C30E9"/>
    <w:rsid w:val="006C349D"/>
    <w:rsid w:val="006C37D2"/>
    <w:rsid w:val="006C43A5"/>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D4A"/>
    <w:rsid w:val="006D40E3"/>
    <w:rsid w:val="006D4799"/>
    <w:rsid w:val="006D4DEA"/>
    <w:rsid w:val="006D51FE"/>
    <w:rsid w:val="006D5347"/>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527"/>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2080"/>
    <w:rsid w:val="00742D5D"/>
    <w:rsid w:val="00742E6B"/>
    <w:rsid w:val="00743231"/>
    <w:rsid w:val="00743D65"/>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C82"/>
    <w:rsid w:val="007543AF"/>
    <w:rsid w:val="007545E3"/>
    <w:rsid w:val="0075551E"/>
    <w:rsid w:val="00755689"/>
    <w:rsid w:val="00755FBF"/>
    <w:rsid w:val="007577F3"/>
    <w:rsid w:val="00757894"/>
    <w:rsid w:val="00757B5F"/>
    <w:rsid w:val="0076177C"/>
    <w:rsid w:val="00761A26"/>
    <w:rsid w:val="00761B7E"/>
    <w:rsid w:val="00761C2A"/>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40E"/>
    <w:rsid w:val="007904FF"/>
    <w:rsid w:val="00790A4F"/>
    <w:rsid w:val="0079147C"/>
    <w:rsid w:val="00791CA2"/>
    <w:rsid w:val="0079228E"/>
    <w:rsid w:val="00792668"/>
    <w:rsid w:val="00792AAA"/>
    <w:rsid w:val="00792F23"/>
    <w:rsid w:val="00793499"/>
    <w:rsid w:val="0079388A"/>
    <w:rsid w:val="007940C2"/>
    <w:rsid w:val="007942F0"/>
    <w:rsid w:val="00794E39"/>
    <w:rsid w:val="00795B64"/>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55B"/>
    <w:rsid w:val="007F7895"/>
    <w:rsid w:val="007F7FB4"/>
    <w:rsid w:val="00800584"/>
    <w:rsid w:val="0080078E"/>
    <w:rsid w:val="00800CD7"/>
    <w:rsid w:val="00800E3A"/>
    <w:rsid w:val="00800E9E"/>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7DD"/>
    <w:rsid w:val="00817D82"/>
    <w:rsid w:val="0082008E"/>
    <w:rsid w:val="008204F9"/>
    <w:rsid w:val="00822278"/>
    <w:rsid w:val="00823300"/>
    <w:rsid w:val="008235F3"/>
    <w:rsid w:val="00823613"/>
    <w:rsid w:val="0082375A"/>
    <w:rsid w:val="008239B5"/>
    <w:rsid w:val="00823A9B"/>
    <w:rsid w:val="0082472A"/>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A1F"/>
    <w:rsid w:val="00834A86"/>
    <w:rsid w:val="00834B30"/>
    <w:rsid w:val="00834C6D"/>
    <w:rsid w:val="008353DC"/>
    <w:rsid w:val="00835C36"/>
    <w:rsid w:val="00836CE0"/>
    <w:rsid w:val="00836DCB"/>
    <w:rsid w:val="00836DE5"/>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51CD"/>
    <w:rsid w:val="008655BE"/>
    <w:rsid w:val="008658D2"/>
    <w:rsid w:val="00865A63"/>
    <w:rsid w:val="00866536"/>
    <w:rsid w:val="00866807"/>
    <w:rsid w:val="0086730D"/>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4C4D"/>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3A05"/>
    <w:rsid w:val="008B41D1"/>
    <w:rsid w:val="008B4CDE"/>
    <w:rsid w:val="008B4F28"/>
    <w:rsid w:val="008B5916"/>
    <w:rsid w:val="008B6177"/>
    <w:rsid w:val="008B6468"/>
    <w:rsid w:val="008B68A5"/>
    <w:rsid w:val="008B7BF2"/>
    <w:rsid w:val="008C07AB"/>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7CF"/>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0DC3"/>
    <w:rsid w:val="00921171"/>
    <w:rsid w:val="009213E1"/>
    <w:rsid w:val="00921B04"/>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10F"/>
    <w:rsid w:val="009309E9"/>
    <w:rsid w:val="00930CE4"/>
    <w:rsid w:val="009313EA"/>
    <w:rsid w:val="00931AE4"/>
    <w:rsid w:val="00931BC7"/>
    <w:rsid w:val="00931F3D"/>
    <w:rsid w:val="00932338"/>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FF"/>
    <w:rsid w:val="0094785B"/>
    <w:rsid w:val="0094785F"/>
    <w:rsid w:val="009517CB"/>
    <w:rsid w:val="009520D9"/>
    <w:rsid w:val="00952172"/>
    <w:rsid w:val="0095235C"/>
    <w:rsid w:val="00952BEC"/>
    <w:rsid w:val="009537C1"/>
    <w:rsid w:val="00953C73"/>
    <w:rsid w:val="00954234"/>
    <w:rsid w:val="009557AB"/>
    <w:rsid w:val="00955AAA"/>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F4B"/>
    <w:rsid w:val="00A0735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4A1"/>
    <w:rsid w:val="00A168D7"/>
    <w:rsid w:val="00A16BC3"/>
    <w:rsid w:val="00A16CA5"/>
    <w:rsid w:val="00A1719D"/>
    <w:rsid w:val="00A1755D"/>
    <w:rsid w:val="00A17581"/>
    <w:rsid w:val="00A204DF"/>
    <w:rsid w:val="00A209B5"/>
    <w:rsid w:val="00A209E3"/>
    <w:rsid w:val="00A20ACD"/>
    <w:rsid w:val="00A20B22"/>
    <w:rsid w:val="00A21047"/>
    <w:rsid w:val="00A215E1"/>
    <w:rsid w:val="00A22162"/>
    <w:rsid w:val="00A22DFD"/>
    <w:rsid w:val="00A23E0F"/>
    <w:rsid w:val="00A24497"/>
    <w:rsid w:val="00A24F12"/>
    <w:rsid w:val="00A2521E"/>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6047"/>
    <w:rsid w:val="00A565AC"/>
    <w:rsid w:val="00A56605"/>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63AE"/>
    <w:rsid w:val="00A669E6"/>
    <w:rsid w:val="00A6732E"/>
    <w:rsid w:val="00A676F4"/>
    <w:rsid w:val="00A67C6D"/>
    <w:rsid w:val="00A67EB5"/>
    <w:rsid w:val="00A70038"/>
    <w:rsid w:val="00A716C3"/>
    <w:rsid w:val="00A71866"/>
    <w:rsid w:val="00A72A50"/>
    <w:rsid w:val="00A72FDA"/>
    <w:rsid w:val="00A73038"/>
    <w:rsid w:val="00A73BD0"/>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77B"/>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737"/>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767"/>
    <w:rsid w:val="00AF1C1D"/>
    <w:rsid w:val="00AF1D0A"/>
    <w:rsid w:val="00AF1D30"/>
    <w:rsid w:val="00AF2340"/>
    <w:rsid w:val="00AF27BC"/>
    <w:rsid w:val="00AF3281"/>
    <w:rsid w:val="00AF3944"/>
    <w:rsid w:val="00AF429C"/>
    <w:rsid w:val="00AF42B3"/>
    <w:rsid w:val="00AF4C22"/>
    <w:rsid w:val="00AF503C"/>
    <w:rsid w:val="00AF539B"/>
    <w:rsid w:val="00AF6055"/>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7BD"/>
    <w:rsid w:val="00B16940"/>
    <w:rsid w:val="00B17253"/>
    <w:rsid w:val="00B1759A"/>
    <w:rsid w:val="00B17869"/>
    <w:rsid w:val="00B20303"/>
    <w:rsid w:val="00B20903"/>
    <w:rsid w:val="00B20CF1"/>
    <w:rsid w:val="00B20E82"/>
    <w:rsid w:val="00B21680"/>
    <w:rsid w:val="00B216E0"/>
    <w:rsid w:val="00B217A1"/>
    <w:rsid w:val="00B21E46"/>
    <w:rsid w:val="00B22346"/>
    <w:rsid w:val="00B22591"/>
    <w:rsid w:val="00B2377E"/>
    <w:rsid w:val="00B23F86"/>
    <w:rsid w:val="00B2452B"/>
    <w:rsid w:val="00B24C85"/>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743"/>
    <w:rsid w:val="00B54ACA"/>
    <w:rsid w:val="00B55F87"/>
    <w:rsid w:val="00B56C1F"/>
    <w:rsid w:val="00B57E2C"/>
    <w:rsid w:val="00B606B4"/>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430"/>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1899"/>
    <w:rsid w:val="00B81AB5"/>
    <w:rsid w:val="00B8215B"/>
    <w:rsid w:val="00B824AE"/>
    <w:rsid w:val="00B829B6"/>
    <w:rsid w:val="00B83650"/>
    <w:rsid w:val="00B83816"/>
    <w:rsid w:val="00B84BD7"/>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392"/>
    <w:rsid w:val="00B91465"/>
    <w:rsid w:val="00B917B5"/>
    <w:rsid w:val="00B917CE"/>
    <w:rsid w:val="00B91A28"/>
    <w:rsid w:val="00B9271E"/>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EDA"/>
    <w:rsid w:val="00BA20DF"/>
    <w:rsid w:val="00BA253B"/>
    <w:rsid w:val="00BA2BB2"/>
    <w:rsid w:val="00BA2EEE"/>
    <w:rsid w:val="00BA30A9"/>
    <w:rsid w:val="00BA4B81"/>
    <w:rsid w:val="00BA4D75"/>
    <w:rsid w:val="00BA4DAE"/>
    <w:rsid w:val="00BA5DA9"/>
    <w:rsid w:val="00BA692E"/>
    <w:rsid w:val="00BA6F60"/>
    <w:rsid w:val="00BA73AA"/>
    <w:rsid w:val="00BB0610"/>
    <w:rsid w:val="00BB075A"/>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899"/>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D10"/>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9CD"/>
    <w:rsid w:val="00C91519"/>
    <w:rsid w:val="00C91B6B"/>
    <w:rsid w:val="00C92481"/>
    <w:rsid w:val="00C92D0C"/>
    <w:rsid w:val="00C93554"/>
    <w:rsid w:val="00C9356F"/>
    <w:rsid w:val="00C93BD7"/>
    <w:rsid w:val="00C93D8C"/>
    <w:rsid w:val="00C94C21"/>
    <w:rsid w:val="00C953B5"/>
    <w:rsid w:val="00C9543C"/>
    <w:rsid w:val="00C9556E"/>
    <w:rsid w:val="00C965E1"/>
    <w:rsid w:val="00C96BAE"/>
    <w:rsid w:val="00C96D05"/>
    <w:rsid w:val="00C972C8"/>
    <w:rsid w:val="00C97406"/>
    <w:rsid w:val="00C97F8C"/>
    <w:rsid w:val="00CA04D8"/>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5CEA"/>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B51"/>
    <w:rsid w:val="00D20BE6"/>
    <w:rsid w:val="00D215DB"/>
    <w:rsid w:val="00D21CFA"/>
    <w:rsid w:val="00D22BB2"/>
    <w:rsid w:val="00D243EC"/>
    <w:rsid w:val="00D249A2"/>
    <w:rsid w:val="00D24E35"/>
    <w:rsid w:val="00D256E2"/>
    <w:rsid w:val="00D25C8A"/>
    <w:rsid w:val="00D262B6"/>
    <w:rsid w:val="00D30C75"/>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CCC"/>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3CC"/>
    <w:rsid w:val="00D77B55"/>
    <w:rsid w:val="00D80E1E"/>
    <w:rsid w:val="00D815C5"/>
    <w:rsid w:val="00D81DB9"/>
    <w:rsid w:val="00D82783"/>
    <w:rsid w:val="00D8306E"/>
    <w:rsid w:val="00D8309D"/>
    <w:rsid w:val="00D83179"/>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B29"/>
    <w:rsid w:val="00DC6D84"/>
    <w:rsid w:val="00DC723C"/>
    <w:rsid w:val="00DC7672"/>
    <w:rsid w:val="00DC7C4A"/>
    <w:rsid w:val="00DC7FCE"/>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DE"/>
    <w:rsid w:val="00DE18D3"/>
    <w:rsid w:val="00DE19A4"/>
    <w:rsid w:val="00DE1ADA"/>
    <w:rsid w:val="00DE1F1C"/>
    <w:rsid w:val="00DE26CC"/>
    <w:rsid w:val="00DE308E"/>
    <w:rsid w:val="00DE39E8"/>
    <w:rsid w:val="00DE3BA7"/>
    <w:rsid w:val="00DE3FCB"/>
    <w:rsid w:val="00DE5ADD"/>
    <w:rsid w:val="00DE6071"/>
    <w:rsid w:val="00DE61DE"/>
    <w:rsid w:val="00DE62CD"/>
    <w:rsid w:val="00DE7740"/>
    <w:rsid w:val="00DE7F07"/>
    <w:rsid w:val="00DF0090"/>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128"/>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361"/>
    <w:rsid w:val="00E16C5E"/>
    <w:rsid w:val="00E16C70"/>
    <w:rsid w:val="00E16F76"/>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7AA6"/>
    <w:rsid w:val="00E70464"/>
    <w:rsid w:val="00E70C5B"/>
    <w:rsid w:val="00E716EB"/>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B0A22"/>
    <w:rsid w:val="00EB142F"/>
    <w:rsid w:val="00EB1734"/>
    <w:rsid w:val="00EB1743"/>
    <w:rsid w:val="00EB1BAC"/>
    <w:rsid w:val="00EB2538"/>
    <w:rsid w:val="00EB2744"/>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AF9"/>
    <w:rsid w:val="00ED3C26"/>
    <w:rsid w:val="00ED4251"/>
    <w:rsid w:val="00ED444E"/>
    <w:rsid w:val="00ED46BA"/>
    <w:rsid w:val="00ED53C0"/>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A98"/>
    <w:rsid w:val="00EF0B46"/>
    <w:rsid w:val="00EF0C8A"/>
    <w:rsid w:val="00EF1181"/>
    <w:rsid w:val="00EF14D8"/>
    <w:rsid w:val="00EF1645"/>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4C8"/>
    <w:rsid w:val="00F61669"/>
    <w:rsid w:val="00F61703"/>
    <w:rsid w:val="00F61832"/>
    <w:rsid w:val="00F62099"/>
    <w:rsid w:val="00F622F1"/>
    <w:rsid w:val="00F63722"/>
    <w:rsid w:val="00F63D9A"/>
    <w:rsid w:val="00F63E8D"/>
    <w:rsid w:val="00F64B15"/>
    <w:rsid w:val="00F6551E"/>
    <w:rsid w:val="00F655BA"/>
    <w:rsid w:val="00F65B61"/>
    <w:rsid w:val="00F66245"/>
    <w:rsid w:val="00F66649"/>
    <w:rsid w:val="00F66A0B"/>
    <w:rsid w:val="00F66A60"/>
    <w:rsid w:val="00F66CD5"/>
    <w:rsid w:val="00F67490"/>
    <w:rsid w:val="00F679EC"/>
    <w:rsid w:val="00F67B9C"/>
    <w:rsid w:val="00F67EEF"/>
    <w:rsid w:val="00F7001B"/>
    <w:rsid w:val="00F7087D"/>
    <w:rsid w:val="00F72688"/>
    <w:rsid w:val="00F7317D"/>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77C"/>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10A0"/>
    <w:rsid w:val="00FE1386"/>
    <w:rsid w:val="00FE20DA"/>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3143"/>
    <w:rsid w:val="00FF31AB"/>
    <w:rsid w:val="00FF3672"/>
    <w:rsid w:val="00FF4037"/>
    <w:rsid w:val="00FF431A"/>
    <w:rsid w:val="00FF45F1"/>
    <w:rsid w:val="00FF461A"/>
    <w:rsid w:val="00FF4AF0"/>
    <w:rsid w:val="00FF4E18"/>
    <w:rsid w:val="00FF5468"/>
    <w:rsid w:val="00FF5847"/>
    <w:rsid w:val="00FF5FE3"/>
    <w:rsid w:val="00FF61D3"/>
    <w:rsid w:val="00FF6502"/>
    <w:rsid w:val="00FF6C85"/>
    <w:rsid w:val="00FF6EBC"/>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BD4"/>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3947310">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8046162">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6261429">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F5A2F-11E9-4B1D-8271-630FEDB7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CIS-1</cp:lastModifiedBy>
  <cp:revision>3</cp:revision>
  <cp:lastPrinted>2023-08-20T05:29:00Z</cp:lastPrinted>
  <dcterms:created xsi:type="dcterms:W3CDTF">2023-09-07T06:39:00Z</dcterms:created>
  <dcterms:modified xsi:type="dcterms:W3CDTF">2023-09-07T06:39:00Z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